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202_财务会计年度考核总结3篇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摘要是对一定时期的工作进行总结、分析和研究，肯定成绩，发现问题，吸取教训，探索事物发展规律，指导下一阶段工作的一种文体。 以下是为大家整理的关于202_财务会计年度考核总结的文章3篇 ,欢迎品鉴！202_财务会计年度考核总结篇1　　一年来，...</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摘要是对一定时期的工作进行总结、分析和研究，肯定成绩，发现问题，吸取教训，探索事物发展规律，指导下一阶段工作的一种文体。 以下是为大家整理的关于202_财务会计年度考核总结的文章3篇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202_财务会计年度考核总结篇1</w:t>
      </w:r>
    </w:p>
    <w:p>
      <w:pPr>
        <w:ind w:left="0" w:right="0" w:firstLine="560"/>
        <w:spacing w:before="450" w:after="450" w:line="312" w:lineRule="auto"/>
      </w:pPr>
      <w:r>
        <w:rPr>
          <w:rFonts w:ascii="宋体" w:hAnsi="宋体" w:eastAsia="宋体" w:cs="宋体"/>
          <w:color w:val="000"/>
          <w:sz w:val="28"/>
          <w:szCs w:val="28"/>
        </w:rPr>
        <w:t xml:space="preserve">　　一年来，我在财务主管的指点下以及同事们的无私帮助下，我很好的完成了自己分内的工作，再加上自己对工作的用心、热情、好学等因素，我在今年的工作中得到了很大的进步，无论是在工作能力、思想觉悟还是抗压能力上都有着不同程度的加强，并在工作中取得了不错的成绩，在年底的时候还得到的公司颁发的“最努力员工奖”，莫大的荣幸，现在我就将我今年的工作做下总结。</w:t>
      </w:r>
    </w:p>
    <w:p>
      <w:pPr>
        <w:ind w:left="0" w:right="0" w:firstLine="560"/>
        <w:spacing w:before="450" w:after="450" w:line="312" w:lineRule="auto"/>
      </w:pPr>
      <w:r>
        <w:rPr>
          <w:rFonts w:ascii="宋体" w:hAnsi="宋体" w:eastAsia="宋体" w:cs="宋体"/>
          <w:color w:val="000"/>
          <w:sz w:val="28"/>
          <w:szCs w:val="28"/>
        </w:rPr>
        <w:t xml:space="preserve">&gt;　　一、不惧艰辛，主动申请加班加点</w:t>
      </w:r>
    </w:p>
    <w:p>
      <w:pPr>
        <w:ind w:left="0" w:right="0" w:firstLine="560"/>
        <w:spacing w:before="450" w:after="450" w:line="312" w:lineRule="auto"/>
      </w:pPr>
      <w:r>
        <w:rPr>
          <w:rFonts w:ascii="宋体" w:hAnsi="宋体" w:eastAsia="宋体" w:cs="宋体"/>
          <w:color w:val="000"/>
          <w:sz w:val="28"/>
          <w:szCs w:val="28"/>
        </w:rPr>
        <w:t xml:space="preserve">　　我清楚的明白自己在会计方面的的能力，我在企业可以说是最差的一个，比较无论是谁都有着远多于我的工作经验，我如果想跟上同事们的工作进度，我就必须更努力，让自己更快的适应这份工作，融入财务部的这个大家庭。我本着对待工作的责任心以及上进心，每天到了下班时间，我都会主动加班，审核大家的原始凭证，保证每个员工上交来的单据都具有真实性，并给予报销，然后进行分录，这是我们会计师最轻松但也是最为繁多的工作，我就想着先用此来锻炼我的工作效率，反正这样的工作明天也要完成，我就趁下班时间先做一点，主管也看到了我的上进心，也会偶尔传授我一些个人心得。</w:t>
      </w:r>
    </w:p>
    <w:p>
      <w:pPr>
        <w:ind w:left="0" w:right="0" w:firstLine="560"/>
        <w:spacing w:before="450" w:after="450" w:line="312" w:lineRule="auto"/>
      </w:pPr>
      <w:r>
        <w:rPr>
          <w:rFonts w:ascii="宋体" w:hAnsi="宋体" w:eastAsia="宋体" w:cs="宋体"/>
          <w:color w:val="000"/>
          <w:sz w:val="28"/>
          <w:szCs w:val="28"/>
        </w:rPr>
        <w:t xml:space="preserve">　&gt;　二、恪尽职守，明确工作重心</w:t>
      </w:r>
    </w:p>
    <w:p>
      <w:pPr>
        <w:ind w:left="0" w:right="0" w:firstLine="560"/>
        <w:spacing w:before="450" w:after="450" w:line="312" w:lineRule="auto"/>
      </w:pPr>
      <w:r>
        <w:rPr>
          <w:rFonts w:ascii="宋体" w:hAnsi="宋体" w:eastAsia="宋体" w:cs="宋体"/>
          <w:color w:val="000"/>
          <w:sz w:val="28"/>
          <w:szCs w:val="28"/>
        </w:rPr>
        <w:t xml:space="preserve">　　我无论对待任何事都坚持一个原则，那就是“持之以恒，坚持不懈，永不言弃”。这是我大学辅导员送给我的一句话，我也一直坚持着，现在在工作中仍旧如此，既然我选择了这份工作，我就一定要做出点成绩出来，我在工作中向来都是最努力的那一个，从不给自己一点的休息时间，争分夺秒的投入到工作当中去，别人不想做的工作，我都会主动地接下来，比如说进行电脑记账录入工作。现在临近年终了，我们财务部也到了最忙的时候，我明确的分析了现在的工作重心，首要任务就是统计企业这一年的支出与收入，进行汇总，算出企业这一年的最终净利润是多少，这需要耗费我们大量的时间。不能有一丝的偏差，并且为了正确率，我们不只要核算一遍，而是三遍，才能最终交到领导那去。</w:t>
      </w:r>
    </w:p>
    <w:p>
      <w:pPr>
        <w:ind w:left="0" w:right="0" w:firstLine="560"/>
        <w:spacing w:before="450" w:after="450" w:line="312" w:lineRule="auto"/>
      </w:pPr>
      <w:r>
        <w:rPr>
          <w:rFonts w:ascii="宋体" w:hAnsi="宋体" w:eastAsia="宋体" w:cs="宋体"/>
          <w:color w:val="000"/>
          <w:sz w:val="28"/>
          <w:szCs w:val="28"/>
        </w:rPr>
        <w:t xml:space="preserve">　&gt;　三、展望未来，对20__年的计划</w:t>
      </w:r>
    </w:p>
    <w:p>
      <w:pPr>
        <w:ind w:left="0" w:right="0" w:firstLine="560"/>
        <w:spacing w:before="450" w:after="450" w:line="312" w:lineRule="auto"/>
      </w:pPr>
      <w:r>
        <w:rPr>
          <w:rFonts w:ascii="宋体" w:hAnsi="宋体" w:eastAsia="宋体" w:cs="宋体"/>
          <w:color w:val="000"/>
          <w:sz w:val="28"/>
          <w:szCs w:val="28"/>
        </w:rPr>
        <w:t xml:space="preserve">　　我知道自己的工作经验还是太少了，但是这种事我着急也是无济于事，只是靠时间吗，慢慢的积累，不然根本不无法让我真正意义上的成长，我可不想我工作了一年了，还在原地踏步，一点长进都没有，那是我最不想看到了情况，我希望我能在来年在工作上成为一个出色的会计，为企业奉献自己的仅有的个人价值。</w:t>
      </w:r>
    </w:p>
    <w:p>
      <w:pPr>
        <w:ind w:left="0" w:right="0" w:firstLine="560"/>
        <w:spacing w:before="450" w:after="450" w:line="312" w:lineRule="auto"/>
      </w:pPr>
      <w:r>
        <w:rPr>
          <w:rFonts w:ascii="黑体" w:hAnsi="黑体" w:eastAsia="黑体" w:cs="黑体"/>
          <w:color w:val="000000"/>
          <w:sz w:val="36"/>
          <w:szCs w:val="36"/>
          <w:b w:val="1"/>
          <w:bCs w:val="1"/>
        </w:rPr>
        <w:t xml:space="preserve">202_财务会计年度考核总结篇2</w:t>
      </w:r>
    </w:p>
    <w:p>
      <w:pPr>
        <w:ind w:left="0" w:right="0" w:firstLine="560"/>
        <w:spacing w:before="450" w:after="450" w:line="312" w:lineRule="auto"/>
      </w:pPr>
      <w:r>
        <w:rPr>
          <w:rFonts w:ascii="宋体" w:hAnsi="宋体" w:eastAsia="宋体" w:cs="宋体"/>
          <w:color w:val="000"/>
          <w:sz w:val="28"/>
          <w:szCs w:val="28"/>
        </w:rPr>
        <w:t xml:space="preserve">　&gt;　一、加强学习，提高政治思想觉悟和业务技能。</w:t>
      </w:r>
    </w:p>
    <w:p>
      <w:pPr>
        <w:ind w:left="0" w:right="0" w:firstLine="560"/>
        <w:spacing w:before="450" w:after="450" w:line="312" w:lineRule="auto"/>
      </w:pPr>
      <w:r>
        <w:rPr>
          <w:rFonts w:ascii="宋体" w:hAnsi="宋体" w:eastAsia="宋体" w:cs="宋体"/>
          <w:color w:val="000"/>
          <w:sz w:val="28"/>
          <w:szCs w:val="28"/>
        </w:rPr>
        <w:t xml:space="preserve">　　为提高政治素质和业务技能，迅速适应新时期金融工作的需要，我积极参加联社及社内组织的各种学习，并坚持经常不断的自学，特别是在今年开展的“镇平现象”大讨论活动中，认真学习，记好笔记，写好心得，做好总结，提高我的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并能够经常找一些新形势下的农村信用社杂志、书籍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　&gt;　二、大力组织存款，提升信用社形象。</w:t>
      </w:r>
    </w:p>
    <w:p>
      <w:pPr>
        <w:ind w:left="0" w:right="0" w:firstLine="560"/>
        <w:spacing w:before="450" w:after="450" w:line="312" w:lineRule="auto"/>
      </w:pPr>
      <w:r>
        <w:rPr>
          <w:rFonts w:ascii="宋体" w:hAnsi="宋体" w:eastAsia="宋体" w:cs="宋体"/>
          <w:color w:val="000"/>
          <w:sz w:val="28"/>
          <w:szCs w:val="28"/>
        </w:rPr>
        <w:t xml:space="preserve">　　大家都知道：存款是信用社生存和发展的基础，也是支农资金的重要来源，只有大力组织资金，才能提高支农实力和社会信誉度，我一是经常服务上门，储户无论金额大小，路途远近，只要储户说一声，我都以最快的速度为其办理业务;二是构建揽网络，充分利用同学朋友、亲戚邻居的辐射面，通过多种形式开辟储源，一人干信合，全家齐帮忙，全家人都变成了业余揽储员，三是做到腿勤、嘴勤，经常奔波于村镇之间，凡是认识的单位或个人，一听说手里有宽裕的资金，我都会去做工作，当信用社的宣传员，把农村信用社的服务宗旨、优惠政策宣传到千家万户。在今年开展的储蓄竞赛活动中，揽储20万元，占任务10万元的200%。</w:t>
      </w:r>
    </w:p>
    <w:p>
      <w:pPr>
        <w:ind w:left="0" w:right="0" w:firstLine="560"/>
        <w:spacing w:before="450" w:after="450" w:line="312" w:lineRule="auto"/>
      </w:pPr>
      <w:r>
        <w:rPr>
          <w:rFonts w:ascii="宋体" w:hAnsi="宋体" w:eastAsia="宋体" w:cs="宋体"/>
          <w:color w:val="000"/>
          <w:sz w:val="28"/>
          <w:szCs w:val="28"/>
        </w:rPr>
        <w:t xml:space="preserve">　　&gt;三、加大盘活力度，提高信贷资产质量</w:t>
      </w:r>
    </w:p>
    <w:p>
      <w:pPr>
        <w:ind w:left="0" w:right="0" w:firstLine="560"/>
        <w:spacing w:before="450" w:after="450" w:line="312" w:lineRule="auto"/>
      </w:pPr>
      <w:r>
        <w:rPr>
          <w:rFonts w:ascii="宋体" w:hAnsi="宋体" w:eastAsia="宋体" w:cs="宋体"/>
          <w:color w:val="000"/>
          <w:sz w:val="28"/>
          <w:szCs w:val="28"/>
        </w:rPr>
        <w:t xml:space="preserve">　　盘活不良贷款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情况记录，对每个贷户的家庭情况、经济状况、邻里关系都记的一清二楚，我经常深入贷户和有关当事人家中做思想工作，宣传政策法规，晓之以理，动之以情的去盘活贷款，今年盘活不良贷款120万元，超额完成了任务。</w:t>
      </w:r>
    </w:p>
    <w:p>
      <w:pPr>
        <w:ind w:left="0" w:right="0" w:firstLine="560"/>
        <w:spacing w:before="450" w:after="450" w:line="312" w:lineRule="auto"/>
      </w:pPr>
      <w:r>
        <w:rPr>
          <w:rFonts w:ascii="宋体" w:hAnsi="宋体" w:eastAsia="宋体" w:cs="宋体"/>
          <w:color w:val="000"/>
          <w:sz w:val="28"/>
          <w:szCs w:val="28"/>
        </w:rPr>
        <w:t xml:space="preserve">　　在今年开展的不良贷款“双降”活动中，我按照社里的部署，和天祥为一个盘活小组，当时正值秋收时节，为了盘活这部分贷款，使我社的不良贷款比率尽快降下来，我和天祥起早贪黑，打时间差，利用三餐吃饭时间到贷户家中收贷，我们发扬不怕困难，一往无前，顽强拼搏，连续作战的作风，采取早堵晚缠的作战方式和政策攻心术，苦口婆心的讲政策、讲道理、讲贷款不还对自己对社会的恶劣影响，迫使其还贷。仅9—12月盘活不良贷款万元，不良贷款降低个找总结点。</w:t>
      </w:r>
    </w:p>
    <w:p>
      <w:pPr>
        <w:ind w:left="0" w:right="0" w:firstLine="560"/>
        <w:spacing w:before="450" w:after="450" w:line="312" w:lineRule="auto"/>
      </w:pPr>
      <w:r>
        <w:rPr>
          <w:rFonts w:ascii="宋体" w:hAnsi="宋体" w:eastAsia="宋体" w:cs="宋体"/>
          <w:color w:val="000"/>
          <w:sz w:val="28"/>
          <w:szCs w:val="28"/>
        </w:rPr>
        <w:t xml:space="preserve">&gt;　　四、营销贷款，做好守信卡发放工作</w:t>
      </w:r>
    </w:p>
    <w:p>
      <w:pPr>
        <w:ind w:left="0" w:right="0" w:firstLine="560"/>
        <w:spacing w:before="450" w:after="450" w:line="312" w:lineRule="auto"/>
      </w:pPr>
      <w:r>
        <w:rPr>
          <w:rFonts w:ascii="宋体" w:hAnsi="宋体" w:eastAsia="宋体" w:cs="宋体"/>
          <w:color w:val="000"/>
          <w:sz w:val="28"/>
          <w:szCs w:val="28"/>
        </w:rPr>
        <w:t xml:space="preserve">　　今年8月份联社推出了贷款守信卡业务，在营销守信卡工作中，我和所包三个村的村领导一起，认真对该村的农户进行调查、筛癣评定工作，对照信用户评定条件和标准，严把质量关，建立健全信用户经济档案，按守信卡贷款管理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申请办理守信卡，止12月，建立农户经济档案份，办理守信卡份，发放守信卡贷款笔，金额万元。</w:t>
      </w:r>
    </w:p>
    <w:p>
      <w:pPr>
        <w:ind w:left="0" w:right="0" w:firstLine="560"/>
        <w:spacing w:before="450" w:after="450" w:line="312" w:lineRule="auto"/>
      </w:pPr>
      <w:r>
        <w:rPr>
          <w:rFonts w:ascii="宋体" w:hAnsi="宋体" w:eastAsia="宋体" w:cs="宋体"/>
          <w:color w:val="000"/>
          <w:sz w:val="28"/>
          <w:szCs w:val="28"/>
        </w:rPr>
        <w:t xml:space="preserve">&gt;　　五、服从领导，遵守纪律</w:t>
      </w:r>
    </w:p>
    <w:p>
      <w:pPr>
        <w:ind w:left="0" w:right="0" w:firstLine="560"/>
        <w:spacing w:before="450" w:after="450" w:line="312" w:lineRule="auto"/>
      </w:pPr>
      <w:r>
        <w:rPr>
          <w:rFonts w:ascii="宋体" w:hAnsi="宋体" w:eastAsia="宋体" w:cs="宋体"/>
          <w:color w:val="000"/>
          <w:sz w:val="28"/>
          <w:szCs w:val="28"/>
        </w:rPr>
        <w:t xml:space="preserve">　　没有规矩不成方圆，我始终能够遵守社里的各项规章制度，服从领导分配，遵守劳动纪律，平时有事很少请假，坚持小病小事不请假，紧事大事提前归，我常想，身为信合员工要情系“三农”，做到洁身自好，廉洁奉公，平时要管好自己的嘴和手，树立良好的形象，决不能以权谋私，以贷谋私，严禁“不给好处不办事，给了好处乱办事”现象。并能过好廉政关，拒收礼物多次，受到领导和同志们的好评。</w:t>
      </w:r>
    </w:p>
    <w:p>
      <w:pPr>
        <w:ind w:left="0" w:right="0" w:firstLine="560"/>
        <w:spacing w:before="450" w:after="450" w:line="312" w:lineRule="auto"/>
      </w:pPr>
      <w:r>
        <w:rPr>
          <w:rFonts w:ascii="宋体" w:hAnsi="宋体" w:eastAsia="宋体" w:cs="宋体"/>
          <w:color w:val="000"/>
          <w:sz w:val="28"/>
          <w:szCs w:val="28"/>
        </w:rPr>
        <w:t xml:space="preserve">　　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202_财务会计年度考核总结篇3</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&gt;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xx老师或者陈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&gt;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&gt;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&gt;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2025-04-27T18:05:24+08:00</dcterms:created>
  <dcterms:modified xsi:type="dcterms:W3CDTF">2025-04-27T18:05:24+08:00</dcterms:modified>
</cp:coreProperties>
</file>

<file path=docProps/custom.xml><?xml version="1.0" encoding="utf-8"?>
<Properties xmlns="http://schemas.openxmlformats.org/officeDocument/2006/custom-properties" xmlns:vt="http://schemas.openxmlformats.org/officeDocument/2006/docPropsVTypes"/>
</file>