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202_年客服工作总结|202_客服个人工作总结</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时光如梭，回首过往的工作，感慨颇深，作为一名客服人员，会学到很多，不断提升自我。以下是由本站小编为大家整理的“202_客服个人工作总结”，仅供参考，欢迎大家阅读。　　202_客服个人工作总结　　从事电话客服工作是一份很需要耐心且极具挑战...</w:t>
      </w:r>
    </w:p>
    <w:p>
      <w:pPr>
        <w:ind w:left="0" w:right="0" w:firstLine="560"/>
        <w:spacing w:before="450" w:after="450" w:line="312" w:lineRule="auto"/>
      </w:pPr>
      <w:r>
        <w:rPr>
          <w:rFonts w:ascii="宋体" w:hAnsi="宋体" w:eastAsia="宋体" w:cs="宋体"/>
          <w:color w:val="000"/>
          <w:sz w:val="28"/>
          <w:szCs w:val="28"/>
        </w:rPr>
        <w:t xml:space="preserve">　　时光如梭，回首过往的工作，感慨颇深，作为一名客服人员，会学到很多，不断提升自我。以下是由本站小编为大家整理的“202_客服个人工作总结”，仅供参考，欢迎大家阅读。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202_客服个人工作总结</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光了，在这五个月的时光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　　每一天都会发生许多好人好事，这些事虽小，但从这些小事中让我们感受到的是我们电话银行**中心大家庭般的温暖；在那里，我们每一天会记录下自我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一天的外**，学会总结各地方的特点，善于发现各地区客户的生活习惯和性格特征，高效的外呼。例如在进行xx地区的个贷催收时，一般在下午的时光拨打接触率比较高，所以对于**的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2025-01-31T10:52:51+08:00</dcterms:created>
  <dcterms:modified xsi:type="dcterms:W3CDTF">2025-01-31T10:52:51+08:00</dcterms:modified>
</cp:coreProperties>
</file>

<file path=docProps/custom.xml><?xml version="1.0" encoding="utf-8"?>
<Properties xmlns="http://schemas.openxmlformats.org/officeDocument/2006/custom-properties" xmlns:vt="http://schemas.openxmlformats.org/officeDocument/2006/docPropsVTypes"/>
</file>