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最新高中语文教师教学工作总结</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高中语文教师教学工作总结5篇难忘的工作生活已经告一段落了，经过过去这段时间的积累和沉淀，我们已然有了很大的提升和改变，来为这一年的工作写一份工作总结吧。下面是小编给大家带来的最新高中语文教师教学工作总结，希望大家能够喜欢!最新高中语文教...</w:t>
      </w:r>
    </w:p>
    <w:p>
      <w:pPr>
        <w:ind w:left="0" w:right="0" w:firstLine="560"/>
        <w:spacing w:before="450" w:after="450" w:line="312" w:lineRule="auto"/>
      </w:pPr>
      <w:r>
        <w:rPr>
          <w:rFonts w:ascii="宋体" w:hAnsi="宋体" w:eastAsia="宋体" w:cs="宋体"/>
          <w:color w:val="000"/>
          <w:sz w:val="28"/>
          <w:szCs w:val="28"/>
        </w:rPr>
        <w:t xml:space="preserve">最新高中语文教师教学工作总结5篇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高中语文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最新高中语文教师教学工作总结篇1</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最新高中语文教师教学工作总结篇2</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一年，追忆往昔，展望未来，内心的感慨颇多。作为一名刚刚踏上教师职业的新人，有许多的不足，但我努力让自己做到最好，成长成一名合格优秀的老师。本学期，我适应新时期教学工作的要求。从各方面严格要求自己，积极向老教师请教，结合本校的实际条件和学生的实际情况，勤勤恳恳，兢兢业业，使教学工作有打算，有组织，有步骤地开展。立足现在，放眼未来，为使今后的工作取得更大的提高，现对本学期教学工作作出总结，盼望能发扬长处，克服不足，总结检验教训，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精确化，条理化，精确化，情绪化，活泼化，做到线索清晰，层次分明，言简意赅，深入浅出。在课堂上特殊注意调动学生的积极性，增强师生交换，充分体现学生的主作用，让学生学得容易，学得轻松，学得高兴;注意精讲精练，在课堂上老师讲得尽量少，学活泼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安排作业做到精读精练。有针对性，有层次性。为了做到这点，我常常到各大书店去搜集材料，对各种辅助材料进行筛选，力求每一次练习都起到最大的效果。同时对学生的作业批改及时、认真，剖析并记录学生的作业情况，将他们在作业过程涌现的问题作出分类总结，进行透切的评讲，并针对有关情况及时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受知识、技巧和发展智力、能力结合起来，在知识层面上注入了思想情绪教育的因素，施展学生的创新意识和创新能力。让学生的各种素质都得到有效的发展和培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是很高。学习上存在的问题不敢问老师，作业也因为怕分数低而找别人的来抄，这样就严重影响了造诣的提高。对此，我狠抓学风，在班级里倡导一种认真、求实的学风，严格批评抄袭作业的行动。与此同时，为了提高同窗的学习积极性，开展了学习竞赛活动，在学生中兴起一种你追我赶的学习风尚。</w:t>
      </w:r>
    </w:p>
    <w:p>
      <w:pPr>
        <w:ind w:left="0" w:right="0" w:firstLine="560"/>
        <w:spacing w:before="450" w:after="450" w:line="312" w:lineRule="auto"/>
      </w:pPr>
      <w:r>
        <w:rPr>
          <w:rFonts w:ascii="宋体" w:hAnsi="宋体" w:eastAsia="宋体" w:cs="宋体"/>
          <w:color w:val="000"/>
          <w:sz w:val="28"/>
          <w:szCs w:val="28"/>
        </w:rPr>
        <w:t xml:space="preserve">而113班虽然是重点班，但大部分同窗学习语文的劲头还不是很足，基础虽然好，但是高分的同窗不多，一般都是集中在中等程度，也有个别的差生。有时我找来差生，了解原因，有些是不感兴趣，我就跟他们讲学习语文的重要性，跟他们讲一些有趣的语文故事，提高他们的兴趣;有些是没有努力去学，我提出批评以后再加以激励，并为他们定下学习目的，时时督促他们，辅助他们;一些学生基础太差，抱着破罐子破摔的态度，或过分自卑，考试怯场等，我就辅助他们找出适合自己的学习方法，剖析原因，激励他们不要惧怕失败，要给自己信念，并且要在平时多读多练，多问几个为什么。同时，一有提高，即使很小，我也及时地表扬他们。经过一个学期，绝大部分的同窗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最新高中语文教师教学工作总结篇3</w:t>
      </w:r>
    </w:p>
    <w:p>
      <w:pPr>
        <w:ind w:left="0" w:right="0" w:firstLine="560"/>
        <w:spacing w:before="450" w:after="450" w:line="312" w:lineRule="auto"/>
      </w:pPr>
      <w:r>
        <w:rPr>
          <w:rFonts w:ascii="宋体" w:hAnsi="宋体" w:eastAsia="宋体" w:cs="宋体"/>
          <w:color w:val="000"/>
          <w:sz w:val="28"/>
          <w:szCs w:val="28"/>
        </w:rPr>
        <w:t xml:space="preserve">踏入高中教学已一学期了，在学校领导的关怀下，在语文组全体老师的共同帮助下，本学期对语文教学有了一些感悟，现总结如下：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w:t>
      </w:r>
    </w:p>
    <w:p>
      <w:pPr>
        <w:ind w:left="0" w:right="0" w:firstLine="560"/>
        <w:spacing w:before="450" w:after="450" w:line="312" w:lineRule="auto"/>
      </w:pPr>
      <w:r>
        <w:rPr>
          <w:rFonts w:ascii="宋体" w:hAnsi="宋体" w:eastAsia="宋体" w:cs="宋体"/>
          <w:color w:val="000"/>
          <w:sz w:val="28"/>
          <w:szCs w:val="28"/>
        </w:rPr>
        <w:t xml:space="preserve">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最新高中语文教师教学工作总结篇4</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弹指一挥间，一个学期转瞬即逝。在自我的辛勤努力下，在本组同仁的帮忙下，我顺利的完成了本学期的教学工作。回顾这一学期，既忙碌，又充实，有许多值得总结和反思的地方。现将本学年的工作小结如下：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仅有不断充电，才能维持教学的青春和活力。所以，一向以来我都进取学习。一学年来，我认真参加学校组织的新课程培训及各类学习讲座。另外，我还利用书籍、网络认真学习了语文新课程标准，以及相关的文章如《教育的转型与教师主角的转换》、《新课程教学理念与教学设计》等。经过学习新课程标准让自我树立先进的教学理念，也明确了今后教学努力的方向。随着社会的发展，知识的更新，也催促着我不断学习。在平时有机会还经过技能培训、外出听课、开课等使自我在教育教学方面不断提高。经过这些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语文教学更具特色，构成独具风格的教学模式，更好地体现素质教育的要求，提高语文教学质量。我任教高二年级两个班的语文课，在日常教学中，我坚持切实做好课堂教学“六认真”。课前认真作好充分准备，精心设计教案，并结合各班的实际，灵活上好每一堂课，尽可能做到当堂资料当堂完成，课后仔细批改学生作业，不一样类型的课，不一样学生采用不一样的批改方法，使学生对语文更有兴趣，同时提高学生的语文水平。另外，授课后根据得失，及时写教后感、教学反思，从短短几句到长长一篇不等，目的是为以后的教学积累经验。同时，我还进取和其它教师进行沟通，了解学生，改善教法，突破学法。针对旧教材资料陈旧、单一、脱离学生实际问题，我进取进行校本课程的开发与设计，着重培养学生的综合实践本事和创新思维本事。对于我负责的语文课的教学，我采用系统性、阶段性相结合的原则，做到定时间、定地点、定资料，使每堂课都能让学生有收获。总之，不管在课堂教学，还是在课外辅导教学中，我都以培养学生本事，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w:t>
      </w:r>
    </w:p>
    <w:p>
      <w:pPr>
        <w:ind w:left="0" w:right="0" w:firstLine="560"/>
        <w:spacing w:before="450" w:after="450" w:line="312" w:lineRule="auto"/>
      </w:pPr>
      <w:r>
        <w:rPr>
          <w:rFonts w:ascii="宋体" w:hAnsi="宋体" w:eastAsia="宋体" w:cs="宋体"/>
          <w:color w:val="000"/>
          <w:sz w:val="28"/>
          <w:szCs w:val="28"/>
        </w:rPr>
        <w:t xml:space="preserve">为保证课改教研的质量和水平，本人充分利用网络，进行教学教研工作中。以科学研究的精神对课改中出现的种种问题现象予以分析研究，异常是加强对“新课标、新教材验证”的研究，对“评价”的研究。在教学过程中经常反思自我的教学得失，勤写教学反思，注意搜集、整理相关资料，使“教学改革”真正成为自我的事。撰写教育教学论文、教学心得、生活感悟、教案设计经过与其他教师及网友们的教学交流，异常是在专家在线指导下，质疑解惑，迅速转变自我的教学观念和教学方法，不断促进、提升了自我的专业化素质。</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3、语文教学中有特色、有创意的东西还不够多，今后还要努力找出一些语文教学的特色点，为开创语文教学的新天地作出贡献。以上是我对本学期工作总结和反思，它将指引我今后的工作，在未来的教学中，</w:t>
      </w:r>
    </w:p>
    <w:p>
      <w:pPr>
        <w:ind w:left="0" w:right="0" w:firstLine="560"/>
        <w:spacing w:before="450" w:after="450" w:line="312" w:lineRule="auto"/>
      </w:pPr>
      <w:r>
        <w:rPr>
          <w:rFonts w:ascii="宋体" w:hAnsi="宋体" w:eastAsia="宋体" w:cs="宋体"/>
          <w:color w:val="000"/>
          <w:sz w:val="28"/>
          <w:szCs w:val="28"/>
        </w:rPr>
        <w:t xml:space="preserve">我会扬长避短，发挥自我最大的优势，将自我锻造的更好。</w:t>
      </w:r>
    </w:p>
    <w:p>
      <w:pPr>
        <w:ind w:left="0" w:right="0" w:firstLine="560"/>
        <w:spacing w:before="450" w:after="450" w:line="312" w:lineRule="auto"/>
      </w:pPr>
      <w:r>
        <w:rPr>
          <w:rFonts w:ascii="黑体" w:hAnsi="黑体" w:eastAsia="黑体" w:cs="黑体"/>
          <w:color w:val="000000"/>
          <w:sz w:val="36"/>
          <w:szCs w:val="36"/>
          <w:b w:val="1"/>
          <w:bCs w:val="1"/>
        </w:rPr>
        <w:t xml:space="preserve">最新高中语文教师教学工作总结篇5</w:t>
      </w:r>
    </w:p>
    <w:p>
      <w:pPr>
        <w:ind w:left="0" w:right="0" w:firstLine="560"/>
        <w:spacing w:before="450" w:after="450" w:line="312" w:lineRule="auto"/>
      </w:pPr>
      <w:r>
        <w:rPr>
          <w:rFonts w:ascii="宋体" w:hAnsi="宋体" w:eastAsia="宋体" w:cs="宋体"/>
          <w:color w:val="000"/>
          <w:sz w:val="28"/>
          <w:szCs w:val="28"/>
        </w:rPr>
        <w:t xml:space="preserve">从接高三教学的第一天起，自我就明白要承担的职责，于是给自我制定计划、暗下决心，必须要踏实努力的走好高三这一年。此刻到了学期末，回顾自我这一学期走过的路，深感获益匪浅。</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仅强调基础知识，更注重学生本事的培养，异常是学生的实践活动本事。作为标准和方向的《考试说明》，每年都会根据实际要求调整，这种调整或改动势必会对高考起到必须得指向作用，从而要求各学科针对说明进行细致研究。在实际教学工作中，我们不断的结合实际问题，有针对性的对每一个考点进行解读，并分析比较与去年的差别，异常是结合高考试题分析，从而明确教学的侧重点，为自我的工作做了更好的指导。</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学生总是抱怨语文课本对考试来说没用，这种想法是十分不对的。教材是一个载体，它包含了高考说明中的所有基础考点，熟练掌握教材就能掌握基础知识和基本本事;教材又是一个跳板，仅有从教材中拓展、生发，就能够到达举一反三、学以致用的目的。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仅有步入高三的学生才能真正体会到学习的紧迫性和肩负的职责感。摆在我们面前的就是如何上好每一节课，让学生在每一节课都有收获。这就需要激发学生的兴趣，可是激发兴趣绝不是一个故事或者笑料就足够的。</w:t>
      </w:r>
    </w:p>
    <w:p>
      <w:pPr>
        <w:ind w:left="0" w:right="0" w:firstLine="560"/>
        <w:spacing w:before="450" w:after="450" w:line="312" w:lineRule="auto"/>
      </w:pPr>
      <w:r>
        <w:rPr>
          <w:rFonts w:ascii="宋体" w:hAnsi="宋体" w:eastAsia="宋体" w:cs="宋体"/>
          <w:color w:val="000"/>
          <w:sz w:val="28"/>
          <w:szCs w:val="28"/>
        </w:rPr>
        <w:t xml:space="preserve">所以我根据每一节课的知识点做好准备。注重知识点与高考说明的联系，让学生认识到它的重要;注重知识点之间的关联和变通，让学生“窥一斑而见全豹”。经过这些，让学生明白知识不是表面上的，也不是僵化的，要在使用中掌握知识，在理解中拓展知识。同时，再辅以课堂中的那些生成性问题，联系实际生活和感悟，就使学生得到的不仅仅是知识，还有使用知识的本事;不仅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异常是教材的复习，要在原有的基础上引导学生有所突破，紧扣大纲要求，对不一样类型的知识点进行梳理和归纳。如文言文教学，不仅仅是掌握基础词语、用法和现象，要在此基础上进行有规律的归纳总结，从而构成一个有效的知识系统，这样才能弥补原有的知识缺陷，掌握复习的重难点，从而有效的到达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为高考的最终冲刺夯实基础。在落实上要加强课前练习，从字音字构成语标点语病诗词鉴赏和名句默写上做好，即对学生注重基础知识的掌握和本事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本事，最大限度的避免失分。对于错误必须要分析原因，做到借鉴和学习。也能够根据具体的提醒适当拓展，将那些同类但不一样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经过定时练习来检查我们在教与学上的不足和暴露出来的问题，对于这些，及时经过学情分析找准具体环节，然后有针对性的去解决问题，从而到达稳步提高的目的。同时，更多的是要在课堂上关注学生的反应以及课后学生的作业上发现问题。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故人所说的“教学相长”就说明了这一点，教师的“教”影响到学生的“学”，同时学生的学习过程中的生成性问题也会促进教师的“教”，并且师生关系的融洽影响整个课堂质量。所以在教学中多站在学生的角度换位思考，多从自身反思，多与学生交流，以此来促进自我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能够补自我所短;多向老教师学习能够提升自我的水平和增加教学经验。而学校整个大环境上从硬件设施上给教师供给更大的便利，采取许多措施和供给很多的教师成长和专业的发展创造了条件。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当然由于自我的年青，经验不足，也在教学中存在许多的问题。如课堂上会因为时间的不足和学生反应慢而以自我的讲解代替学生的思考，给学生自主活动的机会少等，我将进取发现并改正缺点。</w:t>
      </w:r>
    </w:p>
    <w:p>
      <w:pPr>
        <w:ind w:left="0" w:right="0" w:firstLine="560"/>
        <w:spacing w:before="450" w:after="450" w:line="312" w:lineRule="auto"/>
      </w:pPr>
      <w:r>
        <w:rPr>
          <w:rFonts w:ascii="宋体" w:hAnsi="宋体" w:eastAsia="宋体" w:cs="宋体"/>
          <w:color w:val="000"/>
          <w:sz w:val="28"/>
          <w:szCs w:val="28"/>
        </w:rPr>
        <w:t xml:space="preserve">经过一学期的踏实努力，取得了必须得成绩，虽然成绩不是自我满意的，但自我对这学期努力的过程是无怨无悔。感激领导的信任和老教师的的支持和帮忙以及学生给予自我的理解和配合，在以后的教学中我将一如既往的奉献自我的才智和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2025-04-16T22:27:49+08:00</dcterms:created>
  <dcterms:modified xsi:type="dcterms:W3CDTF">2025-04-16T22:27:49+08:00</dcterms:modified>
</cp:coreProperties>
</file>

<file path=docProps/custom.xml><?xml version="1.0" encoding="utf-8"?>
<Properties xmlns="http://schemas.openxmlformats.org/officeDocument/2006/custom-properties" xmlns:vt="http://schemas.openxmlformats.org/officeDocument/2006/docPropsVTypes"/>
</file>