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202_小学语文教师期末工作总结7篇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期末工作总结(7篇)一转眼，我们马上就要结束这一学期的工作了，作为小学的语文老师，你该开始做一个小学语文教学工作总结了。下面是小编为大家整理的关于20_小学语文教师期末工作总结，希望对您有所帮助!20_小学语文教师期末工作...</w:t>
      </w:r>
    </w:p>
    <w:p>
      <w:pPr>
        <w:ind w:left="0" w:right="0" w:firstLine="560"/>
        <w:spacing w:before="450" w:after="450" w:line="312" w:lineRule="auto"/>
      </w:pPr>
      <w:r>
        <w:rPr>
          <w:rFonts w:ascii="宋体" w:hAnsi="宋体" w:eastAsia="宋体" w:cs="宋体"/>
          <w:color w:val="000"/>
          <w:sz w:val="28"/>
          <w:szCs w:val="28"/>
        </w:rPr>
        <w:t xml:space="preserve">20_小学语文教师期末工作总结(7篇)</w:t>
      </w:r>
    </w:p>
    <w:p>
      <w:pPr>
        <w:ind w:left="0" w:right="0" w:firstLine="560"/>
        <w:spacing w:before="450" w:after="450" w:line="312" w:lineRule="auto"/>
      </w:pPr>
      <w:r>
        <w:rPr>
          <w:rFonts w:ascii="宋体" w:hAnsi="宋体" w:eastAsia="宋体" w:cs="宋体"/>
          <w:color w:val="000"/>
          <w:sz w:val="28"/>
          <w:szCs w:val="28"/>
        </w:rPr>
        <w:t xml:space="preserve">一转眼，我们马上就要结束这一学期的工作了，作为小学的语文老师，你该开始做一个小学语文教学工作总结了。下面是小编为大家整理的关于20_小学语文教师期末工作总结，希望对您有所帮助!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20_小学语文教师期末工作总结（精选篇1）</w:t>
      </w:r>
    </w:p>
    <w:p>
      <w:pPr>
        <w:ind w:left="0" w:right="0" w:firstLine="560"/>
        <w:spacing w:before="450" w:after="450" w:line="312" w:lineRule="auto"/>
      </w:pPr>
      <w:r>
        <w:rPr>
          <w:rFonts w:ascii="宋体" w:hAnsi="宋体" w:eastAsia="宋体" w:cs="宋体"/>
          <w:color w:val="000"/>
          <w:sz w:val="28"/>
          <w:szCs w:val="28"/>
        </w:rPr>
        <w:t xml:space="preserve">作为六年级的语文教师，在学生毕业之后，静下心来，收拾一下一年的忙乱，反思一下一年工作的得失，几多感慨几多欣慰，又有几多遗憾在心头。针对上学年班级学生所表现出来的特征，本人在本学年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一堂准备充分的课，会令学生和老师都获益不浅。备课充分，能调动学生的用心性，上课效果就好。但同时又要有驾驭课堂的潜力，因为学生在课堂上的一举一动都会直接影响课堂教学。因此上课必须要设法令学生投入，不让其分心，这就很讲究方法了。上课资料丰富，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二、注重学习方法的指导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俗话说，“磨刀不误砍柴功”。最重要的学习莫过于方法的学习。注重学习方法的指导，对提高学生学习成绩是有很大的好处的。因此，我在教学不同的知识点时，都结合学生学习的状况来渗透学习方法的指导。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在预习课文时，要求学生“读—画—思—写—问”的五步预习方法，意思是“读课文、画词句、思资料、写批注、问不解”的方法。学生掌握这个预习方法，有利于提高他的自学潜力和阅读水平。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在习作教学上，引导学生仔细观察周边的事物，关心时事，并把自己的感受诉诸笔端。把从课堂教学中学到的课文表达方法迁移运用，多积累素材，多练笔，学生的表达潜力亦然不断提高。</w:t>
      </w:r>
    </w:p>
    <w:p>
      <w:pPr>
        <w:ind w:left="0" w:right="0" w:firstLine="560"/>
        <w:spacing w:before="450" w:after="450" w:line="312" w:lineRule="auto"/>
      </w:pPr>
      <w:r>
        <w:rPr>
          <w:rFonts w:ascii="宋体" w:hAnsi="宋体" w:eastAsia="宋体" w:cs="宋体"/>
          <w:color w:val="000"/>
          <w:sz w:val="28"/>
          <w:szCs w:val="28"/>
        </w:rPr>
        <w:t xml:space="preserve">三、努力做好转差工作</w:t>
      </w:r>
    </w:p>
    <w:p>
      <w:pPr>
        <w:ind w:left="0" w:right="0" w:firstLine="560"/>
        <w:spacing w:before="450" w:after="450" w:line="312" w:lineRule="auto"/>
      </w:pPr>
      <w:r>
        <w:rPr>
          <w:rFonts w:ascii="宋体" w:hAnsi="宋体" w:eastAsia="宋体" w:cs="宋体"/>
          <w:color w:val="000"/>
          <w:sz w:val="28"/>
          <w:szCs w:val="28"/>
        </w:rPr>
        <w:t xml:space="preserve">由于班额较大，差生相对较多，提高他们的成绩，对提高全班整体的学习质量有很大的作用。其实每个学生都有上进心，只是有的孩子学习能力较弱，有的自控能力差一些，针对差生我采用的方式是“以多优带一差”的方法，帮忙差生制定出学习目标和学习资料，每一天让优生抽出半小时帮忙他们掌握，因为是多名优生来帮忙，所以他们都不会有增大负担的感觉。另外我还设了奖励的制度，构成了竞争的机制。及时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务必扩大学生的阅读面。《课程标准》提出：“少做题，多读书，好读书，读好书，读整本的书”的要求。我为学生购买大量书籍，人手一本，作为班级“共享图书”，定期或不定期交换，这样学生一学期可以阅读几十本书。当班级形成一种良好的阅读氛围时，我鼓励学生根据自己课外阅读的资料做摘抄，并利用晨会课轮流上讲台交流，时间久了，学生积累的知识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教无止境。虽然在本学年的教学工作中，我取得了较好的成绩：全班学生的总体学习成绩有很大提高，师生以及同学之间更加的信任。但总觉得还有许多同学应比此刻更好一些才对；有些工作就应能做的更好一点才是。比如，像这一届的__等同学的学习习惯不好，能够多加引导，加以改善。学生的学习潜力还能够从更多的方面去培养等等。“逝者如斯夫，不舍昼夜。”随着时间的流逝，六年级的教学任务也告一段落，但我想我在这一年的工作中，教了不少，也学了不少，它们必须会为我以后的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20_小学语文教师期末工作总结（精选篇2）</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20_小学语文教师期末工作总结（精选篇3）</w:t>
      </w:r>
    </w:p>
    <w:p>
      <w:pPr>
        <w:ind w:left="0" w:right="0" w:firstLine="560"/>
        <w:spacing w:before="450" w:after="450" w:line="312" w:lineRule="auto"/>
      </w:pPr>
      <w:r>
        <w:rPr>
          <w:rFonts w:ascii="宋体" w:hAnsi="宋体" w:eastAsia="宋体" w:cs="宋体"/>
          <w:color w:val="000"/>
          <w:sz w:val="28"/>
          <w:szCs w:val="28"/>
        </w:rPr>
        <w:t xml:space="preserve">本人__，女，1972年2月出生，新疆教育学院汉语言文学专业本科毕业生，自1992年参加工作以来，一直从事初中语文教学工作，自20__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我原在__中学从教10年，一直进行循环三年初中语文教学，并兼任班主任，所带班一直是校先进班集体。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20__年10月，调入__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以上就是我对本学期信息技术课教学的总结。</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20_小学语文教师期末工作总结（精选篇5）</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老师本身对学生的影响。在新课改的大背景中，学生的自主学习，培养学生的创新能力，已成为老师关注的热点，讨论、交流、探究等学习方式已成为讲堂的主流。我在语文讲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③课文朗读：抓好课前预习、逐渐养成认真预习的好习惯；讲堂上运用范读、听录音读、自由读、有感情读、分角色读等方式，对学生进行朗读训练与指导。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老师应因势利导，让学生对问题充分思考后，学生根据已有的经验，知识的积累等发表不同的见解，对有分歧的问题进行辩论。这样讲堂气氛很活跃，开放的讲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讲堂学习为核心，能动地向学生的校内生活、家庭生活、社会生活等各个生活领域自然延伸和拓展，使讲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讲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讲堂上起到了非常好的作用。相反，我没有认真备课的时候，讲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老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20_小学语文教师期末工作总结（精选篇6）</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20_小学语文教师期末工作总结（精选篇7）</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2025-03-14T23:21:56+08:00</dcterms:created>
  <dcterms:modified xsi:type="dcterms:W3CDTF">2025-03-14T23:21:56+08:00</dcterms:modified>
</cp:coreProperties>
</file>

<file path=docProps/custom.xml><?xml version="1.0" encoding="utf-8"?>
<Properties xmlns="http://schemas.openxmlformats.org/officeDocument/2006/custom-properties" xmlns:vt="http://schemas.openxmlformats.org/officeDocument/2006/docPropsVTypes"/>
</file>