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护士长培训工作总结</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护士长是医院护理队伍中的基层管理者和组织者，是科室护理工作的具体领导者和指挥者。今天为大家精心准备了护士长培训工作总结，希望对大家有所帮助!　　护士长培训工作总结　　听完李院长的讲课，心中久久不能平静。课件内容高屋建瓴，让我们的思想境界骤然...</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护士长是医院护理队伍中的基层管理者和组织者，是科室护理工作的具体领导者和指挥者。今天为大家精心准备了护士长培训工作总结，希望对大家有所帮助![_TAG_h2]　　护士长培训工作总结</w:t>
      </w:r>
    </w:p>
    <w:p>
      <w:pPr>
        <w:ind w:left="0" w:right="0" w:firstLine="560"/>
        <w:spacing w:before="450" w:after="450" w:line="312" w:lineRule="auto"/>
      </w:pPr>
      <w:r>
        <w:rPr>
          <w:rFonts w:ascii="宋体" w:hAnsi="宋体" w:eastAsia="宋体" w:cs="宋体"/>
          <w:color w:val="000"/>
          <w:sz w:val="28"/>
          <w:szCs w:val="28"/>
        </w:rPr>
        <w:t xml:space="preserve">　　听完李院长的讲课，心中久久不能平静。课件内容高屋建瓴，让我们的思想境界骤然提升，到达了一个从前自己难以企及的高度。文字组织更是“字字珠玑”，其中的很多内容都可以做为座右铭，激励我们在平凡的岗位上，去思索人生的价值。</w:t>
      </w:r>
    </w:p>
    <w:p>
      <w:pPr>
        <w:ind w:left="0" w:right="0" w:firstLine="560"/>
        <w:spacing w:before="450" w:after="450" w:line="312" w:lineRule="auto"/>
      </w:pPr>
      <w:r>
        <w:rPr>
          <w:rFonts w:ascii="宋体" w:hAnsi="宋体" w:eastAsia="宋体" w:cs="宋体"/>
          <w:color w:val="000"/>
          <w:sz w:val="28"/>
          <w:szCs w:val="28"/>
        </w:rPr>
        <w:t xml:space="preserve">　　那么，就让我这篇听后感，从这些足以让我受益终生的文字开始吧！我记住的第一句话是：“自励而不自大，自谦而不自卑。”这句话，以及沙子和石头的例子，让我的心灵不再徘徊在卑微的阴影里，因为我明白了：作为一名护士长，也许我只是一粒沙子，但是，我能让石头筑成的城堡更坚固，谁能说，这不是一种价值呢？！</w:t>
      </w:r>
    </w:p>
    <w:p>
      <w:pPr>
        <w:ind w:left="0" w:right="0" w:firstLine="560"/>
        <w:spacing w:before="450" w:after="450" w:line="312" w:lineRule="auto"/>
      </w:pPr>
      <w:r>
        <w:rPr>
          <w:rFonts w:ascii="宋体" w:hAnsi="宋体" w:eastAsia="宋体" w:cs="宋体"/>
          <w:color w:val="000"/>
          <w:sz w:val="28"/>
          <w:szCs w:val="28"/>
        </w:rPr>
        <w:t xml:space="preserve">　　“人格，是最高的学位。”这是我记住的第二句话。如果说，从前，我对李院长的仰慕，是基于他的博士学位和院长身份，那么，从这一刻起，我更折服于他的思想和智慧。我为有这样的一个好领导而庆幸，更为有这样一个好领导而信心倍增，对护理队伍和自己的职业生涯，都充满了信心和期待！</w:t>
      </w:r>
    </w:p>
    <w:p>
      <w:pPr>
        <w:ind w:left="0" w:right="0" w:firstLine="560"/>
        <w:spacing w:before="450" w:after="450" w:line="312" w:lineRule="auto"/>
      </w:pPr>
      <w:r>
        <w:rPr>
          <w:rFonts w:ascii="宋体" w:hAnsi="宋体" w:eastAsia="宋体" w:cs="宋体"/>
          <w:color w:val="000"/>
          <w:sz w:val="28"/>
          <w:szCs w:val="28"/>
        </w:rPr>
        <w:t xml:space="preserve">　　我记住的第三句话是：“小胜靠智，大胜靠德。”这句话带给我很大的震撼，其实，之前我也听到过这段话，那是在央视的一个访谈节目里，我听牛董说的当时，心里只以为他是在作秀—————在物欲横流的当下，在如战场般残酷的商场，有谁还会把“德”当做制胜的根本呢？！医院其实是一个小社会，一些不好的经历，一些不好的现象，曾经一度让我心灰意冷。在护士长队伍里，作为最年轻的“老护士长”，工作不满5年就走上了护理管理的岗位，做过护理部干事，做过副护士长，一路走来，曾经，我意气风发，豪情满怀，但年轻气盛的我，遇到了不小的挫折，我怀疑过，退缩过，甚至想过要放弃自己的梦想，做一个平凡队伍里的平常人。今天，李院长的讲课，让我受到了鼓舞，看到了希望，所谓：“沉舟侧畔千帆过，病树前头万木春”，我一定要勉励自己：奋发，奋进，绝不自甘平庸！</w:t>
      </w:r>
    </w:p>
    <w:p>
      <w:pPr>
        <w:ind w:left="0" w:right="0" w:firstLine="560"/>
        <w:spacing w:before="450" w:after="450" w:line="312" w:lineRule="auto"/>
      </w:pPr>
      <w:r>
        <w:rPr>
          <w:rFonts w:ascii="宋体" w:hAnsi="宋体" w:eastAsia="宋体" w:cs="宋体"/>
          <w:color w:val="000"/>
          <w:sz w:val="28"/>
          <w:szCs w:val="28"/>
        </w:rPr>
        <w:t xml:space="preserve">　　“性格决定命运，态度决定人生。”这句话的前半句我读过，而后半句，是今天才知道，我想，我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　　“矛盾的98℅都源于误会。”作为护士长，时刻牢记这句话，就会在协调各种关系时，多了一份宽容和从容，多了几分对沟通的耐心和坚持。让自己学会聆听，“因为，当你聆听时，你就帮助了一个人，同时你也会成为他生命中最重要的一个人。”</w:t>
      </w:r>
    </w:p>
    <w:p>
      <w:pPr>
        <w:ind w:left="0" w:right="0" w:firstLine="560"/>
        <w:spacing w:before="450" w:after="450" w:line="312" w:lineRule="auto"/>
      </w:pPr>
      <w:r>
        <w:rPr>
          <w:rFonts w:ascii="宋体" w:hAnsi="宋体" w:eastAsia="宋体" w:cs="宋体"/>
          <w:color w:val="000"/>
          <w:sz w:val="28"/>
          <w:szCs w:val="28"/>
        </w:rPr>
        <w:t xml:space="preserve">　　对于护士长竞聘上岗时的那道考题，我一直也在思考，而今天，也永远的记住了它的答案：“每个人的心，都像上了锁的大门，铁棍是撬不开的。唯有关怀，才能把你变成一把钥匙，进入别人的心中。”</w:t>
      </w:r>
    </w:p>
    <w:p>
      <w:pPr>
        <w:ind w:left="0" w:right="0" w:firstLine="560"/>
        <w:spacing w:before="450" w:after="450" w:line="312" w:lineRule="auto"/>
      </w:pPr>
      <w:r>
        <w:rPr>
          <w:rFonts w:ascii="宋体" w:hAnsi="宋体" w:eastAsia="宋体" w:cs="宋体"/>
          <w:color w:val="000"/>
          <w:sz w:val="28"/>
          <w:szCs w:val="28"/>
        </w:rPr>
        <w:t xml:space="preserve">　　李院长关于护理人文知识和文化积淀的观点，让我想到了一段话：“制度管人，累死人，人管人，气死人，只有文化管人，才能够渗透人心，收到好的效果。”其实做护士长的这几年，我也一直在探索，努力，如何能提高护士人文素质，让她们自觉的“自己管好自己，约束自己，”而不是单凭护士长的监督和管理，我在科室自费订阅了青年文摘，并开办了以“天使心语”为主题的病区小板报，在护士排班表上每周送给护士一段“人生、职场感悟”方面的短句，也收到了很好的效果。</w:t>
      </w:r>
    </w:p>
    <w:p>
      <w:pPr>
        <w:ind w:left="0" w:right="0" w:firstLine="560"/>
        <w:spacing w:before="450" w:after="450" w:line="312" w:lineRule="auto"/>
      </w:pPr>
      <w:r>
        <w:rPr>
          <w:rFonts w:ascii="宋体" w:hAnsi="宋体" w:eastAsia="宋体" w:cs="宋体"/>
          <w:color w:val="000"/>
          <w:sz w:val="28"/>
          <w:szCs w:val="28"/>
        </w:rPr>
        <w:t xml:space="preserve">　　今天的讲课尽管只有短短四十分钟，留给我的记忆和思考却是长久的，讲课中还不止一次强调，我们要做“诚实正直”的人，因为，“只有具有良好的个人修养，才有可能赢得别人的尊重，”才能成为一个具有影响力的管理者，才能“用人之长，容人之短”，做到人尽其用。这些都对我们的日常工作有现实的指导意义。</w:t>
      </w:r>
    </w:p>
    <w:p>
      <w:pPr>
        <w:ind w:left="0" w:right="0" w:firstLine="560"/>
        <w:spacing w:before="450" w:after="450" w:line="312" w:lineRule="auto"/>
      </w:pPr>
      <w:r>
        <w:rPr>
          <w:rFonts w:ascii="宋体" w:hAnsi="宋体" w:eastAsia="宋体" w:cs="宋体"/>
          <w:color w:val="000"/>
          <w:sz w:val="28"/>
          <w:szCs w:val="28"/>
        </w:rPr>
        <w:t xml:space="preserve">　　总之，我会把今天的学习，作为工作中新的起点，在护士长这个小岗位上，尽职尽责，实现人生的最大价值，为医院，为护理职业的发展，增添一抹亮丽的色彩！</w:t>
      </w:r>
    </w:p>
    <w:p>
      <w:pPr>
        <w:ind w:left="0" w:right="0" w:firstLine="560"/>
        <w:spacing w:before="450" w:after="450" w:line="312" w:lineRule="auto"/>
      </w:pPr>
      <w:r>
        <w:rPr>
          <w:rFonts w:ascii="黑体" w:hAnsi="黑体" w:eastAsia="黑体" w:cs="黑体"/>
          <w:color w:val="000000"/>
          <w:sz w:val="36"/>
          <w:szCs w:val="36"/>
          <w:b w:val="1"/>
          <w:bCs w:val="1"/>
        </w:rPr>
        <w:t xml:space="preserve">　　护士长培训工作总结</w:t>
      </w:r>
    </w:p>
    <w:p>
      <w:pPr>
        <w:ind w:left="0" w:right="0" w:firstLine="560"/>
        <w:spacing w:before="450" w:after="450" w:line="312" w:lineRule="auto"/>
      </w:pPr>
      <w:r>
        <w:rPr>
          <w:rFonts w:ascii="宋体" w:hAnsi="宋体" w:eastAsia="宋体" w:cs="宋体"/>
          <w:color w:val="000"/>
          <w:sz w:val="28"/>
          <w:szCs w:val="28"/>
        </w:rPr>
        <w:t xml:space="preserve">　　能参加此次医院举办的护士长管理培训班，我深表荣幸。这次为期两天的学习，给我留下了及其深刻地印象，感触良多。</w:t>
      </w:r>
    </w:p>
    <w:p>
      <w:pPr>
        <w:ind w:left="0" w:right="0" w:firstLine="560"/>
        <w:spacing w:before="450" w:after="450" w:line="312" w:lineRule="auto"/>
      </w:pPr>
      <w:r>
        <w:rPr>
          <w:rFonts w:ascii="宋体" w:hAnsi="宋体" w:eastAsia="宋体" w:cs="宋体"/>
          <w:color w:val="000"/>
          <w:sz w:val="28"/>
          <w:szCs w:val="28"/>
        </w:rPr>
        <w:t xml:space="preserve">　　怎样才能成为一名合格并且优秀的护士长？作为一个没有管理经验的年轻护士来说，其实是挺困惑的。此次培训中，通过老师的一番讲解，我了解到：一名护士长在日常工作中承担着多种角色，如领导者、联系者、陪伴者、监督者、传播者、代言人、企业家、资源调配者、调停者、协调者。而要成为一名优秀的护士长还要有孜孜不倦的学习精神和过硬的专业技能，不断的探索和研究本专业的疑难问题，合理的处理人际关系，发挥自己的人格魅力，增加团队的凝聚力等等。</w:t>
      </w:r>
    </w:p>
    <w:p>
      <w:pPr>
        <w:ind w:left="0" w:right="0" w:firstLine="560"/>
        <w:spacing w:before="450" w:after="450" w:line="312" w:lineRule="auto"/>
      </w:pPr>
      <w:r>
        <w:rPr>
          <w:rFonts w:ascii="宋体" w:hAnsi="宋体" w:eastAsia="宋体" w:cs="宋体"/>
          <w:color w:val="000"/>
          <w:sz w:val="28"/>
          <w:szCs w:val="28"/>
        </w:rPr>
        <w:t xml:space="preserve">　　在这次培训中，仁济医院护士长的讲课，让我感触颇深，获益匪浅。她的管理艺术中展现的魅力和她丰富的经历，是我今后努力学习的典范。她通过自己的不断学习，不断努力，不仅成为专业领域的佼佼者，更是在自己的管理道路上不断创新，不断突破，创造了一条富有个人特色的管理方式。就如易院长所说，学习是能力的来源、是知识的源泉、是能力的提升渠道，学习是一种意识、是一种态度、更是一种习惯。在许美护士长的身上，让我看到了充分认识学习的重要性和必要性。</w:t>
      </w:r>
    </w:p>
    <w:p>
      <w:pPr>
        <w:ind w:left="0" w:right="0" w:firstLine="560"/>
        <w:spacing w:before="450" w:after="450" w:line="312" w:lineRule="auto"/>
      </w:pPr>
      <w:r>
        <w:rPr>
          <w:rFonts w:ascii="宋体" w:hAnsi="宋体" w:eastAsia="宋体" w:cs="宋体"/>
          <w:color w:val="000"/>
          <w:sz w:val="28"/>
          <w:szCs w:val="28"/>
        </w:rPr>
        <w:t xml:space="preserve">　　同时，她的以护理团队为主体的管理理念、管理方法，以提升团队的凝聚力、学习力、创新力、价值力为管理目标，在提升整个护理队伍的能力方面起着重要的作用。这让我认识到，作为护理管理者，要合理利用和分配人力资源，适当授权，用人之长，善于发现有能力的人，最大限度的调动护士的主观能动性，发挥护士的潜能和团队精神。鼓励护士参与和关心科室的护理管理工作，做到人人有职责，最大限度的提高护理工作质量。作为管理者对护士的培养，是让她们做考生——以“学会”为目的去寻找已知的现成答案；还是做学生——以“会学”为手段去探索未知的世界？答案肯定是后者。就像如今持续护理质量改进中，很多医院开始进行的品管圈活动，它的精神就是，强调团队精神，提倡全员参与、自动自发，进行头脑风暴，开发无限脑力资源，做到事半功倍。</w:t>
      </w:r>
    </w:p>
    <w:p>
      <w:pPr>
        <w:ind w:left="0" w:right="0" w:firstLine="560"/>
        <w:spacing w:before="450" w:after="450" w:line="312" w:lineRule="auto"/>
      </w:pPr>
      <w:r>
        <w:rPr>
          <w:rFonts w:ascii="宋体" w:hAnsi="宋体" w:eastAsia="宋体" w:cs="宋体"/>
          <w:color w:val="000"/>
          <w:sz w:val="28"/>
          <w:szCs w:val="28"/>
        </w:rPr>
        <w:t xml:space="preserve">　　同时，在此次培训中，让我更深入地了解了二八法则在护理管理中的应用，了解了目前护理质量持续改进的方法，如PDCA循环、品管圈（QCC），这些都是我们今后工作的方向。</w:t>
      </w:r>
    </w:p>
    <w:p>
      <w:pPr>
        <w:ind w:left="0" w:right="0" w:firstLine="560"/>
        <w:spacing w:before="450" w:after="450" w:line="312" w:lineRule="auto"/>
      </w:pPr>
      <w:r>
        <w:rPr>
          <w:rFonts w:ascii="宋体" w:hAnsi="宋体" w:eastAsia="宋体" w:cs="宋体"/>
          <w:color w:val="000"/>
          <w:sz w:val="28"/>
          <w:szCs w:val="28"/>
        </w:rPr>
        <w:t xml:space="preserve">　　通过此次培训，让我更新了观念，拓宽了思路，增长了见识，更明确了护士长的职责。护士长不仅要有较高的业务能力和综合能力，而且要有奉献精神。另外，护士长还应有多元意识，只有不断地努力和进取，不断地学习和创新，不断地完善自己，才能提高管理效果。思路决定出路，态度决定高度，我将在今后的工作中努力学习专业知识，争做自己专业领域的翘楚，要有批判性思维，勤于思考，在探索中解决问题，在前进中锻炼成长。</w:t>
      </w:r>
    </w:p>
    <w:p>
      <w:pPr>
        <w:ind w:left="0" w:right="0" w:firstLine="560"/>
        <w:spacing w:before="450" w:after="450" w:line="312" w:lineRule="auto"/>
      </w:pPr>
      <w:r>
        <w:rPr>
          <w:rFonts w:ascii="黑体" w:hAnsi="黑体" w:eastAsia="黑体" w:cs="黑体"/>
          <w:color w:val="000000"/>
          <w:sz w:val="36"/>
          <w:szCs w:val="36"/>
          <w:b w:val="1"/>
          <w:bCs w:val="1"/>
        </w:rPr>
        <w:t xml:space="preserve">　　护士长培训工作总结</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　　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　　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　　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　　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　　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　　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　　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　　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2025-05-01T01:19:24+08:00</dcterms:created>
  <dcterms:modified xsi:type="dcterms:W3CDTF">2025-05-01T01:19:24+08:00</dcterms:modified>
</cp:coreProperties>
</file>

<file path=docProps/custom.xml><?xml version="1.0" encoding="utf-8"?>
<Properties xmlns="http://schemas.openxmlformats.org/officeDocument/2006/custom-properties" xmlns:vt="http://schemas.openxmlformats.org/officeDocument/2006/docPropsVTypes"/>
</file>