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小学教师党史学习总结范文三篇</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摘要是对一定时期的工作进行总结、分析和研究，肯定成绩，发现问题，吸取教训，探索事物发展规律，指导下一阶段工作的一种文体。 以下是为大家整理的关于小学教师党史学习总结的文章3篇 ,欢迎品鉴！【篇1】小学教师党史学习总结　　通过学习我们党的光辉...</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摘要是对一定时期的工作进行总结、分析和研究，肯定成绩，发现问题，吸取教训，探索事物发展规律，指导下一阶段工作的一种文体。 以下是为大家整理的关于小学教师党史学习总结的文章3篇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【篇1】小学教师党史学习总结</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了我们党从成立以来，为中华民族和中国人民建立不朽的功勋。让我更清楚地认识到，只有在中国共产党的领导下，坚持走建设中国特色社会主义道路，才能发展中国，才能实现中华民族的伟大复兴。也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作为一名党员教师，时刻要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创造性，自觉把纪律和规矩时刻放在前面，以理论指导实践，提升自身党性修养和政治觉悟，潜移默化地把师德修养融入到学生的成长中，引导学生在学习、生活中发挥更多积极正向能量，力求使自身的本职工作有良性、健康发展。</w:t>
      </w:r>
    </w:p>
    <w:p>
      <w:pPr>
        <w:ind w:left="0" w:right="0" w:firstLine="560"/>
        <w:spacing w:before="450" w:after="450" w:line="312" w:lineRule="auto"/>
      </w:pPr>
      <w:r>
        <w:rPr>
          <w:rFonts w:ascii="宋体" w:hAnsi="宋体" w:eastAsia="宋体" w:cs="宋体"/>
          <w:color w:val="000"/>
          <w:sz w:val="28"/>
          <w:szCs w:val="28"/>
        </w:rPr>
        <w:t xml:space="preserve">　　工作中我要积极发挥党员的先锋模范作用，奉献比别人多一点，发自内心地去为学生、为他人和社会做一些事。教学中我要从培养学生学习兴趣、提高教学质量入手，进行有效备课，放开手让学生主动参与到学习活动中，让学生在玩中学，学中练，练中会的过程中度过快乐童年。对学生还要充满爱，生活中我们要去关怀，学习中我们要去关心，遇到困难的时候要我们去帮他们克服。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今后，我要不但发扬自己的优点，还要客观地面对自己的不足之处，逐渐改掉缺点，提升自己的工作能力，不断在工作中学习、进取、完善。同时我要严格要求自己，加强党性修养和思想道德品质锻炼，遵守各项规章制度，团结同志，认认真真做事、实实在在做人，在实践中磨练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【篇2】小学教师党史学习总结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【篇3】小学教师党史学习总结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近日,学校召开大会对学党史等重要工作进行了动员部署。集中组织大家学习中共党史，是一件好事，很有必要。同时，学习中共党史，也是推进学习型党组织建设的一个有利契机和一项重要内容。现在，号角已经吹响，动员令已经发出。接下来最重要的是付诸行动，抓好贯彻落实。那么，我们该如何学习中共党史？这是摆在我们面前和需要我们深入思考和回答的一个重要问题。下面，笔者就结合自己曾经有过中共党史课程的教学经历和平时学习思考的一些心得体会。</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我们是一只有信念有组织的队伍，大步向前走的同时，一定牢记使命不忘来处。在今后的学习生活中，加强学习，不断改正自己的缺点，为党和人民做出自己的微薄之力。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2025-01-19T02:57:03+08:00</dcterms:created>
  <dcterms:modified xsi:type="dcterms:W3CDTF">2025-01-19T02:57:03+08:00</dcterms:modified>
</cp:coreProperties>
</file>

<file path=docProps/custom.xml><?xml version="1.0" encoding="utf-8"?>
<Properties xmlns="http://schemas.openxmlformats.org/officeDocument/2006/custom-properties" xmlns:vt="http://schemas.openxmlformats.org/officeDocument/2006/docPropsVTypes"/>
</file>