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202_年应急管理局个人工作总结范文三篇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以下是为大家整理的关于202_年应急管理局个人工作总结的文章3篇 ,欢迎品鉴！【篇1】202_年应急管理局个人工作总结　　20xx年，根据《中华人民共和国突发事件应对法》和区委...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以下是为大家整理的关于202_年应急管理局个人工作总结的文章3篇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　　20xx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&gt;　　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　　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&gt;　　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　　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&gt;　　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　　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&gt;　　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　　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&gt;　　五、做好事故应急演练工作</w:t>
      </w:r>
    </w:p>
    <w:p>
      <w:pPr>
        <w:ind w:left="0" w:right="0" w:firstLine="560"/>
        <w:spacing w:before="450" w:after="450" w:line="312" w:lineRule="auto"/>
      </w:pPr>
      <w:r>
        <w:rPr>
          <w:rFonts w:ascii="宋体" w:hAnsi="宋体" w:eastAsia="宋体" w:cs="宋体"/>
          <w:color w:val="000"/>
          <w:sz w:val="28"/>
          <w:szCs w:val="28"/>
        </w:rPr>
        <w:t xml:space="preserve">　　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七、20xx年应急管理工作计划</w:t>
      </w:r>
    </w:p>
    <w:p>
      <w:pPr>
        <w:ind w:left="0" w:right="0" w:firstLine="560"/>
        <w:spacing w:before="450" w:after="450" w:line="312" w:lineRule="auto"/>
      </w:pPr>
      <w:r>
        <w:rPr>
          <w:rFonts w:ascii="宋体" w:hAnsi="宋体" w:eastAsia="宋体" w:cs="宋体"/>
          <w:color w:val="000"/>
          <w:sz w:val="28"/>
          <w:szCs w:val="28"/>
        </w:rPr>
        <w:t xml:space="preserve">　　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　　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　　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　　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【篇2】202_年应急管理局个人工作总结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　　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　　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　　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　　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　　（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　　（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　　（三）结合本院实际情况，我院先后制定了《安全管理制度》、《应急培训、演练制度》、《突发事件报告制度》等，并将其全部上墙公示。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　　四、加强总值班、信息报告工作</w:t>
      </w:r>
    </w:p>
    <w:p>
      <w:pPr>
        <w:ind w:left="0" w:right="0" w:firstLine="560"/>
        <w:spacing w:before="450" w:after="450" w:line="312" w:lineRule="auto"/>
      </w:pPr>
      <w:r>
        <w:rPr>
          <w:rFonts w:ascii="宋体" w:hAnsi="宋体" w:eastAsia="宋体" w:cs="宋体"/>
          <w:color w:val="000"/>
          <w:sz w:val="28"/>
          <w:szCs w:val="28"/>
        </w:rPr>
        <w:t xml:space="preserve">　　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　　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　　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【篇3】202_年应急管理局个人工作总结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　　二、应对处置工作开展状况</w:t>
      </w:r>
    </w:p>
    <w:p>
      <w:pPr>
        <w:ind w:left="0" w:right="0" w:firstLine="560"/>
        <w:spacing w:before="450" w:after="450" w:line="312" w:lineRule="auto"/>
      </w:pPr>
      <w:r>
        <w:rPr>
          <w:rFonts w:ascii="宋体" w:hAnsi="宋体" w:eastAsia="宋体" w:cs="宋体"/>
          <w:color w:val="000"/>
          <w:sz w:val="28"/>
          <w:szCs w:val="28"/>
        </w:rPr>
        <w:t xml:space="preserve">　　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　　(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　　(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　　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　　(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以“演练周”活动为契机，多次组织开展应急预案演练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　　(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　　(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　　三、工作推荐</w:t>
      </w:r>
    </w:p>
    <w:p>
      <w:pPr>
        <w:ind w:left="0" w:right="0" w:firstLine="560"/>
        <w:spacing w:before="450" w:after="450" w:line="312" w:lineRule="auto"/>
      </w:pPr>
      <w:r>
        <w:rPr>
          <w:rFonts w:ascii="宋体" w:hAnsi="宋体" w:eastAsia="宋体" w:cs="宋体"/>
          <w:color w:val="000"/>
          <w:sz w:val="28"/>
          <w:szCs w:val="28"/>
        </w:rPr>
        <w:t xml:space="preserve">　　(一)建立健全应急预案体系。进一步加强应急预案的编制和修订工作，根据工程进展和实际需要对预案进行修编和增订，逐步构成规范的安全生产事故预防和应急救援的标准体系。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　　(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　　(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　　(四)加大应急管理资金投入。加大资金投入，充实应急救援的物资储备，优化应急救援装备，以适应应急救援工作的需要。同时应根据实际，聘请各相关专业的技术人员，为应急救援带给技术支持。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