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中班上学期游戏教学活动总结</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班上学期游戏教学活动总结精选7篇一次精彩纷呈的活动结束了，这段经历可以丰富我们的生活，写一份活动总结，记录收获与付出吧。一起来学习活动总结是如何写的吧，以下是小编整理的中班上学期游戏教学活动总结，欢迎大家借鉴与参考!中班上学期游戏教学活动...</w:t>
      </w:r>
    </w:p>
    <w:p>
      <w:pPr>
        <w:ind w:left="0" w:right="0" w:firstLine="560"/>
        <w:spacing w:before="450" w:after="450" w:line="312" w:lineRule="auto"/>
      </w:pPr>
      <w:r>
        <w:rPr>
          <w:rFonts w:ascii="宋体" w:hAnsi="宋体" w:eastAsia="宋体" w:cs="宋体"/>
          <w:color w:val="000"/>
          <w:sz w:val="28"/>
          <w:szCs w:val="28"/>
        </w:rPr>
        <w:t xml:space="preserve">中班上学期游戏教学活动总结精选7篇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一次精彩纷呈的活动结束了，这段经历可以丰富我们的生活，写一份活动总结，记录收获与付出吧。一起来学习活动总结是如何写的吧，以下是小编整理的中班上学期游戏教学活动总结，欢迎大家借鉴与参考!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中班上学期游戏教学活动总结【篇1】</w:t>
      </w:r>
    </w:p>
    <w:p>
      <w:pPr>
        <w:ind w:left="0" w:right="0" w:firstLine="560"/>
        <w:spacing w:before="450" w:after="450" w:line="312" w:lineRule="auto"/>
      </w:pPr>
      <w:r>
        <w:rPr>
          <w:rFonts w:ascii="宋体" w:hAnsi="宋体" w:eastAsia="宋体" w:cs="宋体"/>
          <w:color w:val="000"/>
          <w:sz w:val="28"/>
          <w:szCs w:val="28"/>
        </w:rPr>
        <w:t xml:space="preserve">气温骤降，为培养幼儿不怕寒冷、坚强勇敢的意志品质，提高身体的抗寒能力，防止发生各种疾病，近日，雨山幼儿园开展冬季晨间锻炼活动。</w:t>
      </w:r>
    </w:p>
    <w:p>
      <w:pPr>
        <w:ind w:left="0" w:right="0" w:firstLine="560"/>
        <w:spacing w:before="450" w:after="450" w:line="312" w:lineRule="auto"/>
      </w:pPr>
      <w:r>
        <w:rPr>
          <w:rFonts w:ascii="宋体" w:hAnsi="宋体" w:eastAsia="宋体" w:cs="宋体"/>
          <w:color w:val="000"/>
          <w:sz w:val="28"/>
          <w:szCs w:val="28"/>
        </w:rPr>
        <w:t xml:space="preserve">为让幼儿玩得更有趣，老师们对晨间活动进行科学合理的组织与调控，根据幼儿年龄特点及班级特色开展了“小班呼啦圈、中班拍球、大班攀爬”为主的晨间活动。同时为了体现一物多用，老师将废旧的雨棚改造成“打地鼠”游戏，有效的丰富了活动内容，提高了活动质量。使幼儿得到了积极有效的身体锻炼，让幼儿进园就感受到了健康与阳光的氛围，充实了幼儿在园的一日活动，让每一个幼儿都能在早晨得到应有的锻炼与发展。</w:t>
      </w:r>
    </w:p>
    <w:p>
      <w:pPr>
        <w:ind w:left="0" w:right="0" w:firstLine="560"/>
        <w:spacing w:before="450" w:after="450" w:line="312" w:lineRule="auto"/>
      </w:pPr>
      <w:r>
        <w:rPr>
          <w:rFonts w:ascii="黑体" w:hAnsi="黑体" w:eastAsia="黑体" w:cs="黑体"/>
          <w:color w:val="000000"/>
          <w:sz w:val="36"/>
          <w:szCs w:val="36"/>
          <w:b w:val="1"/>
          <w:bCs w:val="1"/>
        </w:rPr>
        <w:t xml:space="preserve">中班上学期游戏教学活动总结【篇2】</w:t>
      </w:r>
    </w:p>
    <w:p>
      <w:pPr>
        <w:ind w:left="0" w:right="0" w:firstLine="560"/>
        <w:spacing w:before="450" w:after="450" w:line="312" w:lineRule="auto"/>
      </w:pPr>
      <w:r>
        <w:rPr>
          <w:rFonts w:ascii="宋体" w:hAnsi="宋体" w:eastAsia="宋体" w:cs="宋体"/>
          <w:color w:val="000"/>
          <w:sz w:val="28"/>
          <w:szCs w:val="28"/>
        </w:rPr>
        <w:t xml:space="preserve">学前儿童教育专家指出：幼儿阶段正处在人体形态、机能的最初生长发育阶段，为使幼儿更健康地生长发育，并为未来的健康发展奠定良好而坚实的基础，此时不仅需要为他们提供良好的饮食和卫生保健，还需要积极地开展以身体锻炼为手段的各种体育活动。多项体育科学研究表明：科学合理的体育活动不仅能有效地增进幼儿身心的健康发展，而且为幼儿终身的健康打下良好的基础。作为农村幼儿园，虽然留守的幼儿较多，但是随着家长们对幼儿教育的重视，幼儿监护者的年龄呈年轻化趋势，在农村幼儿园开展亲子体育游戏活动虽然有一定的局限性，但是也是可以进行不断探索的。</w:t>
      </w:r>
    </w:p>
    <w:p>
      <w:pPr>
        <w:ind w:left="0" w:right="0" w:firstLine="560"/>
        <w:spacing w:before="450" w:after="450" w:line="312" w:lineRule="auto"/>
      </w:pPr>
      <w:r>
        <w:rPr>
          <w:rFonts w:ascii="宋体" w:hAnsi="宋体" w:eastAsia="宋体" w:cs="宋体"/>
          <w:color w:val="000"/>
          <w:sz w:val="28"/>
          <w:szCs w:val="28"/>
        </w:rPr>
        <w:t xml:space="preserve">一、培训引导变观念</w:t>
      </w:r>
    </w:p>
    <w:p>
      <w:pPr>
        <w:ind w:left="0" w:right="0" w:firstLine="560"/>
        <w:spacing w:before="450" w:after="450" w:line="312" w:lineRule="auto"/>
      </w:pPr>
      <w:r>
        <w:rPr>
          <w:rFonts w:ascii="宋体" w:hAnsi="宋体" w:eastAsia="宋体" w:cs="宋体"/>
          <w:color w:val="000"/>
          <w:sz w:val="28"/>
          <w:szCs w:val="28"/>
        </w:rPr>
        <w:t xml:space="preserve">幼儿园的工作想要获得家长的支持，必须让家长转变固有的陈旧观念。在农村幼儿园，家长更多关注的是孩子在园的生活情况，对于体育运动，因为缺乏相关的体育知识，并不引起重视。针对这种情况，我们要在幼儿园开展亲子体育活动必须要让家长转变观念。首先各班通过班级ＱＱ群、微信群进行亲子体育游戏活动重要性的知识培训，从年轻的父母入手，转变他们的观念，让他们将学校的想法做法传达给在家留守的老人，获得老人们的认可。幼儿园再结合家长会，在家长会上利用专门的板块，单独进行亲子体育游戏活动重要性的集中培训讲解，可以根据指南的建议，让幼儿体育活动不少于１小时；幼儿平衡机能的发展；通过锻炼增强幼儿生活环境变化的能力；幼儿平衡能力、动作协调、力量等方面引导家长确立“健康第一”的观念，接着从亲子体育活动游戏对幼儿身心发展的促进作用和家庭成员间良好感情基础的建立等方面进行培训，在培训中让家长转变原有的对幼儿体育活动不重视，对参与亲子体育游戏活动无所谓的态度，通过培训让家长们充分认识到开展亲子体育游戏活动的重要意义和价值。</w:t>
      </w:r>
    </w:p>
    <w:p>
      <w:pPr>
        <w:ind w:left="0" w:right="0" w:firstLine="560"/>
        <w:spacing w:before="450" w:after="450" w:line="312" w:lineRule="auto"/>
      </w:pPr>
      <w:r>
        <w:rPr>
          <w:rFonts w:ascii="宋体" w:hAnsi="宋体" w:eastAsia="宋体" w:cs="宋体"/>
          <w:color w:val="000"/>
          <w:sz w:val="28"/>
          <w:szCs w:val="28"/>
        </w:rPr>
        <w:t xml:space="preserve">二、集中开展显乐趣</w:t>
      </w:r>
    </w:p>
    <w:p>
      <w:pPr>
        <w:ind w:left="0" w:right="0" w:firstLine="560"/>
        <w:spacing w:before="450" w:after="450" w:line="312" w:lineRule="auto"/>
      </w:pPr>
      <w:r>
        <w:rPr>
          <w:rFonts w:ascii="宋体" w:hAnsi="宋体" w:eastAsia="宋体" w:cs="宋体"/>
          <w:color w:val="000"/>
          <w:sz w:val="28"/>
          <w:szCs w:val="28"/>
        </w:rPr>
        <w:t xml:space="preserve">观念的转变是开展亲子体育游戏活动的前提，必须要让家长们亲身感受到幼儿园亲子体育游戏的乐趣，才能为活动的持续开展提供源动力。我园利用家长半日开放活动，共同体验亲子体育游戏的乐趣。在半日开放活动中，家长们除了能了解幼儿在园的生活、学习的情况外，最重要的就是参与教师创编的亲子体育游戏活动，让家长和幼儿共同体验如何在游戏中锻炼身体，如何在游戏中感受乐趣。如小班给家长化妆：老师用即时贴剪成眉毛和红脸蛋发给每个小朋友，家长在两米开外站成一排，幼儿跑步到自己家长的跟前，家长撕掉胶纸递给孩子，孩子给家长贴眉毛、红脸蛋，游戏可反过来进行，幼儿不动，家长跑过来将自己身上的眉毛、红脸蛋又贴到孩子身上，如此反复，趣味无穷。在亲子运动会上，大班开展穿大鞋比赛，家长与小朋友10米相对而站，首先，小朋友从对面跑到家长的身前，脱下家长的鞋子，然后穿着家长的鞋跑过去再跑回家长身边。在半日活动和运动会中，我们都可以根据幼儿园的场地情况和本班家长的年龄情况设计亲子体育游戏，作为农村幼儿园只是在游戏的强度上，考虑到老年人较多，强度一定要适宜，这样才能真正激发家长的参与，才能由衷地获得家长的认同。</w:t>
      </w:r>
    </w:p>
    <w:p>
      <w:pPr>
        <w:ind w:left="0" w:right="0" w:firstLine="560"/>
        <w:spacing w:before="450" w:after="450" w:line="312" w:lineRule="auto"/>
      </w:pPr>
      <w:r>
        <w:rPr>
          <w:rFonts w:ascii="宋体" w:hAnsi="宋体" w:eastAsia="宋体" w:cs="宋体"/>
          <w:color w:val="000"/>
          <w:sz w:val="28"/>
          <w:szCs w:val="28"/>
        </w:rPr>
        <w:t xml:space="preserve">三、家里体验促发展</w:t>
      </w:r>
    </w:p>
    <w:p>
      <w:pPr>
        <w:ind w:left="0" w:right="0" w:firstLine="560"/>
        <w:spacing w:before="450" w:after="450" w:line="312" w:lineRule="auto"/>
      </w:pPr>
      <w:r>
        <w:rPr>
          <w:rFonts w:ascii="宋体" w:hAnsi="宋体" w:eastAsia="宋体" w:cs="宋体"/>
          <w:color w:val="000"/>
          <w:sz w:val="28"/>
          <w:szCs w:val="28"/>
        </w:rPr>
        <w:t xml:space="preserve">随着社会的发展，人们越来越重视教育，幼儿教育作为孩子走进校园的第一站，在农村也受到许多家长的重视。作为幼儿园，我们要为家长的教育搭建平台，亲子体育游戏活动以亲情为根基，是一种横向的、对等的玩伴关系，亲子体育游戏活动其情感性和教育性的两个特点，高度概括了亲子体育游戏活动的价值。幼儿园在搭建平台时，首先应该发挥家长的主观能动性，鼓励家长自己收集亲子体育游戏活动的内容，可以是来自网络，也可以是自己童年时玩过的游戏，在班级群里交流、共享。其次，老师利用班级群，自己在家示范录制几种亲子游戏，如：猴子摘桃，幼儿悬挂在家长的脖子上，练习了幼儿四肢的力量；抬轿子，宝宝躺在床单上，父母各拽住两角使宝宝犹如乘坐轿子荡来荡去，目的是发展幼儿的平衡力；小蚂蚁搬家，全家扮演小蚂蚁，用家里的物品作为道具，在床上围成一圈，幼儿背着东西，爬到相邻的那只“蚂蚁”旁，然后将背上的东西交个那只“蚂蚁”，这样进行循环接力，锻炼宝宝的爬行能力。这些亲子游戏，以趣味性，游戏性为主，而且为家长提供了和自己的孩子一起玩的机会，使亲子关系更加融洽，亲子体育游戏活动的价值得到真正彰显！总之，学前期是幼儿运动能力发展的关键期，运动与游戏相结合可以更好地促进幼儿运动能力的发展。亲子体育游戏活动不仅可以促进儿童运动能力的发展，而且对儿童的心理发展方面具有极其重要的价值。作为农村幼儿园，在硬件设施、家园联系等方面受到诸多影响，但是作为幼儿教育工作者，我们一定要有一种情怀，一种努力为幼儿发展奠定良好基础的情怀，就让我们将体育游戏和亲子游戏相互促进结合，并且对亲子体育游戏活动进行合适的指导，这样才能为实现家园共育尽绵薄之力！</w:t>
      </w:r>
    </w:p>
    <w:p>
      <w:pPr>
        <w:ind w:left="0" w:right="0" w:firstLine="560"/>
        <w:spacing w:before="450" w:after="450" w:line="312" w:lineRule="auto"/>
      </w:pPr>
      <w:r>
        <w:rPr>
          <w:rFonts w:ascii="黑体" w:hAnsi="黑体" w:eastAsia="黑体" w:cs="黑体"/>
          <w:color w:val="000000"/>
          <w:sz w:val="36"/>
          <w:szCs w:val="36"/>
          <w:b w:val="1"/>
          <w:bCs w:val="1"/>
        </w:rPr>
        <w:t xml:space="preserve">中班上学期游戏教学活动总结【篇3】</w:t>
      </w:r>
    </w:p>
    <w:p>
      <w:pPr>
        <w:ind w:left="0" w:right="0" w:firstLine="560"/>
        <w:spacing w:before="450" w:after="450" w:line="312" w:lineRule="auto"/>
      </w:pPr>
      <w:r>
        <w:rPr>
          <w:rFonts w:ascii="宋体" w:hAnsi="宋体" w:eastAsia="宋体" w:cs="宋体"/>
          <w:color w:val="000"/>
          <w:sz w:val="28"/>
          <w:szCs w:val="28"/>
        </w:rPr>
        <w:t xml:space="preserve">家园互动人心暖，群星闪耀情意浓，在新的一年来临之际，西河路小学附属幼儿园举行了“迎新年庆元旦”大型亲子运动会，主要的目的是增进亲子间的情感，增强孩子的竞争意识，激发孩子的荣誉感。</w:t>
      </w:r>
    </w:p>
    <w:p>
      <w:pPr>
        <w:ind w:left="0" w:right="0" w:firstLine="560"/>
        <w:spacing w:before="450" w:after="450" w:line="312" w:lineRule="auto"/>
      </w:pPr>
      <w:r>
        <w:rPr>
          <w:rFonts w:ascii="宋体" w:hAnsi="宋体" w:eastAsia="宋体" w:cs="宋体"/>
          <w:color w:val="000"/>
          <w:sz w:val="28"/>
          <w:szCs w:val="28"/>
        </w:rPr>
        <w:t xml:space="preserve">1、本次活动主要以游戏为主，内容可谓丰富多彩，有“接力拍球”、“接力滚轮胎”、“闯关小勇士”、“亲子接力合作跳圈”、“亲子接力大力士”“家长代表拔河”等。孩子们和家长们都踊跃参加活动，他们在爸爸妈妈的陪伴下表现得非常出色。游戏进行时，各班人员本着“友谊第一，比赛第二”的态度，齐声为班级加油。</w:t>
      </w:r>
    </w:p>
    <w:p>
      <w:pPr>
        <w:ind w:left="0" w:right="0" w:firstLine="560"/>
        <w:spacing w:before="450" w:after="450" w:line="312" w:lineRule="auto"/>
      </w:pPr>
      <w:r>
        <w:rPr>
          <w:rFonts w:ascii="宋体" w:hAnsi="宋体" w:eastAsia="宋体" w:cs="宋体"/>
          <w:color w:val="000"/>
          <w:sz w:val="28"/>
          <w:szCs w:val="28"/>
        </w:rPr>
        <w:t xml:space="preserve">2、运动健儿们在赛场上拼搏，听着那一声声的加油声，越发激动，竞争意识和表现欲也得到了加强。活动结束后，各班孩子整齐划一地回到班级，家长也非常配合地在原地等待。</w:t>
      </w:r>
    </w:p>
    <w:p>
      <w:pPr>
        <w:ind w:left="0" w:right="0" w:firstLine="560"/>
        <w:spacing w:before="450" w:after="450" w:line="312" w:lineRule="auto"/>
      </w:pPr>
      <w:r>
        <w:rPr>
          <w:rFonts w:ascii="宋体" w:hAnsi="宋体" w:eastAsia="宋体" w:cs="宋体"/>
          <w:color w:val="000"/>
          <w:sz w:val="28"/>
          <w:szCs w:val="28"/>
        </w:rPr>
        <w:t xml:space="preserve">3、本次活动后，家长们一致反映，这样的活动很有意义，通过亲子活动，不仅使孩子和家长体验到了参与游戏的.快乐，更重要的是让家长有进一步了解自己孩子的机会，加深家园情、师生情、亲子情。</w:t>
      </w:r>
    </w:p>
    <w:p>
      <w:pPr>
        <w:ind w:left="0" w:right="0" w:firstLine="560"/>
        <w:spacing w:before="450" w:after="450" w:line="312" w:lineRule="auto"/>
      </w:pPr>
      <w:r>
        <w:rPr>
          <w:rFonts w:ascii="黑体" w:hAnsi="黑体" w:eastAsia="黑体" w:cs="黑体"/>
          <w:color w:val="000000"/>
          <w:sz w:val="36"/>
          <w:szCs w:val="36"/>
          <w:b w:val="1"/>
          <w:bCs w:val="1"/>
        </w:rPr>
        <w:t xml:space="preserve">中班上学期游戏教学活动总结【篇4】</w:t>
      </w:r>
    </w:p>
    <w:p>
      <w:pPr>
        <w:ind w:left="0" w:right="0" w:firstLine="560"/>
        <w:spacing w:before="450" w:after="450" w:line="312" w:lineRule="auto"/>
      </w:pPr>
      <w:r>
        <w:rPr>
          <w:rFonts w:ascii="宋体" w:hAnsi="宋体" w:eastAsia="宋体" w:cs="宋体"/>
          <w:color w:val="000"/>
          <w:sz w:val="28"/>
          <w:szCs w:val="28"/>
        </w:rPr>
        <w:t xml:space="preserve">元旦来临之际，为了增强孩子们的交际互动、统筹与计划的能力，让孩子们感受新年的欢乐与喜庆，增进家园的沟通和联系，12月24日―28日，幼儿园开展了“庆元旦迎新年”系列活动。</w:t>
      </w:r>
    </w:p>
    <w:p>
      <w:pPr>
        <w:ind w:left="0" w:right="0" w:firstLine="560"/>
        <w:spacing w:before="450" w:after="450" w:line="312" w:lineRule="auto"/>
      </w:pPr>
      <w:r>
        <w:rPr>
          <w:rFonts w:ascii="宋体" w:hAnsi="宋体" w:eastAsia="宋体" w:cs="宋体"/>
          <w:color w:val="000"/>
          <w:sz w:val="28"/>
          <w:szCs w:val="28"/>
        </w:rPr>
        <w:t xml:space="preserve">1、幼儿园各班级组以“主题课程推进”的形式，分别开展了各具特色的迎新年活动。</w:t>
      </w:r>
    </w:p>
    <w:p>
      <w:pPr>
        <w:ind w:left="0" w:right="0" w:firstLine="560"/>
        <w:spacing w:before="450" w:after="450" w:line="312" w:lineRule="auto"/>
      </w:pPr>
      <w:r>
        <w:rPr>
          <w:rFonts w:ascii="宋体" w:hAnsi="宋体" w:eastAsia="宋体" w:cs="宋体"/>
          <w:color w:val="000"/>
          <w:sz w:val="28"/>
          <w:szCs w:val="28"/>
        </w:rPr>
        <w:t xml:space="preserve">大班级组以“小鬼当家美食大集汇”为主线开展了由幼儿完全独立进行的“美食计划、食材准备、美食制作、奖状设计、美食分享、美食评选”等系列活动。中班组以“我的元旦我做主”为主题，幼儿通过自主分工，招募演员、报幕员、化妆师、制作道具、布置环境等完成前期准备，随后齐聚一堂，相继开展了“口才秀”“歌舞表演”“茶话会”等系列活动。小班组邀请爸妈来园组织了“甜甜蜜蜜一家亲”亲子联欢活动。刚入园三个月的`萌宝们为爸妈们表演了精彩的节目，家长们参与了“动感模特秀、抢帽子、护蛋、大力士”等亲子游戏。</w:t>
      </w:r>
    </w:p>
    <w:p>
      <w:pPr>
        <w:ind w:left="0" w:right="0" w:firstLine="560"/>
        <w:spacing w:before="450" w:after="450" w:line="312" w:lineRule="auto"/>
      </w:pPr>
      <w:r>
        <w:rPr>
          <w:rFonts w:ascii="宋体" w:hAnsi="宋体" w:eastAsia="宋体" w:cs="宋体"/>
          <w:color w:val="000"/>
          <w:sz w:val="28"/>
          <w:szCs w:val="28"/>
        </w:rPr>
        <w:t xml:space="preserve">2、本次元旦主题系列活动，放手让孩子们在过程中学习、在游戏中成长。他们勇敢展示、尽情自信表达，享受到了新年的快乐。同时，幼儿园还通过一系列家园有效互动方式，进一步让家长们了解到节日活动所蕴含的教育价值，增进了亲子关系，密切了家园合作。</w:t>
      </w:r>
    </w:p>
    <w:p>
      <w:pPr>
        <w:ind w:left="0" w:right="0" w:firstLine="560"/>
        <w:spacing w:before="450" w:after="450" w:line="312" w:lineRule="auto"/>
      </w:pPr>
      <w:r>
        <w:rPr>
          <w:rFonts w:ascii="黑体" w:hAnsi="黑体" w:eastAsia="黑体" w:cs="黑体"/>
          <w:color w:val="000000"/>
          <w:sz w:val="36"/>
          <w:szCs w:val="36"/>
          <w:b w:val="1"/>
          <w:bCs w:val="1"/>
        </w:rPr>
        <w:t xml:space="preserve">中班上学期游戏教学活动总结【篇5】</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上学期我班就投放了“小超市”区角游戏资料，创设游戏的最终目的为让孩子们在游戏中既能够根据物品的类型进行分类摆放，又能够进行相互之间的主角交往。但在对游戏过程的观察中我们发现孩子存在着几种现象：</w:t>
      </w:r>
    </w:p>
    <w:p>
      <w:pPr>
        <w:ind w:left="0" w:right="0" w:firstLine="560"/>
        <w:spacing w:before="450" w:after="450" w:line="312" w:lineRule="auto"/>
      </w:pPr>
      <w:r>
        <w:rPr>
          <w:rFonts w:ascii="宋体" w:hAnsi="宋体" w:eastAsia="宋体" w:cs="宋体"/>
          <w:color w:val="000"/>
          <w:sz w:val="28"/>
          <w:szCs w:val="28"/>
        </w:rPr>
        <w:t xml:space="preserve">1、学期初我们发现幼儿物品的摆放漫无目的，随意的摆放，虽然投放只有（水果、蔬菜）两种货物，但幼儿在摆放时并不会根据货物的类型进行分类摆放，于是我们在货筐里贴上了货物的图片，让幼儿能够有目的的进行一一对应的摆放。经过观察我们又发现让幼儿单单根据图片进行摆放，好像对于部分幼儿并没有难度，很快就能把所有的货物都分完。</w:t>
      </w:r>
    </w:p>
    <w:p>
      <w:pPr>
        <w:ind w:left="0" w:right="0" w:firstLine="560"/>
        <w:spacing w:before="450" w:after="450" w:line="312" w:lineRule="auto"/>
      </w:pPr>
      <w:r>
        <w:rPr>
          <w:rFonts w:ascii="宋体" w:hAnsi="宋体" w:eastAsia="宋体" w:cs="宋体"/>
          <w:color w:val="000"/>
          <w:sz w:val="28"/>
          <w:szCs w:val="28"/>
        </w:rPr>
        <w:t xml:space="preserve">2、娃娃家的幼儿喜欢到超市购物，并会买回一大筐的食物，教师试问：这是什么？买回去干什么？幼儿都回答不出。于是，我们创设了买菜购物单，让幼儿手持购物单去购物，让幼儿购物成为有目的性的行为。但观察后我们又发现了新的状况：娃娃家的幼儿一向热衷于买菜，一会儿出来买一次，一会儿又来一次，虽然在买菜的过程中幼儿语言进行了交往，也透过交往使幼儿明白了这些物品的名称，初步建立了目标意识。但买回家的菜一大堆，孩子并不会去烧成一桌的菜，而只会堆放在一边。</w:t>
      </w:r>
    </w:p>
    <w:p>
      <w:pPr>
        <w:ind w:left="0" w:right="0" w:firstLine="560"/>
        <w:spacing w:before="450" w:after="450" w:line="312" w:lineRule="auto"/>
      </w:pPr>
      <w:r>
        <w:rPr>
          <w:rFonts w:ascii="宋体" w:hAnsi="宋体" w:eastAsia="宋体" w:cs="宋体"/>
          <w:color w:val="000"/>
          <w:sz w:val="28"/>
          <w:szCs w:val="28"/>
        </w:rPr>
        <w:t xml:space="preserve">现场指导：</w:t>
      </w:r>
    </w:p>
    <w:p>
      <w:pPr>
        <w:ind w:left="0" w:right="0" w:firstLine="560"/>
        <w:spacing w:before="450" w:after="450" w:line="312" w:lineRule="auto"/>
      </w:pPr>
      <w:r>
        <w:rPr>
          <w:rFonts w:ascii="宋体" w:hAnsi="宋体" w:eastAsia="宋体" w:cs="宋体"/>
          <w:color w:val="000"/>
          <w:sz w:val="28"/>
          <w:szCs w:val="28"/>
        </w:rPr>
        <w:t xml:space="preserve">根据幼儿的表现适时调整材料及给与幼儿进一步的指导</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当我观察了幼儿活动的过程，我认为就应根据幼儿的认知潜力和情感需求，设计适合不同层次的游戏场景，使幼儿在游戏中学习上或起到用心的推波助澜的作用。</w:t>
      </w:r>
    </w:p>
    <w:p>
      <w:pPr>
        <w:ind w:left="0" w:right="0" w:firstLine="560"/>
        <w:spacing w:before="450" w:after="450" w:line="312" w:lineRule="auto"/>
      </w:pPr>
      <w:r>
        <w:rPr>
          <w:rFonts w:ascii="宋体" w:hAnsi="宋体" w:eastAsia="宋体" w:cs="宋体"/>
          <w:color w:val="000"/>
          <w:sz w:val="28"/>
          <w:szCs w:val="28"/>
        </w:rPr>
        <w:t xml:space="preserve">调整策略如下：</w:t>
      </w:r>
    </w:p>
    <w:p>
      <w:pPr>
        <w:ind w:left="0" w:right="0" w:firstLine="560"/>
        <w:spacing w:before="450" w:after="450" w:line="312" w:lineRule="auto"/>
      </w:pPr>
      <w:r>
        <w:rPr>
          <w:rFonts w:ascii="宋体" w:hAnsi="宋体" w:eastAsia="宋体" w:cs="宋体"/>
          <w:color w:val="000"/>
          <w:sz w:val="28"/>
          <w:szCs w:val="28"/>
        </w:rPr>
        <w:t xml:space="preserve">1、原有层次为按筐内图片放入相应的材料，对部分幼儿没有挑战，现增加相应的难度，一种增设货品：荤菜，为幼儿摆放创设障碍；另一种创设摆放图，溶入了数字配对、颜色配对、图片配对的难度，让幼儿挑战更高层次。</w:t>
      </w:r>
    </w:p>
    <w:p>
      <w:pPr>
        <w:ind w:left="0" w:right="0" w:firstLine="560"/>
        <w:spacing w:before="450" w:after="450" w:line="312" w:lineRule="auto"/>
      </w:pPr>
      <w:r>
        <w:rPr>
          <w:rFonts w:ascii="宋体" w:hAnsi="宋体" w:eastAsia="宋体" w:cs="宋体"/>
          <w:color w:val="000"/>
          <w:sz w:val="28"/>
          <w:szCs w:val="28"/>
        </w:rPr>
        <w:t xml:space="preserve">2、解决第二种现象：</w:t>
      </w:r>
    </w:p>
    <w:p>
      <w:pPr>
        <w:ind w:left="0" w:right="0" w:firstLine="560"/>
        <w:spacing w:before="450" w:after="450" w:line="312" w:lineRule="auto"/>
      </w:pPr>
      <w:r>
        <w:rPr>
          <w:rFonts w:ascii="宋体" w:hAnsi="宋体" w:eastAsia="宋体" w:cs="宋体"/>
          <w:color w:val="000"/>
          <w:sz w:val="28"/>
          <w:szCs w:val="28"/>
        </w:rPr>
        <w:t xml:space="preserve">（1）制定相关游戏规则：引导娃娃家的人员先做些自家的事情，然后等超市营业员摆放好货物后超市开张了，才能够进行购物。</w:t>
      </w:r>
    </w:p>
    <w:p>
      <w:pPr>
        <w:ind w:left="0" w:right="0" w:firstLine="560"/>
        <w:spacing w:before="450" w:after="450" w:line="312" w:lineRule="auto"/>
      </w:pPr>
      <w:r>
        <w:rPr>
          <w:rFonts w:ascii="宋体" w:hAnsi="宋体" w:eastAsia="宋体" w:cs="宋体"/>
          <w:color w:val="000"/>
          <w:sz w:val="28"/>
          <w:szCs w:val="28"/>
        </w:rPr>
        <w:t xml:space="preserve">（2）超市内适当摆放真实的货物，购物单进行相应的调整，顾客购物后能够根据买回的菜进行再加工，如：切丝、切块等，把幼儿的兴趣点转换到另一个资料让，从而减少一向买菜的现象。</w:t>
      </w:r>
    </w:p>
    <w:p>
      <w:pPr>
        <w:ind w:left="0" w:right="0" w:firstLine="560"/>
        <w:spacing w:before="450" w:after="450" w:line="312" w:lineRule="auto"/>
      </w:pPr>
      <w:r>
        <w:rPr>
          <w:rFonts w:ascii="黑体" w:hAnsi="黑体" w:eastAsia="黑体" w:cs="黑体"/>
          <w:color w:val="000000"/>
          <w:sz w:val="36"/>
          <w:szCs w:val="36"/>
          <w:b w:val="1"/>
          <w:bCs w:val="1"/>
        </w:rPr>
        <w:t xml:space="preserve">中班上学期游戏教学活动总结【篇6】</w:t>
      </w:r>
    </w:p>
    <w:p>
      <w:pPr>
        <w:ind w:left="0" w:right="0" w:firstLine="560"/>
        <w:spacing w:before="450" w:after="450" w:line="312" w:lineRule="auto"/>
      </w:pPr>
      <w:r>
        <w:rPr>
          <w:rFonts w:ascii="宋体" w:hAnsi="宋体" w:eastAsia="宋体" w:cs="宋体"/>
          <w:color w:val="000"/>
          <w:sz w:val="28"/>
          <w:szCs w:val="28"/>
        </w:rPr>
        <w:t xml:space="preserve">一日之计在于晨。为深入贯彻落实《3-6岁儿童学习与发展指南》，促进幼儿身心健康发展。山东理工小博士幼儿园有效利用晨间活动时间，结合本园“跑酷、跳绳、篮球”运动特色，开展丰富多彩、形式多样的晨间锻炼活动。</w:t>
      </w:r>
    </w:p>
    <w:p>
      <w:pPr>
        <w:ind w:left="0" w:right="0" w:firstLine="560"/>
        <w:spacing w:before="450" w:after="450" w:line="312" w:lineRule="auto"/>
      </w:pPr>
      <w:r>
        <w:rPr>
          <w:rFonts w:ascii="宋体" w:hAnsi="宋体" w:eastAsia="宋体" w:cs="宋体"/>
          <w:color w:val="000"/>
          <w:sz w:val="28"/>
          <w:szCs w:val="28"/>
        </w:rPr>
        <w:t xml:space="preserve">幼儿园晨间锻炼活动是幼儿园体育活动的一种形式，也是确保幼儿每日两小时户外活动的基本途径。培养幼儿主动参与体育活动的兴趣和习惯，增强幼儿体质。在幼儿入园前，教师们精心准备运动器材，7点15分，幼儿陆陆续续来园，踏着活泼动感的音乐，开始晨间锻炼活动。在“快乐跑酷”活动中，教师根据幼儿年龄特点和体能发展水平，利用幼儿园的轮胎、吊桥、滑梯、小山、单双杠等设置障碍，确定不同的跑酷路线和模式，锻炼幼儿走、跑、跳以及上肢的运动能力，增强幼儿的身体素质和肢体协调能力。在动感的音乐下，中班级部幼儿玩转“快乐篮球”，熟练自如地进行单手拍球、双手拍球、行进间运球和绕障碍物拍球等动作，让每位幼儿与篮球成为好朋友，体验篮球运动的快乐。大班级部幼儿“绳彩飞扬”，有的在原地飞快地舞动彩绳，有的欢快地边跑边跳，有的两人合作跳，有的用长绳配合跳，有的则变着花样跳。幼儿园里到处是飞舞的彩绳，教师一边指导幼儿一边和幼儿合作。晨间锻炼结束后，幼儿团结协作，一起整理器材，物归原处。精彩和谐的运动场景，常常引得家长驻足观看，称赞不已。</w:t>
      </w:r>
    </w:p>
    <w:p>
      <w:pPr>
        <w:ind w:left="0" w:right="0" w:firstLine="560"/>
        <w:spacing w:before="450" w:after="450" w:line="312" w:lineRule="auto"/>
      </w:pPr>
      <w:r>
        <w:rPr>
          <w:rFonts w:ascii="宋体" w:hAnsi="宋体" w:eastAsia="宋体" w:cs="宋体"/>
          <w:color w:val="000"/>
          <w:sz w:val="28"/>
          <w:szCs w:val="28"/>
        </w:rPr>
        <w:t xml:space="preserve">晨光无限好，锻炼趣味浓。充实多样的晨间锻炼活动，激发和保持幼儿对体育活动的兴趣，为幼儿提供丰富的运动体验，发展幼儿的基本动作，提高幼儿协调能力和灵敏性的发展，培养幼儿不怕困难的意志和合作态度，以运动促发展，保障幼儿“安全、健康、快乐、幸福”地成长。</w:t>
      </w:r>
    </w:p>
    <w:p>
      <w:pPr>
        <w:ind w:left="0" w:right="0" w:firstLine="560"/>
        <w:spacing w:before="450" w:after="450" w:line="312" w:lineRule="auto"/>
      </w:pPr>
      <w:r>
        <w:rPr>
          <w:rFonts w:ascii="黑体" w:hAnsi="黑体" w:eastAsia="黑体" w:cs="黑体"/>
          <w:color w:val="000000"/>
          <w:sz w:val="36"/>
          <w:szCs w:val="36"/>
          <w:b w:val="1"/>
          <w:bCs w:val="1"/>
        </w:rPr>
        <w:t xml:space="preserve">中班上学期游戏教学活动总结【篇7】</w:t>
      </w:r>
    </w:p>
    <w:p>
      <w:pPr>
        <w:ind w:left="0" w:right="0" w:firstLine="560"/>
        <w:spacing w:before="450" w:after="450" w:line="312" w:lineRule="auto"/>
      </w:pPr>
      <w:r>
        <w:rPr>
          <w:rFonts w:ascii="宋体" w:hAnsi="宋体" w:eastAsia="宋体" w:cs="宋体"/>
          <w:color w:val="000"/>
          <w:sz w:val="28"/>
          <w:szCs w:val="28"/>
        </w:rPr>
        <w:t xml:space="preserve">一日之际在于晨，幼儿园晨间活动是幼儿园体育活动的一种形式，也是确保幼儿每日户外两小时活动的基本途径。为深入贯彻《3—6岁幼儿学习与发展指南》精神，促进幼儿身心健康各谐发展，乾元镇第二幼儿园的老师们结合我园健康特色开展了丰富多彩的体育活动。</w:t>
      </w:r>
    </w:p>
    <w:p>
      <w:pPr>
        <w:ind w:left="0" w:right="0" w:firstLine="560"/>
        <w:spacing w:before="450" w:after="450" w:line="312" w:lineRule="auto"/>
      </w:pPr>
      <w:r>
        <w:rPr>
          <w:rFonts w:ascii="宋体" w:hAnsi="宋体" w:eastAsia="宋体" w:cs="宋体"/>
          <w:color w:val="000"/>
          <w:sz w:val="28"/>
          <w:szCs w:val="28"/>
        </w:rPr>
        <w:t xml:space="preserve">快乐的一天就这样在运动中开始了，孩子们玩足球、篮球、桌子等活动材料，玩得不亦乐乎，教师们对活动进行科学合理的组织，使孩子们得到了积极有效的锻炼。这种开放式的锻炼，让孩子们不再局限在规定的一方小天地，他们可以玩到更多的器具，真正做晨间锻炼的主人。幼儿园的早晨呈现出健康、活泼、向上的氛围，快乐在操场上飞扬！</w:t>
      </w:r>
    </w:p>
    <w:p>
      <w:pPr>
        <w:ind w:left="0" w:right="0" w:firstLine="560"/>
        <w:spacing w:before="450" w:after="450" w:line="312" w:lineRule="auto"/>
      </w:pPr>
      <w:r>
        <w:rPr>
          <w:rFonts w:ascii="宋体" w:hAnsi="宋体" w:eastAsia="宋体" w:cs="宋体"/>
          <w:color w:val="000"/>
          <w:sz w:val="28"/>
          <w:szCs w:val="28"/>
        </w:rPr>
        <w:t xml:space="preserve">充实而又丰富的晨间活动，不仅提高了孩子们的身体协调与灵活性，还展现了他们坚韧的意志品质和团结协作的态度，更能促进早睡早起良好习惯的养成。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2025-04-02T09:36:18+08:00</dcterms:created>
  <dcterms:modified xsi:type="dcterms:W3CDTF">2025-04-02T09:36:18+08:00</dcterms:modified>
</cp:coreProperties>
</file>

<file path=docProps/custom.xml><?xml version="1.0" encoding="utf-8"?>
<Properties xmlns="http://schemas.openxmlformats.org/officeDocument/2006/custom-properties" xmlns:vt="http://schemas.openxmlformats.org/officeDocument/2006/docPropsVTypes"/>
</file>