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202_年教师期末工作总结</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年教师期末工作总结5篇总结是把一定阶段内的有关情况分析研究，做出有指导性的经验方法以及结论的书面材料，它在我们的学习、工作中起到呈上启下的作用，下面是小编整理的关于20_年教师期末工作总结，欢迎阅读!20_年教师期末工作总结1时光如水...</w:t>
      </w:r>
    </w:p>
    <w:p>
      <w:pPr>
        <w:ind w:left="0" w:right="0" w:firstLine="560"/>
        <w:spacing w:before="450" w:after="450" w:line="312" w:lineRule="auto"/>
      </w:pPr>
      <w:r>
        <w:rPr>
          <w:rFonts w:ascii="宋体" w:hAnsi="宋体" w:eastAsia="宋体" w:cs="宋体"/>
          <w:color w:val="000"/>
          <w:sz w:val="28"/>
          <w:szCs w:val="28"/>
        </w:rPr>
        <w:t xml:space="preserve">20_年教师期末工作总结5篇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总结是把一定阶段内的有关情况分析研究，做出有指导性的经验方法以及结论的书面材料，它在我们的学习、工作中起到呈上启下的作用，下面是小编整理的关于20_年教师期末工作总结，欢迎阅读!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20_年教师期末工作总结1</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时光如水，岁月如歌，转眼间，一学期即将结束，现特将本学期教育教学工作做一下梳理，总结如下：</w:t>
      </w:r>
    </w:p>
    <w:p>
      <w:pPr>
        <w:ind w:left="0" w:right="0" w:firstLine="560"/>
        <w:spacing w:before="450" w:after="450" w:line="312" w:lineRule="auto"/>
      </w:pPr>
      <w:r>
        <w:rPr>
          <w:rFonts w:ascii="宋体" w:hAnsi="宋体" w:eastAsia="宋体" w:cs="宋体"/>
          <w:color w:val="000"/>
          <w:sz w:val="28"/>
          <w:szCs w:val="28"/>
        </w:rPr>
        <w:t xml:space="preserve">思想方面，我积极参加政治学习，深入学习政治理论知识，认真仔细的做好政治学习笔记。关心国家大事，拥护党的各项方针政策，遵守劳动纪律，团结同志，教育目的明确，态度端正，钻研业务，勤奋刻苦;关心学生，爱护学生，为人师表，有奉献精神。热爱自己的事业。积极的投身到工作之中去。在工作中，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坚持认真备课，根据教材内容及学生的实际，设计课的类型，拟定采用的教学方法，并对教学过程的程序及时间安排都作了详细的记录。在制定教学目标时，注意学生的实际情况。认真编写教案，并不断归纳总结经验教训。注重课堂教学效果，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做到线索清晰，层次分明，言简意赅，深入浅出。在课堂上特别注意调动学生的积极性，加强师生交流，让学生学得容易，学得轻松，学得愉快;注意精讲精练，在课堂上老师讲得尽量少，学生动口动手动脑尽量多;以愉快式教学为主，坚持以学生为主体，教师为主导、教学实效为主线，注重讲练结合。在教学中注意抓住重点，突破难点。同时在每一堂课上都充分考虑每一个层次的学生学习需求和学习能力，让各个层次的学生都得到提高。充分利用“学、探、测”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在各个章节的学习上都积极征求其他老师的意见，学习他们的方法，同时，多听老师的课，做到边听边讲，学习别人的优点，克服自己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求每一次练习都起到最大的效果。同时对学生的作业批改及时、认真，分析并记录学生的作业情况，将他们在作业过程出现的问题作出分类总结，记录在“作业批改记录”里，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此外，要一分为二地看待学生，认识到任何学生都会同时存在优点和缺点两方面。一般来说，发现优等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立足现在，放眼未来，在今后的教育教学工作中，我将更加严格要求自己，努力工作，发扬优点，克服不足，总结经验教训，继续开拓创新，以更积极的工作态度，更加严谨的工作作风，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20_年教师期末工作总结2</w:t>
      </w:r>
    </w:p>
    <w:p>
      <w:pPr>
        <w:ind w:left="0" w:right="0" w:firstLine="560"/>
        <w:spacing w:before="450" w:after="450" w:line="312" w:lineRule="auto"/>
      </w:pPr>
      <w:r>
        <w:rPr>
          <w:rFonts w:ascii="宋体" w:hAnsi="宋体" w:eastAsia="宋体" w:cs="宋体"/>
          <w:color w:val="000"/>
          <w:sz w:val="28"/>
          <w:szCs w:val="28"/>
        </w:rPr>
        <w:t xml:space="preserve">20____年7月，我来到了克拉玛依市第五中学，成了一名数学教师。这半年来，在各位领导、各位老教师的帮助下，我学会了很多。无论是自己的思想方面，学习方面，还是工作方面，都有进步。下面我就这半年的工作情况做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并做了大量的政治笔记与理论笔记。新的教育形式不允许我们在课堂上重复讲书，我们必须具有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给予的各项任务，为提高自身的素质，我不但积极参加各项培训，到各地听课学习，在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20_年教师期末工作总结4</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20_年教师期末工作总结5</w:t>
      </w:r>
    </w:p>
    <w:p>
      <w:pPr>
        <w:ind w:left="0" w:right="0" w:firstLine="560"/>
        <w:spacing w:before="450" w:after="450" w:line="312" w:lineRule="auto"/>
      </w:pPr>
      <w:r>
        <w:rPr>
          <w:rFonts w:ascii="宋体" w:hAnsi="宋体" w:eastAsia="宋体" w:cs="宋体"/>
          <w:color w:val="000"/>
          <w:sz w:val="28"/>
          <w:szCs w:val="28"/>
        </w:rPr>
        <w:t xml:space="preserve">回顾本学期来工作各个方面，自己总结了经验以便更好发展。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5.积极参加学校组织的各个活动，响应号召。认真勤恳的完成各个任务。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2025-04-30T15:12:13+08:00</dcterms:created>
  <dcterms:modified xsi:type="dcterms:W3CDTF">2025-04-30T15:12:13+08:00</dcterms:modified>
</cp:coreProperties>
</file>

<file path=docProps/custom.xml><?xml version="1.0" encoding="utf-8"?>
<Properties xmlns="http://schemas.openxmlformats.org/officeDocument/2006/custom-properties" xmlns:vt="http://schemas.openxmlformats.org/officeDocument/2006/docPropsVTypes"/>
</file>