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销售人员工作总结范文医药销售人员个人工作总结范文</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工作总结是以年终总结、半年总结和季度总结最为常见和多用。本站今天为大家精心准备了销售人员工作总结范文医药销售人员个人工作总结范文，希望对大家有所帮助!　　销售人员工作总结范文医药销售人员个人工作总结范文　　时光如天上流星一闪即过，我希望自己...</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工作总结是以年终总结、半年总结和季度总结最为常见和多用。本站今天为大家精心准备了销售人员工作总结范文医药销售人员个人工作总结范文，希望对大家有所帮助![_TAG_h2]　　销售人员工作总结范文医药销售人员个人工作总结范文</w:t>
      </w:r>
    </w:p>
    <w:p>
      <w:pPr>
        <w:ind w:left="0" w:right="0" w:firstLine="560"/>
        <w:spacing w:before="450" w:after="450" w:line="312" w:lineRule="auto"/>
      </w:pPr>
      <w:r>
        <w:rPr>
          <w:rFonts w:ascii="宋体" w:hAnsi="宋体" w:eastAsia="宋体" w:cs="宋体"/>
          <w:color w:val="000"/>
          <w:sz w:val="28"/>
          <w:szCs w:val="28"/>
        </w:rPr>
        <w:t xml:space="preserve">　　时光如天上流星一闪即过，我希望自己能抓住这一短暂的一刹那。不知不觉中已来x医药公司一个月了，回顾这段时间的工作，我作如下总结：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　&gt;　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　　二、落实岗位职责</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　　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　　四、目前市场分析</w:t>
      </w:r>
    </w:p>
    <w:p>
      <w:pPr>
        <w:ind w:left="0" w:right="0" w:firstLine="560"/>
        <w:spacing w:before="450" w:after="450" w:line="312" w:lineRule="auto"/>
      </w:pPr>
      <w:r>
        <w:rPr>
          <w:rFonts w:ascii="宋体" w:hAnsi="宋体" w:eastAsia="宋体" w:cs="宋体"/>
          <w:color w:val="000"/>
          <w:sz w:val="28"/>
          <w:szCs w:val="28"/>
        </w:rPr>
        <w:t xml:space="preserve">　　云在昆明只有一个客户在x作。3月份拿三件货;8月份拿三件货。硫普罗宁注射液在昆明也只、贵高原地区虽然经济落后。但是市场潜力巨大，从整体上来看贵州市场较云南市场相比开发的较好。云南市场：头孢克肟咀嚼片有一个客户在x作，就3月份拿了二件货。贵州市场：头孢克肟咀嚼片贵州遵义有三个客户在x，硫普罗宁注射液分别在贵州泰亿、贵州康心、贵州民生、以及遵义地区都有客户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　&gt;　五、下月度的区域工作设想</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2、在拥有老客户的同时还要不断从各种媒体获得更多客户信息。(建议：一切与外界联系的方式都能使用;如EmaiL)</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&gt;　六、今年对自己有以下要求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销售人员工作总结范文医药销售人员个人工作总结范文</w:t>
      </w:r>
    </w:p>
    <w:p>
      <w:pPr>
        <w:ind w:left="0" w:right="0" w:firstLine="560"/>
        <w:spacing w:before="450" w:after="450" w:line="312" w:lineRule="auto"/>
      </w:pPr>
      <w:r>
        <w:rPr>
          <w:rFonts w:ascii="宋体" w:hAnsi="宋体" w:eastAsia="宋体" w:cs="宋体"/>
          <w:color w:val="000"/>
          <w:sz w:val="28"/>
          <w:szCs w:val="28"/>
        </w:rPr>
        <w:t xml:space="preserve">　　20x年已经逐渐远去了，总结一下这一年的药品销售情况，能更好的为明年的工作做好准备。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&gt;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年的招商工作虽无突飞猛进的发展，但我们还是在现实中谋得小小的创新。我们公司的代理商比较零散，大部分是做终端业务的客户。这样治理起来也很麻烦，价格也会很乱，影响到业务经理的业务，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业务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&gt;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销售人员工作总结范文医药销售人员个人工作总结范文</w:t>
      </w:r>
    </w:p>
    <w:p>
      <w:pPr>
        <w:ind w:left="0" w:right="0" w:firstLine="560"/>
        <w:spacing w:before="450" w:after="450" w:line="312" w:lineRule="auto"/>
      </w:pPr>
      <w:r>
        <w:rPr>
          <w:rFonts w:ascii="宋体" w:hAnsi="宋体" w:eastAsia="宋体" w:cs="宋体"/>
          <w:color w:val="000"/>
          <w:sz w:val="28"/>
          <w:szCs w:val="28"/>
        </w:rPr>
        <w:t xml:space="preserve">　　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&gt;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&gt;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2025-04-04T23:33:15+08:00</dcterms:created>
  <dcterms:modified xsi:type="dcterms:W3CDTF">2025-04-04T23:33:15+08:00</dcterms:modified>
</cp:coreProperties>
</file>

<file path=docProps/custom.xml><?xml version="1.0" encoding="utf-8"?>
<Properties xmlns="http://schemas.openxmlformats.org/officeDocument/2006/custom-properties" xmlns:vt="http://schemas.openxmlformats.org/officeDocument/2006/docPropsVTypes"/>
</file>