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九年级班主任下学期工作总结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九年级班主任下学期工作总结（通用14篇）九年级班主任下学期工作总结 篇1 又一届学生毕业了，本学期，本人担任初三(6)班的班主任工作，现在将这一学期的工作总结如下： 在这一学期里我始终以勤恳、踏实的态度对待我的工作，以高规格要求自己，遵从学...</w:t>
      </w:r>
    </w:p>
    <w:p>
      <w:pPr>
        <w:ind w:left="0" w:right="0" w:firstLine="560"/>
        <w:spacing w:before="450" w:after="450" w:line="312" w:lineRule="auto"/>
      </w:pPr>
      <w:r>
        <w:rPr>
          <w:rFonts w:ascii="宋体" w:hAnsi="宋体" w:eastAsia="宋体" w:cs="宋体"/>
          <w:color w:val="000"/>
          <w:sz w:val="28"/>
          <w:szCs w:val="28"/>
        </w:rPr>
        <w:t xml:space="preserve">九年级班主任下学期工作总结（通用14篇）</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 中考 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 让每一位学生都明白 只有虚心，才能获取进步，心有多宽，自己的世界就有多大! ，消除学生当中骄傲自满的情绪，消除学生中伤心失落的情绪，尽量让每一位学生都保持一种积极上进的心。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 。</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本学期将是很关键的一年，初三的同学们将面临升学的压力，为了能够更好的面临中考考试的压力，现制定20__-20__九年级(初三)下学期班主任工作计划，计划内容如下：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随着接近中考，一学期的班主任工作终于接近尾声。回首半年中，忙碌、紧张，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w:t>
      </w:r>
    </w:p>
    <w:p>
      <w:pPr>
        <w:ind w:left="0" w:right="0" w:firstLine="560"/>
        <w:spacing w:before="450" w:after="450" w:line="312" w:lineRule="auto"/>
      </w:pPr>
      <w:r>
        <w:rPr>
          <w:rFonts w:ascii="宋体" w:hAnsi="宋体" w:eastAsia="宋体" w:cs="宋体"/>
          <w:color w:val="000"/>
          <w:sz w:val="28"/>
          <w:szCs w:val="28"/>
        </w:rPr>
        <w:t xml:space="preserve">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20xx年下半年改进的措施：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这一年是我收获很大的一年。我担任9年级一个班级的班主任和英语教学任务。</w:t>
      </w:r>
    </w:p>
    <w:p>
      <w:pPr>
        <w:ind w:left="0" w:right="0" w:firstLine="560"/>
        <w:spacing w:before="450" w:after="450" w:line="312" w:lineRule="auto"/>
      </w:pPr>
      <w:r>
        <w:rPr>
          <w:rFonts w:ascii="宋体" w:hAnsi="宋体" w:eastAsia="宋体" w:cs="宋体"/>
          <w:color w:val="000"/>
          <w:sz w:val="28"/>
          <w:szCs w:val="28"/>
        </w:rPr>
        <w:t xml:space="preserve">在这一年中我做到了以下几点：认真备课，提高业务水平。我深深地明白，要想成为一名好老师，首先要把课教好，提高自己的业务水平，这是我的目标，我也一直是这么做的。不但要备好教材的内容，而且要充分了解全体学生的情况。我积极向老教师学习，经常和年轻的同事一起讨论问题，并阅读大量的参考书籍，有时还要上网查找资料，总是力争把课备得更好、更充分一些。在授课时，注意做到重难点突出，点面结合，调动学生的积极性。通过一年的努力，我也取得了一定的成绩，受到了学生及老师们的肯定。尽职尽责，做好班主任工作。</w:t>
      </w:r>
    </w:p>
    <w:p>
      <w:pPr>
        <w:ind w:left="0" w:right="0" w:firstLine="560"/>
        <w:spacing w:before="450" w:after="450" w:line="312" w:lineRule="auto"/>
      </w:pPr>
      <w:r>
        <w:rPr>
          <w:rFonts w:ascii="宋体" w:hAnsi="宋体" w:eastAsia="宋体" w:cs="宋体"/>
          <w:color w:val="000"/>
          <w:sz w:val="28"/>
          <w:szCs w:val="28"/>
        </w:rPr>
        <w:t xml:space="preserve">我担任9年级的班主任工作。尽量和他们走在一起，所以我们之间的关系一直就是师生加朋友。有些时候朋友的成分还要大一些。和学生在一起的日子是简单而又快乐的。所以我每天都以积极热情的心态投入到他们中间去，做到了眼勤腿勤，每天坚持“六到”，了解学生，以便及时发现问题，解决问题。</w:t>
      </w:r>
    </w:p>
    <w:p>
      <w:pPr>
        <w:ind w:left="0" w:right="0" w:firstLine="560"/>
        <w:spacing w:before="450" w:after="450" w:line="312" w:lineRule="auto"/>
      </w:pPr>
      <w:r>
        <w:rPr>
          <w:rFonts w:ascii="宋体" w:hAnsi="宋体" w:eastAsia="宋体" w:cs="宋体"/>
          <w:color w:val="000"/>
          <w:sz w:val="28"/>
          <w:szCs w:val="28"/>
        </w:rPr>
        <w:t xml:space="preserve">由于我和学生们的共同努力，我们班的工作，学习，生活等一切都井井有条。也分别取得了一些成绩。本学期多次夺得卫生红旗，在纪律方面也取得了不错的成绩。卫生纪律抓紧，等于为学习加了一个双保险，我们班大面积丰收。刻苦学习教育理论。虽然对备课程序已经比较熟悉，自己感觉对学生心理的把握还比较到位，但我并没有放松对教育理论的学习。学习了《教学理论：课堂教学的原理、策略与研究》等书，并从图书馆借阅了一部分书籍，自己感觉受益匪浅。和学生们谈起话来，也总是以理服人，以情感人，从不强迫压制他们。</w:t>
      </w:r>
    </w:p>
    <w:p>
      <w:pPr>
        <w:ind w:left="0" w:right="0" w:firstLine="560"/>
        <w:spacing w:before="450" w:after="450" w:line="312" w:lineRule="auto"/>
      </w:pPr>
      <w:r>
        <w:rPr>
          <w:rFonts w:ascii="宋体" w:hAnsi="宋体" w:eastAsia="宋体" w:cs="宋体"/>
          <w:color w:val="000"/>
          <w:sz w:val="28"/>
          <w:szCs w:val="28"/>
        </w:rPr>
        <w:t xml:space="preserve">总之，通过这一年的工作、学习，我已经深深地爱上了这份平凡而又伟大的职业，我决心为此贡献出自己的力量。</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 中考信息栏 、 我们的风采 、 学习园地 、 读报角 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 大嘴 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 你追我赶 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 动之以情，晓之以理 。</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 差生 的转化工作，采取个别谈心以及 一帮一 等方式，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 学雷锋、做好事 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 五一 和 五四 的节日，对学生进行革命传统主义教育和爱国主义教育，进行新团员宣誓。 五一 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 五一 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 谁爱孩子，孩子就爱谁，只有爱孩子的人，他才可以教育孩子。 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周建伟老师一直带我们班，对学生比较熟悉，和学生的沟通较好，加上周老师爱岗敬业、严谨治学的态度对学生影响较大，有助于良好班风的形成。刘丽君老师对我班学生的英语学习更是花了不少心血，经常下班督促辅导，我们之间也经常有沟通，针对英语学习态度不稳定的学生及时引导。李淑芳老师赵建国老师在物理语文学习方面也特别注意了对优生的辅导，给他们扬起了更足的信心。高成斌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 。我用自己的实际行动印证了这句话。我工作着，我快乐着。在今后的班主任工作中，我会不断地完善自我，在平凡的三尺讲台，以春蚕的精神、蜡烛的品格，为大坝电厂学校的发展，尽自己的一份力量与责任。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2025-04-04T04:58:43+08:00</dcterms:created>
  <dcterms:modified xsi:type="dcterms:W3CDTF">2025-04-04T04:58:43+08:00</dcterms:modified>
</cp:coreProperties>
</file>

<file path=docProps/custom.xml><?xml version="1.0" encoding="utf-8"?>
<Properties xmlns="http://schemas.openxmlformats.org/officeDocument/2006/custom-properties" xmlns:vt="http://schemas.openxmlformats.org/officeDocument/2006/docPropsVTypes"/>
</file>