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学校出纳个人202_度工作总结三篇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学校出纳个人202_度工作...</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学校出纳个人202_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学校出纳个人202_度工作总结一篇</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&gt;二、立足本职，执着追求。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&gt;三、调整心态，从容面对。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学校出纳个人202_度工作总结二篇</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学校出纳个人202_度工作总结三篇</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