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采购助理员工年终总结感悟10篇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助理员工年终总结感悟范本10篇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采购助理员工年终总结感悟范本10篇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采购助理员工年终总结感悟篇6</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20__年已经过去，在过去的一年里，通过领导和同事们的支持和帮忙，我的各项工作均已顺利完成。新的一年已经开始，为了更好的完成下年的工作任务，现将我过去一年中工作状况作一个总结汇报。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采购助理员工年终总结感悟篇9</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x，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x产品知识，结合销售学x，通过不断学x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x，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x，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x，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