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202_工作总结及202_工作计划|202_酒店后勤工作计划</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作为酒店后勤人员，为更好开展工作，需要写一份工作计划。那么大家知道202_酒店后勤工作计划怎么写吗？以下是本站小编为您整理的“202_酒店后勤工作计划”，供您参考，更多详细内容请点击本站查看。　　202_酒店后勤工作计划　　为了加强管理...</w:t>
      </w:r>
    </w:p>
    <w:p>
      <w:pPr>
        <w:ind w:left="0" w:right="0" w:firstLine="560"/>
        <w:spacing w:before="450" w:after="450" w:line="312" w:lineRule="auto"/>
      </w:pPr>
      <w:r>
        <w:rPr>
          <w:rFonts w:ascii="宋体" w:hAnsi="宋体" w:eastAsia="宋体" w:cs="宋体"/>
          <w:color w:val="000"/>
          <w:sz w:val="28"/>
          <w:szCs w:val="28"/>
        </w:rPr>
        <w:t xml:space="preserve">　　作为酒店后勤人员，为更好开展工作，需要写一份工作计划。那么大家知道202_酒店后勤工作计划怎么写吗？以下是本站小编为您整理的“202_酒店后勤工作计划”，供您参考，更多详细内容请点击本站查看。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202_酒店后勤工作计划</w:t>
      </w:r>
    </w:p>
    <w:p>
      <w:pPr>
        <w:ind w:left="0" w:right="0" w:firstLine="560"/>
        <w:spacing w:before="450" w:after="450" w:line="312" w:lineRule="auto"/>
      </w:pPr>
      <w:r>
        <w:rPr>
          <w:rFonts w:ascii="宋体" w:hAnsi="宋体" w:eastAsia="宋体" w:cs="宋体"/>
          <w:color w:val="000"/>
          <w:sz w:val="28"/>
          <w:szCs w:val="28"/>
        </w:rPr>
        <w:t xml:space="preserve">　　为了加强管理，增强员工的安全意识和服务理念，进一步提高员工的安全防范能力和服务水平，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　　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　　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　　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2025-04-26T19:33:26+08:00</dcterms:created>
  <dcterms:modified xsi:type="dcterms:W3CDTF">2025-04-26T19:33:26+08:00</dcterms:modified>
</cp:coreProperties>
</file>

<file path=docProps/custom.xml><?xml version="1.0" encoding="utf-8"?>
<Properties xmlns="http://schemas.openxmlformats.org/officeDocument/2006/custom-properties" xmlns:vt="http://schemas.openxmlformats.org/officeDocument/2006/docPropsVTypes"/>
</file>