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银行工作总结范文3000字</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以下是为大家整理的关于银行工作总结范文3000字 的文章，希望大家能够喜欢！  202_年工作总结范文大全 年终工作总结 年度工作总结 个人工作总结 工作总结范文 工作总结报告 试用期工作总结党支部工作总结 班主任工作总结 财务工作总结 学...</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以下是为大家整理的关于银行工作总结范文3000字 的文章，希望大家能够喜欢！</w:t>
      </w:r>
    </w:p>
    <w:p>
      <w:pPr>
        <w:ind w:left="0" w:right="0" w:firstLine="560"/>
        <w:spacing w:before="450" w:after="450" w:line="312" w:lineRule="auto"/>
      </w:pPr>
      <w:r>
        <w:rPr>
          <w:rFonts w:ascii="宋体" w:hAnsi="宋体" w:eastAsia="宋体" w:cs="宋体"/>
          <w:color w:val="000"/>
          <w:sz w:val="28"/>
          <w:szCs w:val="28"/>
        </w:rPr>
        <w:t xml:space="preserve">202_年工作总结范文大全 年终工作总结 年度工作总结 个人工作总结 工作总结范文 工作总结报告 试用期工作总结党支部工作总结 班主任工作总结 财务工作总结 学生会工作总结 销售工作总结 党建工作总结</w:t>
      </w:r>
    </w:p>
    <w:p>
      <w:pPr>
        <w:ind w:left="0" w:right="0" w:firstLine="560"/>
        <w:spacing w:before="450" w:after="450" w:line="312" w:lineRule="auto"/>
      </w:pPr>
      <w:r>
        <w:rPr>
          <w:rFonts w:ascii="宋体" w:hAnsi="宋体" w:eastAsia="宋体" w:cs="宋体"/>
          <w:color w:val="000"/>
          <w:sz w:val="28"/>
          <w:szCs w:val="28"/>
        </w:rPr>
        <w:t xml:space="preserve">　xx年XXX的各项工作基本告一段落了，在这里我只简要的总结一下我在这一年中的工作情况。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　　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　　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　　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　　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的服务。当我听到外边顾客对我说：你的活儿干的真快……那个胖胖的小伙子态度真不错……农行就是好……这样的话的时候。我心里就万分的高兴，那并不光是对我的表扬，更是对我工作的认可，更是对我工作的激励。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2025-04-29T04:13:21+08:00</dcterms:created>
  <dcterms:modified xsi:type="dcterms:W3CDTF">2025-04-29T04:13:21+08:00</dcterms:modified>
</cp:coreProperties>
</file>

<file path=docProps/custom.xml><?xml version="1.0" encoding="utf-8"?>
<Properties xmlns="http://schemas.openxmlformats.org/officeDocument/2006/custom-properties" xmlns:vt="http://schemas.openxmlformats.org/officeDocument/2006/docPropsVTypes"/>
</file>