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物业保安工作总结900字</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物业保安工作总结900字》，希望能帮助到您！&gt;【篇一】　　转眼一个月又过去了，在上级领导及同事们的关心...</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工作总结是做好各项工作的重要环节。通过工作总结，可以明确下一步工作的方向，少走弯路，少犯错误，提高工作效益。下面是工作总结频道为你整理的《物业保安工作总结900字》，希望能帮助到您！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转眼一个月又过去了，在上级领导及同事们的关心和帮助下，我较好的完成了领导交办的各项任务。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　　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　　二、在环境卫生方面及时检查保安员对各区域卫生工作清理的情况。</w:t>
      </w:r>
    </w:p>
    <w:p>
      <w:pPr>
        <w:ind w:left="0" w:right="0" w:firstLine="560"/>
        <w:spacing w:before="450" w:after="450" w:line="312" w:lineRule="auto"/>
      </w:pPr>
      <w:r>
        <w:rPr>
          <w:rFonts w:ascii="宋体" w:hAnsi="宋体" w:eastAsia="宋体" w:cs="宋体"/>
          <w:color w:val="000"/>
          <w:sz w:val="28"/>
          <w:szCs w:val="28"/>
        </w:rPr>
        <w:t xml:space="preserve">　　三、在安全上也加强防范，陪训保安人员的责任感，不定时检查他们工作，看他们是否养成良好的工作习惯。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　　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　　1、保安员对“保安行为规范”的认识了解不够。如x月x日保安员xx在上班期间在超市*，严重违反了网吧的规章制度和“保安行为规范”。针对这点，每月必须对工作人员的行为规范、服务意识、以及各项规章制度的进行陪训，以达到完善管理要求。</w:t>
      </w:r>
    </w:p>
    <w:p>
      <w:pPr>
        <w:ind w:left="0" w:right="0" w:firstLine="560"/>
        <w:spacing w:before="450" w:after="450" w:line="312" w:lineRule="auto"/>
      </w:pPr>
      <w:r>
        <w:rPr>
          <w:rFonts w:ascii="宋体" w:hAnsi="宋体" w:eastAsia="宋体" w:cs="宋体"/>
          <w:color w:val="000"/>
          <w:sz w:val="28"/>
          <w:szCs w:val="28"/>
        </w:rPr>
        <w:t xml:space="preserve">　　2、保安员内部不够团结，各部门之间配合的不是很好，平时缺少沟通，x月x日举行的烧烤活动就让同事之间感情增进不少。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　　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真是光阴似箭日如梭，转眼间半年已经过去。回顾我们保安队半年来的工作，我发现自已有所收获---在工作中渐渐地改变了自已,完善了自已.为了不断地总结经验,吸取都训,提高自我,同时也为了能更好地做好今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　　一、主要工作业绩</w:t>
      </w:r>
    </w:p>
    <w:p>
      <w:pPr>
        <w:ind w:left="0" w:right="0" w:firstLine="560"/>
        <w:spacing w:before="450" w:after="450" w:line="312" w:lineRule="auto"/>
      </w:pPr>
      <w:r>
        <w:rPr>
          <w:rFonts w:ascii="宋体" w:hAnsi="宋体" w:eastAsia="宋体" w:cs="宋体"/>
          <w:color w:val="000"/>
          <w:sz w:val="28"/>
          <w:szCs w:val="28"/>
        </w:rPr>
        <w:t xml:space="preserve">　　1、保安队在各级领导的英明指导下，遵循公司的规章制度，出色地完成公司领导交给我们各项任务。</w:t>
      </w:r>
    </w:p>
    <w:p>
      <w:pPr>
        <w:ind w:left="0" w:right="0" w:firstLine="560"/>
        <w:spacing w:before="450" w:after="450" w:line="312" w:lineRule="auto"/>
      </w:pPr>
      <w:r>
        <w:rPr>
          <w:rFonts w:ascii="宋体" w:hAnsi="宋体" w:eastAsia="宋体" w:cs="宋体"/>
          <w:color w:val="000"/>
          <w:sz w:val="28"/>
          <w:szCs w:val="28"/>
        </w:rPr>
        <w:t xml:space="preserve">　　2、保安队在上半年继续脚踏实地落实日常安全治理工作，加强日常安全巡检，做好经常性的安全大检查，确保了上半年无偷、盗、消防等安全治理事故，保障了办公区正常的工作秩序。</w:t>
      </w:r>
    </w:p>
    <w:p>
      <w:pPr>
        <w:ind w:left="0" w:right="0" w:firstLine="560"/>
        <w:spacing w:before="450" w:after="450" w:line="312" w:lineRule="auto"/>
      </w:pPr>
      <w:r>
        <w:rPr>
          <w:rFonts w:ascii="宋体" w:hAnsi="宋体" w:eastAsia="宋体" w:cs="宋体"/>
          <w:color w:val="000"/>
          <w:sz w:val="28"/>
          <w:szCs w:val="28"/>
        </w:rPr>
        <w:t xml:space="preserve">　　3、在车场管理方面，保安队协助处理了三起车辆擦撞事故,由于我们能及时发现并通知业主，使事故的经济损失降到最低，我们受到了业主多次表扬。　4、保安队对季节性和阶段性工作提前做好充分预备，对元旦、春节、清明、五一、及雨季期间出具具体治理方案和计划，严抓具体工作的落实，使各季节和阶段性工作得到安全有序的开展。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　　5、六月份保安队还协助处理了四楼天花上面的下水道破裂事件,由于我们发现及时并处理得当，(我们控制办公区域水的漫淹,急时停电以防漏电伤人,及时通知业主及泥岗物管来处理,在我们队员和三名清洁员经过四五个小的奋斗,处理完了办公区的污水及办公区的卫生给业主减少了不必要的经济损失。</w:t>
      </w:r>
    </w:p>
    <w:p>
      <w:pPr>
        <w:ind w:left="0" w:right="0" w:firstLine="560"/>
        <w:spacing w:before="450" w:after="450" w:line="312" w:lineRule="auto"/>
      </w:pPr>
      <w:r>
        <w:rPr>
          <w:rFonts w:ascii="宋体" w:hAnsi="宋体" w:eastAsia="宋体" w:cs="宋体"/>
          <w:color w:val="000"/>
          <w:sz w:val="28"/>
          <w:szCs w:val="28"/>
        </w:rPr>
        <w:t xml:space="preserve">　　6、在清洁工作方面，我们在半年的时间里对办公区地面进行三次清洗，为了不影响办公区白天正常的工作，我们都是安排在星期天来洗地面,我们在做好自身管理点的清洁工作同时还能协助别的管理点做好清洁工作。</w:t>
      </w:r>
    </w:p>
    <w:p>
      <w:pPr>
        <w:ind w:left="0" w:right="0" w:firstLine="560"/>
        <w:spacing w:before="450" w:after="450" w:line="312" w:lineRule="auto"/>
      </w:pPr>
      <w:r>
        <w:rPr>
          <w:rFonts w:ascii="宋体" w:hAnsi="宋体" w:eastAsia="宋体" w:cs="宋体"/>
          <w:color w:val="000"/>
          <w:sz w:val="28"/>
          <w:szCs w:val="28"/>
        </w:rPr>
        <w:t xml:space="preserve">　　7、在保安队内部人员管理上，我们与队员建立良好的沟通渠道，提高治理能力，加强与队员的沟通，把握队员动态，及时采取措。</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在队员引进方面，高度重视队员的综合素质。凡是新进来的队员，我们都要组织保安业务素质培训，在岗位上还要以老带新，加强培训消防方面的知识和技能，使队员都能尽快掌握各项基本本领，达到岗位要求。</w:t>
      </w:r>
    </w:p>
    <w:p>
      <w:pPr>
        <w:ind w:left="0" w:right="0" w:firstLine="560"/>
        <w:spacing w:before="450" w:after="450" w:line="312" w:lineRule="auto"/>
      </w:pPr>
      <w:r>
        <w:rPr>
          <w:rFonts w:ascii="宋体" w:hAnsi="宋体" w:eastAsia="宋体" w:cs="宋体"/>
          <w:color w:val="000"/>
          <w:sz w:val="28"/>
          <w:szCs w:val="28"/>
        </w:rPr>
        <w:t xml:space="preserve">　　二是抓制度方面。工作的规范有序需要一个好的规范制度做保证，“没有规矩不成方圆”。在制度建设上，我们给每个队员灌入团队思想，对队伍实行军事化管理，特别是在夜间值班、交接班制度上严格要求，通过对队员的岗前教育、培训来保证制度的实施。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　　三是抓思想，由于我们的队员来自不同的地方，不同的岗位，各人的综合素质、性格、爱好都不相同。更重要的是他们都刚20出头，血气方刚，这既是我们保安工作的需要，同时也是我们在日常工作、生活中需要注意的。我们要在队员中树立典型，在队务会上对工作出色的同志给予表扬。对工作中出现的问题和差错，我们要求：不得隐瞒，及时上报，有错必纠，有错必改，惩前治后，引以为鉴，改进工作。</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回顾半年的来工作，在取得成绩的同时，我们也清楚的看到自身存在的差距和不足。突出表现在：一是由于队员来自四面八方，综合素质参差不齐。二是我们的工作方法还有待进一步创新和改进，三是工作上还存在一些不如人意的地方，四是工作经验和相关管理知识仍需进一步学习、提高。五是清洁工作方面存在检查不到位,清理不及时等问题。</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1、将安全治理工作列为第一重点，了解办公区和周边安全动态，抓好日常安全治理工作的落实、检查与监督，确保办公区的安全与秩序。</w:t>
      </w:r>
    </w:p>
    <w:p>
      <w:pPr>
        <w:ind w:left="0" w:right="0" w:firstLine="560"/>
        <w:spacing w:before="450" w:after="450" w:line="312" w:lineRule="auto"/>
      </w:pPr>
      <w:r>
        <w:rPr>
          <w:rFonts w:ascii="宋体" w:hAnsi="宋体" w:eastAsia="宋体" w:cs="宋体"/>
          <w:color w:val="000"/>
          <w:sz w:val="28"/>
          <w:szCs w:val="28"/>
        </w:rPr>
        <w:t xml:space="preserve">　　2、与队员建立良好的沟通渠道，提高治理能力，加强与队员的沟通，把握队员动态，及时采取措施，以促进保安队伍的进一步稳定。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　　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　　4、加强对员工的培训力度，有计划地开展培训工作，以解决员工的形象、礼节、工作与服务态度及处理岗位问题的主动性和灵活性为主，从而提高部门的整体素质，使保安部在整体上有所突破。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　　5、要对清洁工作要细化,明确分工,也要加强清洁方面的培训,对办公区的卫生情况不定时抽查.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2025-04-03T12:24:27+08:00</dcterms:created>
  <dcterms:modified xsi:type="dcterms:W3CDTF">2025-04-03T12:24:27+08:00</dcterms:modified>
</cp:coreProperties>
</file>

<file path=docProps/custom.xml><?xml version="1.0" encoding="utf-8"?>
<Properties xmlns="http://schemas.openxmlformats.org/officeDocument/2006/custom-properties" xmlns:vt="http://schemas.openxmlformats.org/officeDocument/2006/docPropsVTypes"/>
</file>