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银行客户经理个人年终工作总结优缺点三篇</w:t>
      </w:r>
      <w:bookmarkEnd w:id="1"/>
    </w:p>
    <w:p>
      <w:pPr>
        <w:jc w:val="center"/>
        <w:spacing w:before="0" w:after="450"/>
      </w:pPr>
      <w:r>
        <w:rPr>
          <w:rFonts w:ascii="Arial" w:hAnsi="Arial" w:eastAsia="Arial" w:cs="Arial"/>
          <w:color w:val="999999"/>
          <w:sz w:val="20"/>
          <w:szCs w:val="20"/>
        </w:rPr>
        <w:t xml:space="preserve">来源：网络  作者：春暖花香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总结，汉语词语，读音为zǒngjié，意思是总地归结。今天为大家精心准备了银行客户经理个人年终工作总结优缺点三篇，希望对大家有所帮助!　　 银行客户经理个人年终工作总结优缺点一篇　　时间飞逝，自培训至今进入我行已经一年，我在领导的关心下，在...</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总结，汉语词语，读音为zǒngjié，意思是总地归结。今天为大家精心准备了银行客户经理个人年终工作总结优缺点三篇，希望对大家有所帮助!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银行客户经理个人年终工作总结优缺点一篇</w:t>
      </w:r>
    </w:p>
    <w:p>
      <w:pPr>
        <w:ind w:left="0" w:right="0" w:firstLine="560"/>
        <w:spacing w:before="450" w:after="450" w:line="312" w:lineRule="auto"/>
      </w:pPr>
      <w:r>
        <w:rPr>
          <w:rFonts w:ascii="宋体" w:hAnsi="宋体" w:eastAsia="宋体" w:cs="宋体"/>
          <w:color w:val="000"/>
          <w:sz w:val="28"/>
          <w:szCs w:val="28"/>
        </w:rPr>
        <w:t xml:space="preserve">　　时间飞逝，自培训至今进入我行已经一年，我在领导的关心下，在同事们的帮助中，通过自己的努力工作，取得了一定的工作业绩，银行业务知识也有了较大的进步，个人营销能力也得到极大提高。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　　首先，工作业绩方面，我在领导指导下，努力营销客户，截至20**年8月8日，实现贷款总额311.6万元，其中真心相贷25笔，金额288万元，乐新贷7笔，23.6万元。</w:t>
      </w:r>
    </w:p>
    <w:p>
      <w:pPr>
        <w:ind w:left="0" w:right="0" w:firstLine="560"/>
        <w:spacing w:before="450" w:after="450" w:line="312" w:lineRule="auto"/>
      </w:pPr>
      <w:r>
        <w:rPr>
          <w:rFonts w:ascii="宋体" w:hAnsi="宋体" w:eastAsia="宋体" w:cs="宋体"/>
          <w:color w:val="000"/>
          <w:sz w:val="28"/>
          <w:szCs w:val="28"/>
        </w:rPr>
        <w:t xml:space="preserve">　　其次，通过向领导学习、向产品知识学习、向书本学习，我较全面的掌握了我行微小企业贷款产品知识。一年前我刚接触客户经理的时候，对贷款业务和微贷产品一知半解，通过一年的学习，我基本掌握了我行贷款产品的要素，能够通过跟客户交流，根据客户财务状况、担保状况和业务特点，为客户设计合理的授信方案和具体业务产品。此外，在熟悉业务产品的同时，我积极学习我行信贷风险控制措施，控制好自己负责的每一笔贷款业务。</w:t>
      </w:r>
    </w:p>
    <w:p>
      <w:pPr>
        <w:ind w:left="0" w:right="0" w:firstLine="560"/>
        <w:spacing w:before="450" w:after="450" w:line="312" w:lineRule="auto"/>
      </w:pPr>
      <w:r>
        <w:rPr>
          <w:rFonts w:ascii="宋体" w:hAnsi="宋体" w:eastAsia="宋体" w:cs="宋体"/>
          <w:color w:val="000"/>
          <w:sz w:val="28"/>
          <w:szCs w:val="28"/>
        </w:rPr>
        <w:t xml:space="preserve">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提升很大程度在于了解客户、满足客户。因此，在与客户交流的过程中，我不断发掘客户的特点、优势、劣势、兴趣爱好力争缩小与客户的距离感和获得客户的信赖感，解决客户急需解决的问题。</w:t>
      </w:r>
    </w:p>
    <w:p>
      <w:pPr>
        <w:ind w:left="0" w:right="0" w:firstLine="560"/>
        <w:spacing w:before="450" w:after="450" w:line="312" w:lineRule="auto"/>
      </w:pPr>
      <w:r>
        <w:rPr>
          <w:rFonts w:ascii="宋体" w:hAnsi="宋体" w:eastAsia="宋体" w:cs="宋体"/>
          <w:color w:val="000"/>
          <w:sz w:val="28"/>
          <w:szCs w:val="28"/>
        </w:rPr>
        <w:t xml:space="preserve">　　过去的一年对于我来说是充实的一年，是进步的一年，同时，这些个人成绩的取得与领导的关心、指导、鞭策是分不开的。当然，在过去一年里，我也犯过错误，有些不足，尤其是在跟踪潜在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　　20**年下半年在工作上的计划，首先是在目前客户缺乏的状况下，努力维护现有优质客户，用好资源，做好客户营销，实现授信额度的创利化。其次是，紧紧抓住季节特点，开拓专业市场，做好微贷产品的营销，力争取得成绩。第三是利用我行贷款产品优势和加强上门营销力度。第四是加强交叉检验交叉营销，与其他客户经理一起，全方位服务客户。</w:t>
      </w:r>
    </w:p>
    <w:p>
      <w:pPr>
        <w:ind w:left="0" w:right="0" w:firstLine="560"/>
        <w:spacing w:before="450" w:after="450" w:line="312" w:lineRule="auto"/>
      </w:pPr>
      <w:r>
        <w:rPr>
          <w:rFonts w:ascii="宋体" w:hAnsi="宋体" w:eastAsia="宋体" w:cs="宋体"/>
          <w:color w:val="000"/>
          <w:sz w:val="28"/>
          <w:szCs w:val="28"/>
        </w:rPr>
        <w:t xml:space="preserve">　　每天都是一个新的开始，我决心更踏实工作，努力学习，争取在各个方面取得进步，成为一名优秀客户经理。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　　银行客户经理个人年终工作总结优缺点二篇</w:t>
      </w:r>
    </w:p>
    <w:p>
      <w:pPr>
        <w:ind w:left="0" w:right="0" w:firstLine="560"/>
        <w:spacing w:before="450" w:after="450" w:line="312" w:lineRule="auto"/>
      </w:pPr>
      <w:r>
        <w:rPr>
          <w:rFonts w:ascii="宋体" w:hAnsi="宋体" w:eastAsia="宋体" w:cs="宋体"/>
          <w:color w:val="000"/>
          <w:sz w:val="28"/>
          <w:szCs w:val="28"/>
        </w:rPr>
        <w:t xml:space="preserve">　　20**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　　截至12月31日，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　　客户在第一，存款是中心。</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　　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　　“客户的需求就是我的工作”</w:t>
      </w:r>
    </w:p>
    <w:p>
      <w:pPr>
        <w:ind w:left="0" w:right="0" w:firstLine="560"/>
        <w:spacing w:before="450" w:after="450" w:line="312" w:lineRule="auto"/>
      </w:pPr>
      <w:r>
        <w:rPr>
          <w:rFonts w:ascii="宋体" w:hAnsi="宋体" w:eastAsia="宋体" w:cs="宋体"/>
          <w:color w:val="000"/>
          <w:sz w:val="28"/>
          <w:szCs w:val="28"/>
        </w:rPr>
        <w:t xml:space="preserve">　　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　　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　　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　　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政府要求国库集中收付预算单位账户和资金划转商业银行情况下，他积极的上门联系，成功留住某客户在我行的开户。银行客户经理年度总结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　　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202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银行客户经理个人年终工作总结优缺点三篇</w:t>
      </w:r>
    </w:p>
    <w:p>
      <w:pPr>
        <w:ind w:left="0" w:right="0" w:firstLine="560"/>
        <w:spacing w:before="450" w:after="450" w:line="312" w:lineRule="auto"/>
      </w:pPr>
      <w:r>
        <w:rPr>
          <w:rFonts w:ascii="宋体" w:hAnsi="宋体" w:eastAsia="宋体" w:cs="宋体"/>
          <w:color w:val="000"/>
          <w:sz w:val="28"/>
          <w:szCs w:val="28"/>
        </w:rPr>
        <w:t xml:space="preserve">　　20**年已经过去了，我在支行领导的关心下，在同事们的帮助中，通过自己的努力工作，取得了一定的工作业绩，银行业务知识也有了较大的进步，个人营销能力也得到极大提高。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　　首先，工作业绩方面，我在支行领导指导下，努力营销对公客户，成功主办了海珠支行转型以来第一笔授信业务，截至202_年末，实现总授信额度5.5亿元，带动对公存款8000多万元，实现]方案-范文\'库.整理.利息收入160多万元，实现]方案-范文\'库.整理.中间业务收入29.55万元。个人管户企业XX成功申报为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　　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　　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　　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　　20**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银行客户经理工作总结20**年已经来临，我决心更踏实工作，努力学习，争取在各个方面取得进步，成为一名优秀客户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2025-04-04T08:21:06+08:00</dcterms:created>
  <dcterms:modified xsi:type="dcterms:W3CDTF">2025-04-04T08:21:06+08:00</dcterms:modified>
</cp:coreProperties>
</file>

<file path=docProps/custom.xml><?xml version="1.0" encoding="utf-8"?>
<Properties xmlns="http://schemas.openxmlformats.org/officeDocument/2006/custom-properties" xmlns:vt="http://schemas.openxmlformats.org/officeDocument/2006/docPropsVTypes"/>
</file>