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班主任工作经验交流总结</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班主任工作经验交流总结（精选17篇）班主任工作经验交流总结 篇1 各位领导、各位老师： 大家好! 学校领导要我来和大家做经验交流，真的感到很惭愧!其实在座的老师都是经验丰富的能手。我就来说说我在当班主任工作时的点滴感受吧! 自从当教师以来，...</w:t>
      </w:r>
    </w:p>
    <w:p>
      <w:pPr>
        <w:ind w:left="0" w:right="0" w:firstLine="560"/>
        <w:spacing w:before="450" w:after="450" w:line="312" w:lineRule="auto"/>
      </w:pPr>
      <w:r>
        <w:rPr>
          <w:rFonts w:ascii="宋体" w:hAnsi="宋体" w:eastAsia="宋体" w:cs="宋体"/>
          <w:color w:val="000"/>
          <w:sz w:val="28"/>
          <w:szCs w:val="28"/>
        </w:rPr>
        <w:t xml:space="preserve">班主任工作经验交流总结（精选17篇）</w:t>
      </w:r>
    </w:p>
    <w:p>
      <w:pPr>
        <w:ind w:left="0" w:right="0" w:firstLine="560"/>
        <w:spacing w:before="450" w:after="450" w:line="312" w:lineRule="auto"/>
      </w:pPr>
      <w:r>
        <w:rPr>
          <w:rFonts w:ascii="宋体" w:hAnsi="宋体" w:eastAsia="宋体" w:cs="宋体"/>
          <w:color w:val="000"/>
          <w:sz w:val="28"/>
          <w:szCs w:val="28"/>
        </w:rPr>
        <w:t xml:space="preserve">班主任工作经验交流总结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班主任工作经验交流总结 篇2</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 三心 。即 责任心 、 爱心 和 平常心 。</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 上边千条线，下边一根针 。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 没有爱就没有教育 。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 其身正,不令而行;其身不正,虽令不从。 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 四种意识 。即 全局意识 、 规则意识 、 创新意识 和 质量意识 。</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 把听懂的做出来，把做好的说出来 ，以 达到三个转变、实现三项提高 。达到三个转变：即转变观念、转变方法、转变行为;实现三项提高：即理论水平提高、业务素质提高、管理实效提高。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 反思 研究 总结 实践，这一有效途径， 提升 班主任专业化素养。把班主任工作提高到新的层次。 学习 就是要精心读好几本书， 反思 就是要反思工作中遇到的问题， 研究 就是带着这些问题用研究的眼光和方法审视自己的教育教学行为，寻求解决问题的办法， 总结 就是总结班主任的经验，改进班主任教育工作的 实践 ，</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宋体" w:hAnsi="宋体" w:eastAsia="宋体" w:cs="宋体"/>
          <w:color w:val="000"/>
          <w:sz w:val="28"/>
          <w:szCs w:val="28"/>
        </w:rPr>
        <w:t xml:space="preserve">班主任工作经验交流总结 篇3</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庞慧梅老师认为 深爱学生是育人的法宝 ， 爱是三月的春风 ， 进行正面引导是激励前进的动力 邵彩琴老师以 一片赤诚，情爱胜天 为中心，强调班主任工作要以 爱工作、爱学生、爱自己 为主旋律开展工作，做了精彩的演讲。我就这次班主任工作经验交流会做以下总结。</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 磨刀不误砍柴功 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 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w:t>
      </w:r>
    </w:p>
    <w:p>
      <w:pPr>
        <w:ind w:left="0" w:right="0" w:firstLine="560"/>
        <w:spacing w:before="450" w:after="450" w:line="312" w:lineRule="auto"/>
      </w:pPr>
      <w:r>
        <w:rPr>
          <w:rFonts w:ascii="宋体" w:hAnsi="宋体" w:eastAsia="宋体" w:cs="宋体"/>
          <w:color w:val="000"/>
          <w:sz w:val="28"/>
          <w:szCs w:val="28"/>
        </w:rPr>
        <w:t xml:space="preserve">思想工作做好了，其它问题也就迎刃而解了。我深感思想教育是非常重要的，在这方面，我认为有以下3点做法： 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 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 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要做好班主任工作，还需要我们大家不断地学习和探索，愿我们通过努力，把班主任的各项工作做得更好更圆满。</w:t>
      </w:r>
    </w:p>
    <w:p>
      <w:pPr>
        <w:ind w:left="0" w:right="0" w:firstLine="560"/>
        <w:spacing w:before="450" w:after="450" w:line="312" w:lineRule="auto"/>
      </w:pPr>
      <w:r>
        <w:rPr>
          <w:rFonts w:ascii="宋体" w:hAnsi="宋体" w:eastAsia="宋体" w:cs="宋体"/>
          <w:color w:val="000"/>
          <w:sz w:val="28"/>
          <w:szCs w:val="28"/>
        </w:rPr>
        <w:t xml:space="preserve">班主任工作经验交流总结 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我班有个学生叫尹小明。我刚接这个班时，他上课无精打采，要么搞小动作，要么影响别人学习，提不起一点学习的兴趣;下课追逐打闹，喜欢动手动脚;作业不做，即使做了，也做不完整，书写相当潦草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 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 老师，周悦同学这样关心我，爱护我，帮助我，如果我再不努力，对得起她吗? 我笑着说： 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 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w:t>
      </w:r>
    </w:p>
    <w:p>
      <w:pPr>
        <w:ind w:left="0" w:right="0" w:firstLine="560"/>
        <w:spacing w:before="450" w:after="450" w:line="312" w:lineRule="auto"/>
      </w:pPr>
      <w:r>
        <w:rPr>
          <w:rFonts w:ascii="宋体" w:hAnsi="宋体" w:eastAsia="宋体" w:cs="宋体"/>
          <w:color w:val="000"/>
          <w:sz w:val="28"/>
          <w:szCs w:val="28"/>
        </w:rPr>
        <w:t xml:space="preserve">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宋体" w:hAnsi="宋体" w:eastAsia="宋体" w:cs="宋体"/>
          <w:color w:val="000"/>
          <w:sz w:val="28"/>
          <w:szCs w:val="28"/>
        </w:rPr>
        <w:t xml:space="preserve">班主任工作经验交流总结 篇5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班主任工作经验交流总结 篇6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班主任工作经验交流总结 篇7</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任何事都是有规律的，只要我们找到规律，利用之，很多的问题就可迎刃而解了。那么班主任工作如何呢?班主任工作应该说以做人的工作为主，更多的是对学生的思想起引导作用。其最终的目标是让学生能够听你的，你让他干什么就干什么，不让干的就不干。怎样才能如此呢?四个字，或者说是你让学生对你有四方面的感情就行了：怕、爱、服、敬。</w:t>
      </w:r>
    </w:p>
    <w:p>
      <w:pPr>
        <w:ind w:left="0" w:right="0" w:firstLine="560"/>
        <w:spacing w:before="450" w:after="450" w:line="312" w:lineRule="auto"/>
      </w:pPr>
      <w:r>
        <w:rPr>
          <w:rFonts w:ascii="宋体" w:hAnsi="宋体" w:eastAsia="宋体" w:cs="宋体"/>
          <w:color w:val="000"/>
          <w:sz w:val="28"/>
          <w:szCs w:val="28"/>
        </w:rPr>
        <w:t xml:space="preserve">首先说“怕”。为什么让学生怕你?他怕你，才会不把你的话当作耳旁风，才会听话。怎么样让学生怕你?要有威严。威者，望之而生畏也;严着，律之而不敢违也。你有了威严，就可做到令行禁止。怎样才算有威严?</w:t>
      </w:r>
    </w:p>
    <w:p>
      <w:pPr>
        <w:ind w:left="0" w:right="0" w:firstLine="560"/>
        <w:spacing w:before="450" w:after="450" w:line="312" w:lineRule="auto"/>
      </w:pPr>
      <w:r>
        <w:rPr>
          <w:rFonts w:ascii="宋体" w:hAnsi="宋体" w:eastAsia="宋体" w:cs="宋体"/>
          <w:color w:val="000"/>
          <w:sz w:val="28"/>
          <w:szCs w:val="28"/>
        </w:rPr>
        <w:t xml:space="preserve">1、话语要有气势。从声调、语气、语速等方面把握。</w:t>
      </w:r>
    </w:p>
    <w:p>
      <w:pPr>
        <w:ind w:left="0" w:right="0" w:firstLine="560"/>
        <w:spacing w:before="450" w:after="450" w:line="312" w:lineRule="auto"/>
      </w:pPr>
      <w:r>
        <w:rPr>
          <w:rFonts w:ascii="宋体" w:hAnsi="宋体" w:eastAsia="宋体" w:cs="宋体"/>
          <w:color w:val="000"/>
          <w:sz w:val="28"/>
          <w:szCs w:val="28"/>
        </w:rPr>
        <w:t xml:space="preserve">2、纪律要严明。在处理一些问题上，一定要做到底，不可姑息迁就。</w:t>
      </w:r>
    </w:p>
    <w:p>
      <w:pPr>
        <w:ind w:left="0" w:right="0" w:firstLine="560"/>
        <w:spacing w:before="450" w:after="450" w:line="312" w:lineRule="auto"/>
      </w:pPr>
      <w:r>
        <w:rPr>
          <w:rFonts w:ascii="宋体" w:hAnsi="宋体" w:eastAsia="宋体" w:cs="宋体"/>
          <w:color w:val="000"/>
          <w:sz w:val="28"/>
          <w:szCs w:val="28"/>
        </w:rPr>
        <w:t xml:space="preserve">再来说“爱”。光让学生怕你，有些问题可以解决，比如我们要在班内强调某项纪律，可以。但有些问题就不行，还要让学生喜欢你，喜欢就会亲近，那么他就会认为你的话是对的，他就会听。怎样才能获得学生的爱呢?这个范围就广泛了，过去讲的关爱学生可以，但有时不一定会得到学生的理解。所以我觉得要想让学生爱你，主要还在于自身要有“魅力”。何为魅力?与众不同之处即为魅力。简单说就是言谈举止与众不同、思想观念与众不同。但是要切忌一味追求新异，太出格了也不行。幽默与严肃都可以焕发出魅力。而处理一些突发事件之时也往往展现我们魅力的时候。</w:t>
      </w:r>
    </w:p>
    <w:p>
      <w:pPr>
        <w:ind w:left="0" w:right="0" w:firstLine="560"/>
        <w:spacing w:before="450" w:after="450" w:line="312" w:lineRule="auto"/>
      </w:pPr>
      <w:r>
        <w:rPr>
          <w:rFonts w:ascii="宋体" w:hAnsi="宋体" w:eastAsia="宋体" w:cs="宋体"/>
          <w:color w:val="000"/>
          <w:sz w:val="28"/>
          <w:szCs w:val="28"/>
        </w:rPr>
        <w:t xml:space="preserve">爱与怕要结合起来。管学生一定要做到恩威并施，两条腿走路。不可一味地威严，也不可过分的放纵。二者要巧妙地结合。</w:t>
      </w:r>
    </w:p>
    <w:p>
      <w:pPr>
        <w:ind w:left="0" w:right="0" w:firstLine="560"/>
        <w:spacing w:before="450" w:after="450" w:line="312" w:lineRule="auto"/>
      </w:pPr>
      <w:r>
        <w:rPr>
          <w:rFonts w:ascii="宋体" w:hAnsi="宋体" w:eastAsia="宋体" w:cs="宋体"/>
          <w:color w:val="000"/>
          <w:sz w:val="28"/>
          <w:szCs w:val="28"/>
        </w:rPr>
        <w:t xml:space="preserve">二者的结合构成了和谐的师生关系，其和谐的重要标志就是学生服了你。他从心里佩服你，就会尊敬你。何为服?信守而不移。何谓敬?礼至而谦恭。当学生服了你，敬了你，你所说的话那就是学生就会听，不要说你强调的问题、纪律、安排的工作，就是你的随便一句话他都会听之信之。这个问题解决了，我们就可以以逸待劳，你的班管不好才怪哩。</w:t>
      </w:r>
    </w:p>
    <w:p>
      <w:pPr>
        <w:ind w:left="0" w:right="0" w:firstLine="560"/>
        <w:spacing w:before="450" w:after="450" w:line="312" w:lineRule="auto"/>
      </w:pPr>
      <w:r>
        <w:rPr>
          <w:rFonts w:ascii="宋体" w:hAnsi="宋体" w:eastAsia="宋体" w:cs="宋体"/>
          <w:color w:val="000"/>
          <w:sz w:val="28"/>
          <w:szCs w:val="28"/>
        </w:rPr>
        <w:t xml:space="preserve">怕、爱、服、敬是四个方面又是四个层次，相互交叉却又不可打破其平衡，层层递进却又不可首尾不顾。随时变换，切不可拘泥于法。</w:t>
      </w:r>
    </w:p>
    <w:p>
      <w:pPr>
        <w:ind w:left="0" w:right="0" w:firstLine="560"/>
        <w:spacing w:before="450" w:after="450" w:line="312" w:lineRule="auto"/>
      </w:pPr>
      <w:r>
        <w:rPr>
          <w:rFonts w:ascii="宋体" w:hAnsi="宋体" w:eastAsia="宋体" w:cs="宋体"/>
          <w:color w:val="000"/>
          <w:sz w:val="28"/>
          <w:szCs w:val="28"/>
        </w:rPr>
        <w:t xml:space="preserve">师生关系是只是“经济基础”，还要建立与之适应的“上层建筑”。我个人觉得管班把握住两个原则：一是细，一是严。</w:t>
      </w:r>
    </w:p>
    <w:p>
      <w:pPr>
        <w:ind w:left="0" w:right="0" w:firstLine="560"/>
        <w:spacing w:before="450" w:after="450" w:line="312" w:lineRule="auto"/>
      </w:pPr>
      <w:r>
        <w:rPr>
          <w:rFonts w:ascii="宋体" w:hAnsi="宋体" w:eastAsia="宋体" w:cs="宋体"/>
          <w:color w:val="000"/>
          <w:sz w:val="28"/>
          <w:szCs w:val="28"/>
        </w:rPr>
        <w:t xml:space="preserve">为什么要细、要严?我们的学生处于一个转型期，由儿童转向青年，由被看护转向独立自主。他们的很多想法是不成熟的，甚至是有问题的。这就需要老师就要来帮助他们，关注他们，所以做工作一定要细，处理问题一定要严。做到有事必查、有查必果、有果必究，有错必罚，有优必彰。</w:t>
      </w:r>
    </w:p>
    <w:p>
      <w:pPr>
        <w:ind w:left="0" w:right="0" w:firstLine="560"/>
        <w:spacing w:before="450" w:after="450" w:line="312" w:lineRule="auto"/>
      </w:pPr>
      <w:r>
        <w:rPr>
          <w:rFonts w:ascii="宋体" w:hAnsi="宋体" w:eastAsia="宋体" w:cs="宋体"/>
          <w:color w:val="000"/>
          <w:sz w:val="28"/>
          <w:szCs w:val="28"/>
        </w:rPr>
        <w:t xml:space="preserve">另外，要组建一个负责、如意的班干部队伍和一个秘密的“包打听”小分队。负责的班干部可以帮助你完成很多事情。“包打听”可以使我们知道很多你不在班里时发生的故事。这样你就可以随时掌握情况，但是一定要注意用人，要选那些认真负责，没有歪心的学生，你才能真正掌握学生的.情况。当然对于有时反映的一些问题，也要自己做调查研究，才能弄清真相。对于他们犯的错误，矗立起来既要眼里又要亲切。既让他不敢再犯，同时又觉得老师对我真好。</w:t>
      </w:r>
    </w:p>
    <w:p>
      <w:pPr>
        <w:ind w:left="0" w:right="0" w:firstLine="560"/>
        <w:spacing w:before="450" w:after="450" w:line="312" w:lineRule="auto"/>
      </w:pPr>
      <w:r>
        <w:rPr>
          <w:rFonts w:ascii="宋体" w:hAnsi="宋体" w:eastAsia="宋体" w:cs="宋体"/>
          <w:color w:val="000"/>
          <w:sz w:val="28"/>
          <w:szCs w:val="28"/>
        </w:rPr>
        <w:t xml:space="preserve">班级管理无小事，真的需要我们用心去体验，不断地总结，形成内在的东西。我们不仅要练成金刚不坏之身，还要学会太极拳法，四两拨千斤。以上说法如果能对各位又说裨益，荣幸之至，不当之处，敬请包涵。总之，班级管理就似那独孤九剑，全无定式，生生相克，尽在无形之中，事事要参详，时时要变法，八仙齐过海，各各显神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班主任工作经验交流总结 篇8</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班主任工作经验交流总结 篇9</w:t>
      </w:r>
    </w:p>
    <w:p>
      <w:pPr>
        <w:ind w:left="0" w:right="0" w:firstLine="560"/>
        <w:spacing w:before="450" w:after="450" w:line="312" w:lineRule="auto"/>
      </w:pPr>
      <w:r>
        <w:rPr>
          <w:rFonts w:ascii="宋体" w:hAnsi="宋体" w:eastAsia="宋体" w:cs="宋体"/>
          <w:color w:val="000"/>
          <w:sz w:val="28"/>
          <w:szCs w:val="28"/>
        </w:rPr>
        <w:t xml:space="preserve">本学期，我担任__班班主任工作。在学校领导的支持下，在各科任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使学生行有可依，激发学生的上进心。并设立评比栏和才艺展示栏。板报取材主要来原于学生自己，由学生自己提供材料。这样充分调动了学生的学习积极性和学习的动力。另外每次班刊均由各班组负责，并进行优秀班刊的评选，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下学期的学生由于进校有一年多了，还没有感觉到升学上的压力，对学校的环境已经很熟悉了，资格已很老了，个别学生纪律开始松动起来，不喜欢别人对他们的行为约束和管教，一些不良行为随之而来，如旷课、迟到、进游戏室、上网吧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竞赛等各种形式的活动，来引导学生学习，执行《中学生守则》和《中学生日常行为规范》，每个月带领学生学习一次。遇到违规学生一定要他(她)说出违反的是哪一条。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 到校，给学生树立榜样，所以我班一学期均没有迟到的学生。</w:t>
      </w:r>
    </w:p>
    <w:p>
      <w:pPr>
        <w:ind w:left="0" w:right="0" w:firstLine="560"/>
        <w:spacing w:before="450" w:after="450" w:line="312" w:lineRule="auto"/>
      </w:pPr>
      <w:r>
        <w:rPr>
          <w:rFonts w:ascii="宋体" w:hAnsi="宋体" w:eastAsia="宋体" w:cs="宋体"/>
          <w:color w:val="000"/>
          <w:sz w:val="28"/>
          <w:szCs w:val="28"/>
        </w:rPr>
        <w:t xml:space="preserve">班主任工作经验交流总结 篇10</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560"/>
        <w:spacing w:before="450" w:after="450" w:line="312" w:lineRule="auto"/>
      </w:pPr>
      <w:r>
        <w:rPr>
          <w:rFonts w:ascii="宋体" w:hAnsi="宋体" w:eastAsia="宋体" w:cs="宋体"/>
          <w:color w:val="000"/>
          <w:sz w:val="28"/>
          <w:szCs w:val="28"/>
        </w:rPr>
        <w:t xml:space="preserve">班主任工作经验交流总结 篇11</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班主任工作经验交流总结 篇12</w:t>
      </w:r>
    </w:p>
    <w:p>
      <w:pPr>
        <w:ind w:left="0" w:right="0" w:firstLine="560"/>
        <w:spacing w:before="450" w:after="450" w:line="312" w:lineRule="auto"/>
      </w:pPr>
      <w:r>
        <w:rPr>
          <w:rFonts w:ascii="宋体" w:hAnsi="宋体" w:eastAsia="宋体" w:cs="宋体"/>
          <w:color w:val="000"/>
          <w:sz w:val="28"/>
          <w:szCs w:val="28"/>
        </w:rPr>
        <w:t xml:space="preserve">从暑期的准高三到正式进入高三的生活学习，自己思考了很多。重要性不言而喻。好的开头等于成功的一半，如何做好高三初期学生的管理，指导孩子尽快适应高三的学习和生活，对于刚进入高三的孩子们来讲是很关键的。于是一个多月的思考和学习，我将从以下几点出发，全力打造我们的高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4，在教室内部张贴学生奋斗目标，时时刻刻警醒学生不忘初心，忠于梦想。</w:t>
      </w:r>
    </w:p>
    <w:p>
      <w:pPr>
        <w:ind w:left="0" w:right="0" w:firstLine="560"/>
        <w:spacing w:before="450" w:after="450" w:line="312" w:lineRule="auto"/>
      </w:pPr>
      <w:r>
        <w:rPr>
          <w:rFonts w:ascii="宋体" w:hAnsi="宋体" w:eastAsia="宋体" w:cs="宋体"/>
          <w:color w:val="000"/>
          <w:sz w:val="28"/>
          <w:szCs w:val="28"/>
        </w:rPr>
        <w:t xml:space="preserve">5，开展高三一日体验活动，邀请家长与孩子一起感受一天的高三生活，让孩子感受的来自家长的关心与支持。</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1、吸收优秀学生组建一个班级宣讲团，用身边的例子鼓舞每一位学生。让每一位学生都能从身边的人，身边的事中找准差距，找准定位，找准方向。</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4、充分利用班级黑板报和教室空间，通过同学们喜闻乐见的名人名句来激励、鼓舞学生，营建良好的学习环境。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班主任工作经验交流总结 篇13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班主任工作经验交流总结 篇15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班主任工作经验交流总结 篇16</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篇17</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