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【统计城乡划分工作总结】城乡划分工作总结</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城乡，汉语词语，拼音是chéngxiāng，意思是指城镇和乡村。下面是为大家整理的城乡划分工作总结，供大家参考选择。　　城乡划分工作总结    今年以来，我校按照市、区、街道办的部署，认真实施“城乡清洁工程”，努力打造文明、整洁、优美的和谐...</w:t>
      </w:r>
    </w:p>
    <w:p>
      <w:pPr>
        <w:ind w:left="0" w:right="0" w:firstLine="560"/>
        <w:spacing w:before="450" w:after="450" w:line="312" w:lineRule="auto"/>
      </w:pPr>
      <w:r>
        <w:rPr>
          <w:rFonts w:ascii="宋体" w:hAnsi="宋体" w:eastAsia="宋体" w:cs="宋体"/>
          <w:color w:val="000"/>
          <w:sz w:val="28"/>
          <w:szCs w:val="28"/>
        </w:rPr>
        <w:t xml:space="preserve">城乡，汉语词语，拼音是chéngxiāng，意思是指城镇和乡村。下面是为大家整理的城乡划分工作总结，供大家参考选择。[_TAG_h2]　　城乡划分工作总结</w:t>
      </w:r>
    </w:p>
    <w:p>
      <w:pPr>
        <w:ind w:left="0" w:right="0" w:firstLine="560"/>
        <w:spacing w:before="450" w:after="450" w:line="312" w:lineRule="auto"/>
      </w:pPr>
      <w:r>
        <w:rPr>
          <w:rFonts w:ascii="宋体" w:hAnsi="宋体" w:eastAsia="宋体" w:cs="宋体"/>
          <w:color w:val="000"/>
          <w:sz w:val="28"/>
          <w:szCs w:val="28"/>
        </w:rPr>
        <w:t xml:space="preserve">    今年以来，我校按照市、区、街道办的部署，认真实施“城乡清洁工程”，努力打造文明、整洁、优美的和谐新校园。实施“城乡清洁工程”以来，我校广大师生的文明意识、卫生意识、环保意识进一步得到了提高，自觉养成良好了的文明、卫生习惯，校园环境日益整洁、卫生、优美。现将主要做法总结如下：</w:t>
      </w:r>
    </w:p>
    <w:p>
      <w:pPr>
        <w:ind w:left="0" w:right="0" w:firstLine="560"/>
        <w:spacing w:before="450" w:after="450" w:line="312" w:lineRule="auto"/>
      </w:pPr>
      <w:r>
        <w:rPr>
          <w:rFonts w:ascii="宋体" w:hAnsi="宋体" w:eastAsia="宋体" w:cs="宋体"/>
          <w:color w:val="000"/>
          <w:sz w:val="28"/>
          <w:szCs w:val="28"/>
        </w:rPr>
        <w:t xml:space="preserve">&gt;　　一、领导到位</w:t>
      </w:r>
    </w:p>
    <w:p>
      <w:pPr>
        <w:ind w:left="0" w:right="0" w:firstLine="560"/>
        <w:spacing w:before="450" w:after="450" w:line="312" w:lineRule="auto"/>
      </w:pPr>
      <w:r>
        <w:rPr>
          <w:rFonts w:ascii="宋体" w:hAnsi="宋体" w:eastAsia="宋体" w:cs="宋体"/>
          <w:color w:val="000"/>
          <w:sz w:val="28"/>
          <w:szCs w:val="28"/>
        </w:rPr>
        <w:t xml:space="preserve">　　我校由校长、书记专人负责，指挥、执行此项工作，成立组织领导小组，由学校统一布置，团支部书记具体负责，35岁以下中青年教师以及生活部30多名生活教师参加落实，制定实施方案，层层落实责任，认真抓好责任区和校园清洁卫生工作。</w:t>
      </w:r>
    </w:p>
    <w:p>
      <w:pPr>
        <w:ind w:left="0" w:right="0" w:firstLine="560"/>
        <w:spacing w:before="450" w:after="450" w:line="312" w:lineRule="auto"/>
      </w:pPr>
      <w:r>
        <w:rPr>
          <w:rFonts w:ascii="宋体" w:hAnsi="宋体" w:eastAsia="宋体" w:cs="宋体"/>
          <w:color w:val="000"/>
          <w:sz w:val="28"/>
          <w:szCs w:val="28"/>
        </w:rPr>
        <w:t xml:space="preserve">&gt;　　二、宣传到位</w:t>
      </w:r>
    </w:p>
    <w:p>
      <w:pPr>
        <w:ind w:left="0" w:right="0" w:firstLine="560"/>
        <w:spacing w:before="450" w:after="450" w:line="312" w:lineRule="auto"/>
      </w:pPr>
      <w:r>
        <w:rPr>
          <w:rFonts w:ascii="宋体" w:hAnsi="宋体" w:eastAsia="宋体" w:cs="宋体"/>
          <w:color w:val="000"/>
          <w:sz w:val="28"/>
          <w:szCs w:val="28"/>
        </w:rPr>
        <w:t xml:space="preserve">　　1、宣传活动进学校。学校通过校会、主题班会、黑板报、网站等形式，在广大师生中反复宣传开展“城乡清洁工程”活动、搞好责任区和校园清洁卫生和养成良好环境卫生习惯的重大现实意义。</w:t>
      </w:r>
    </w:p>
    <w:p>
      <w:pPr>
        <w:ind w:left="0" w:right="0" w:firstLine="560"/>
        <w:spacing w:before="450" w:after="450" w:line="312" w:lineRule="auto"/>
      </w:pPr>
      <w:r>
        <w:rPr>
          <w:rFonts w:ascii="宋体" w:hAnsi="宋体" w:eastAsia="宋体" w:cs="宋体"/>
          <w:color w:val="000"/>
          <w:sz w:val="28"/>
          <w:szCs w:val="28"/>
        </w:rPr>
        <w:t xml:space="preserve">　　2、宣传进教师。按照城乡清洁工程领导小组办公室的要求，通过学生向学生发放资料，使“城乡清洁工程”工作全员知晓、人人皆知。</w:t>
      </w:r>
    </w:p>
    <w:p>
      <w:pPr>
        <w:ind w:left="0" w:right="0" w:firstLine="560"/>
        <w:spacing w:before="450" w:after="450" w:line="312" w:lineRule="auto"/>
      </w:pPr>
      <w:r>
        <w:rPr>
          <w:rFonts w:ascii="宋体" w:hAnsi="宋体" w:eastAsia="宋体" w:cs="宋体"/>
          <w:color w:val="000"/>
          <w:sz w:val="28"/>
          <w:szCs w:val="28"/>
        </w:rPr>
        <w:t xml:space="preserve">　　3、《卫生公约》内容在校内上墙。学校把《文明卫生公约》悬挂在楼梯口的墙上，使学生熟记《卫生公约》、遵守和践行《卫生公约》，使学生从小养成良好的卫生习惯。</w:t>
      </w:r>
    </w:p>
    <w:p>
      <w:pPr>
        <w:ind w:left="0" w:right="0" w:firstLine="560"/>
        <w:spacing w:before="450" w:after="450" w:line="312" w:lineRule="auto"/>
      </w:pPr>
      <w:r>
        <w:rPr>
          <w:rFonts w:ascii="宋体" w:hAnsi="宋体" w:eastAsia="宋体" w:cs="宋体"/>
          <w:color w:val="000"/>
          <w:sz w:val="28"/>
          <w:szCs w:val="28"/>
        </w:rPr>
        <w:t xml:space="preserve">&gt;　　三、扎实开展卫生清洁活动</w:t>
      </w:r>
    </w:p>
    <w:p>
      <w:pPr>
        <w:ind w:left="0" w:right="0" w:firstLine="560"/>
        <w:spacing w:before="450" w:after="450" w:line="312" w:lineRule="auto"/>
      </w:pPr>
      <w:r>
        <w:rPr>
          <w:rFonts w:ascii="宋体" w:hAnsi="宋体" w:eastAsia="宋体" w:cs="宋体"/>
          <w:color w:val="000"/>
          <w:sz w:val="28"/>
          <w:szCs w:val="28"/>
        </w:rPr>
        <w:t xml:space="preserve">　　1、责任街区卫生清洁活动做到经常化、制度化。不管是北大街清洁区、还是学校校门责任清洁区，我校都按照要求，并结合本校实际，把本校参与教师分为三大组，团支部书记吉老师实地查看卫生责任区，合理划分十个小的卫生区，每大组又细化为十小组，按照每周五上午10：00--11：00上街打扫街道卫生要求，轮流上街打扫街道卫生，使我们的城市整洁、干净、亮丽，也促使居民提高环保意识。此外，学校对校园、教室、功能室、办公室、卫生间的卫生管理也做到经常化、制度化，并落实责任人，实行层层问责制度。</w:t>
      </w:r>
    </w:p>
    <w:p>
      <w:pPr>
        <w:ind w:left="0" w:right="0" w:firstLine="560"/>
        <w:spacing w:before="450" w:after="450" w:line="312" w:lineRule="auto"/>
      </w:pPr>
      <w:r>
        <w:rPr>
          <w:rFonts w:ascii="宋体" w:hAnsi="宋体" w:eastAsia="宋体" w:cs="宋体"/>
          <w:color w:val="000"/>
          <w:sz w:val="28"/>
          <w:szCs w:val="28"/>
        </w:rPr>
        <w:t xml:space="preserve">　　2、开展“校园因我而美丽”活动，从小培养学生环保意识。一是我校坚持每天进行1至2次卫生清洁扫除活动，对各班教室的地板、墙壁、天花板、门窗、灯具和清洁区进行彻底的清洁，并进行检查评比，做得好的进行表彰；二是坚持执行卫生清洁制度，做到每天早晨到校后先搞清洁后上课，下午放学后打扫好卫生后才离校，确保了每天都有一个干净、整洁的学习环境；三是发挥“安全监督员”监督作用，让学生自己管理自己，自己约束自己，对乱丢垃圾的现象敢于制止或举报，有效地克服了乱丢垃圾的现象；四是实行公示制度，对卫生清洁做得好的或不好的班级和个人，都在评比中公示，使好的受到表彰，做得不好的受到鞭策。</w:t>
      </w:r>
    </w:p>
    <w:p>
      <w:pPr>
        <w:ind w:left="0" w:right="0" w:firstLine="560"/>
        <w:spacing w:before="450" w:after="450" w:line="312" w:lineRule="auto"/>
      </w:pPr>
      <w:r>
        <w:rPr>
          <w:rFonts w:ascii="宋体" w:hAnsi="宋体" w:eastAsia="宋体" w:cs="宋体"/>
          <w:color w:val="000"/>
          <w:sz w:val="28"/>
          <w:szCs w:val="28"/>
        </w:rPr>
        <w:t xml:space="preserve">　　3、教职工生活区清洁卫生实行“门前三包”责任制度。</w:t>
      </w:r>
    </w:p>
    <w:p>
      <w:pPr>
        <w:ind w:left="0" w:right="0" w:firstLine="560"/>
        <w:spacing w:before="450" w:after="450" w:line="312" w:lineRule="auto"/>
      </w:pPr>
      <w:r>
        <w:rPr>
          <w:rFonts w:ascii="宋体" w:hAnsi="宋体" w:eastAsia="宋体" w:cs="宋体"/>
          <w:color w:val="000"/>
          <w:sz w:val="28"/>
          <w:szCs w:val="28"/>
        </w:rPr>
        <w:t xml:space="preserve">　　建立“门前三包”制度，组织在校内住宿的教师参加校园净化、绿化、美化活动，打扫好门前责任区卫生，清理校内卫生死角以及校园周边环境等，大大改善了教职工的生活环境。</w:t>
      </w:r>
    </w:p>
    <w:p>
      <w:pPr>
        <w:ind w:left="0" w:right="0" w:firstLine="560"/>
        <w:spacing w:before="450" w:after="450" w:line="312" w:lineRule="auto"/>
      </w:pPr>
      <w:r>
        <w:rPr>
          <w:rFonts w:ascii="宋体" w:hAnsi="宋体" w:eastAsia="宋体" w:cs="宋体"/>
          <w:color w:val="000"/>
          <w:sz w:val="28"/>
          <w:szCs w:val="28"/>
        </w:rPr>
        <w:t xml:space="preserve">　　4、建立奖惩制度。对卫生清洁工作做得好的班级在评比中加分，反之则减分，并作为评选校级先进班的\'依据。</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通过全体师生员工的共同努力，多方面协调配合，责任街区的环境卫生得到了进一步的改善，学生乱扔垃圾现象逐渐减少，从而进一步优化了广大师生的学习、工作和生活环境，形成了“校园清洁人人有责，文明卫生师生共享”的和谐氛围。</w:t>
      </w:r>
    </w:p>
    <w:p>
      <w:pPr>
        <w:ind w:left="0" w:right="0" w:firstLine="560"/>
        <w:spacing w:before="450" w:after="450" w:line="312" w:lineRule="auto"/>
      </w:pPr>
      <w:r>
        <w:rPr>
          <w:rFonts w:ascii="黑体" w:hAnsi="黑体" w:eastAsia="黑体" w:cs="黑体"/>
          <w:color w:val="000000"/>
          <w:sz w:val="36"/>
          <w:szCs w:val="36"/>
          <w:b w:val="1"/>
          <w:bCs w:val="1"/>
        </w:rPr>
        <w:t xml:space="preserve">　　城乡划分工作总结</w:t>
      </w:r>
    </w:p>
    <w:p>
      <w:pPr>
        <w:ind w:left="0" w:right="0" w:firstLine="560"/>
        <w:spacing w:before="450" w:after="450" w:line="312" w:lineRule="auto"/>
      </w:pPr>
      <w:r>
        <w:rPr>
          <w:rFonts w:ascii="宋体" w:hAnsi="宋体" w:eastAsia="宋体" w:cs="宋体"/>
          <w:color w:val="000"/>
          <w:sz w:val="28"/>
          <w:szCs w:val="28"/>
        </w:rPr>
        <w:t xml:space="preserve">20xx年，我局党务公开工作按照党务公开有关要求，不断拓展公开内容，创新公开形式，完善公开制度，强化公开监督，取得了一定成效，现将我局执行党务公开情况总结如下：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20xx年我局对党务公开领导小组和公开办成员进行了调整充实，成立了由张宁同志任组长，钟森泉、陈建鸿、郭小标、邓云、李娟、张云飞同志任副组长，机关股室负责人为成员的领导小组。领导小组下设办公室，负责党务信息公开的具体工作，明确专人专岗负责，真正做到主要领导高度重视亲自抓，分管领导加强协调具体抓，有关部门明确专人负责抓。为积极主动地创造良好的工作条件，多次召开专题会议，研究问题，确保各项党务公开措施落到实处。</w:t>
      </w:r>
    </w:p>
    <w:p>
      <w:pPr>
        <w:ind w:left="0" w:right="0" w:firstLine="560"/>
        <w:spacing w:before="450" w:after="450" w:line="312" w:lineRule="auto"/>
      </w:pPr>
      <w:r>
        <w:rPr>
          <w:rFonts w:ascii="宋体" w:hAnsi="宋体" w:eastAsia="宋体" w:cs="宋体"/>
          <w:color w:val="000"/>
          <w:sz w:val="28"/>
          <w:szCs w:val="28"/>
        </w:rPr>
        <w:t xml:space="preserve">&gt;　　二、规范建设，提高党务公开质量</w:t>
      </w:r>
    </w:p>
    <w:p>
      <w:pPr>
        <w:ind w:left="0" w:right="0" w:firstLine="560"/>
        <w:spacing w:before="450" w:after="450" w:line="312" w:lineRule="auto"/>
      </w:pPr>
      <w:r>
        <w:rPr>
          <w:rFonts w:ascii="宋体" w:hAnsi="宋体" w:eastAsia="宋体" w:cs="宋体"/>
          <w:color w:val="000"/>
          <w:sz w:val="28"/>
          <w:szCs w:val="28"/>
        </w:rPr>
        <w:t xml:space="preserve">　　积极推进一般事项公开向重点事项公开、结果公开向全过程公开的转变，进一步提高党务公开的质量。我们主要做到“三个更加”：一是公开的内容更加充实。对党务公开的范围、党务公开的内容、党务公开的形式、党务公开的制度等作了进一步的明确。二是公开的时间更加及时。针对公开项目的不同情况，确定公开时间，做到常规性工作定期公开，临时性工作随时公开，固定性工作长期公开。三是公开重点更加突出。坚持把群众最关心、最需要了解的事项作为党务公开的重点。通过推行党务公开，监督和制约行政权力的运行，促进廉政勤政建设，并且在不断总结工作经验的同时，进一步完善党务公开制度，推进党务公开工作的深入开展。</w:t>
      </w:r>
    </w:p>
    <w:p>
      <w:pPr>
        <w:ind w:left="0" w:right="0" w:firstLine="560"/>
        <w:spacing w:before="450" w:after="450" w:line="312" w:lineRule="auto"/>
      </w:pPr>
      <w:r>
        <w:rPr>
          <w:rFonts w:ascii="宋体" w:hAnsi="宋体" w:eastAsia="宋体" w:cs="宋体"/>
          <w:color w:val="000"/>
          <w:sz w:val="28"/>
          <w:szCs w:val="28"/>
        </w:rPr>
        <w:t xml:space="preserve">&gt;　　三、加强制度建设，保障工作落实</w:t>
      </w:r>
    </w:p>
    <w:p>
      <w:pPr>
        <w:ind w:left="0" w:right="0" w:firstLine="560"/>
        <w:spacing w:before="450" w:after="450" w:line="312" w:lineRule="auto"/>
      </w:pPr>
      <w:r>
        <w:rPr>
          <w:rFonts w:ascii="宋体" w:hAnsi="宋体" w:eastAsia="宋体" w:cs="宋体"/>
          <w:color w:val="000"/>
          <w:sz w:val="28"/>
          <w:szCs w:val="28"/>
        </w:rPr>
        <w:t xml:space="preserve">　　为切实提高我局政务公开工作的规范化、制度化水平，结合我局工作的实际，制定了党务公开工作计划，提出具体任务，并建立各项制度确保任务得以落实，包括：</w:t>
      </w:r>
    </w:p>
    <w:p>
      <w:pPr>
        <w:ind w:left="0" w:right="0" w:firstLine="560"/>
        <w:spacing w:before="450" w:after="450" w:line="312" w:lineRule="auto"/>
      </w:pPr>
      <w:r>
        <w:rPr>
          <w:rFonts w:ascii="宋体" w:hAnsi="宋体" w:eastAsia="宋体" w:cs="宋体"/>
          <w:color w:val="000"/>
          <w:sz w:val="28"/>
          <w:szCs w:val="28"/>
        </w:rPr>
        <w:t xml:space="preserve">　　(一)制定严格的内部规章制度和工作纪律，建立健全与党务公开相配套的规章制度，结合我局实际，制定详细的投诉处理、违规处罚等办法，建立科学、规范、严格的内部约束机制，保证党务公开扎实有效地开展。</w:t>
      </w:r>
    </w:p>
    <w:p>
      <w:pPr>
        <w:ind w:left="0" w:right="0" w:firstLine="560"/>
        <w:spacing w:before="450" w:after="450" w:line="312" w:lineRule="auto"/>
      </w:pPr>
      <w:r>
        <w:rPr>
          <w:rFonts w:ascii="宋体" w:hAnsi="宋体" w:eastAsia="宋体" w:cs="宋体"/>
          <w:color w:val="000"/>
          <w:sz w:val="28"/>
          <w:szCs w:val="28"/>
        </w:rPr>
        <w:t xml:space="preserve">　　(二)政务公开制度健全，涉及个人或组织的重大利益，或者有重大社会影响的事项在正式决定前，将拟决定的方案和理由通过向社会公布，在充分听取意见后进行调整，再作出决定。</w:t>
      </w:r>
    </w:p>
    <w:p>
      <w:pPr>
        <w:ind w:left="0" w:right="0" w:firstLine="560"/>
        <w:spacing w:before="450" w:after="450" w:line="312" w:lineRule="auto"/>
      </w:pPr>
      <w:r>
        <w:rPr>
          <w:rFonts w:ascii="宋体" w:hAnsi="宋体" w:eastAsia="宋体" w:cs="宋体"/>
          <w:color w:val="000"/>
          <w:sz w:val="28"/>
          <w:szCs w:val="28"/>
        </w:rPr>
        <w:t xml:space="preserve">　　(三)加大监督检查力度，强化日常监督考核，自上而下地强化对党务公开工作的监督检查，重点解决承诺不践诺的问题。</w:t>
      </w:r>
    </w:p>
    <w:p>
      <w:pPr>
        <w:ind w:left="0" w:right="0" w:firstLine="560"/>
        <w:spacing w:before="450" w:after="450" w:line="312" w:lineRule="auto"/>
      </w:pPr>
      <w:r>
        <w:rPr>
          <w:rFonts w:ascii="宋体" w:hAnsi="宋体" w:eastAsia="宋体" w:cs="宋体"/>
          <w:color w:val="000"/>
          <w:sz w:val="28"/>
          <w:szCs w:val="28"/>
        </w:rPr>
        <w:t xml:space="preserve">&gt;　　四、拓展途径，广泛宣传</w:t>
      </w:r>
    </w:p>
    <w:p>
      <w:pPr>
        <w:ind w:left="0" w:right="0" w:firstLine="560"/>
        <w:spacing w:before="450" w:after="450" w:line="312" w:lineRule="auto"/>
      </w:pPr>
      <w:r>
        <w:rPr>
          <w:rFonts w:ascii="宋体" w:hAnsi="宋体" w:eastAsia="宋体" w:cs="宋体"/>
          <w:color w:val="000"/>
          <w:sz w:val="28"/>
          <w:szCs w:val="28"/>
        </w:rPr>
        <w:t xml:space="preserve">　　(一)认真贯彻党务公开相关会议精神。召开专题会议，迅速传达关于推进党务公开工作的要求，总结推广党务公开的先进经验。强调要求把深入学习贯彻党务公开相关会议精神作为当前党务公开工作的重点，明确工作目标，加大公开力度，在认真学习、深刻理解、切实贯彻会议精神的基础上，把党务公开工作与效能建设结合起来，与廉政建设结合起来，确保党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　　(二)切实加大信息公开宣传力度。广泛开展宣传培训活动，组织开展对全体干部、职工的培训，明确要求每位工作人员都要把此项工作作为一项基本工作抓紧、抓实，切实增强做好党务公开工作的责任感和紧迫感。</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党务公开工作是一项长期的系统工程，我局党务公开工作虽然取得一定成绩，但也存在一些不足，对党务公开工作的宣传力度还需进一步加强。下一步工作打算：</w:t>
      </w:r>
    </w:p>
    <w:p>
      <w:pPr>
        <w:ind w:left="0" w:right="0" w:firstLine="560"/>
        <w:spacing w:before="450" w:after="450" w:line="312" w:lineRule="auto"/>
      </w:pPr>
      <w:r>
        <w:rPr>
          <w:rFonts w:ascii="宋体" w:hAnsi="宋体" w:eastAsia="宋体" w:cs="宋体"/>
          <w:color w:val="000"/>
          <w:sz w:val="28"/>
          <w:szCs w:val="28"/>
        </w:rPr>
        <w:t xml:space="preserve">　　(一)进一步健全和完善党务公开制度，规范公开内容，提高公开质量。一是调整党务公开领导小组办公室，做好牵头和协调工作。二是对照条例，进一步梳理我局办理的行政事项，促使我局党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　　(二)抓重点促深化。按照“统筹规划，突出重点，切合实际，稳步实施”的要求，在深化完善和巩固提高上下功夫，加大“真公开”的力度。探索行政执法过程中的权力约束机制，确保执法处罚公开公正。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黑体" w:hAnsi="黑体" w:eastAsia="黑体" w:cs="黑体"/>
          <w:color w:val="000000"/>
          <w:sz w:val="36"/>
          <w:szCs w:val="36"/>
          <w:b w:val="1"/>
          <w:bCs w:val="1"/>
        </w:rPr>
        <w:t xml:space="preserve">　　城乡划分工作总结</w:t>
      </w:r>
    </w:p>
    <w:p>
      <w:pPr>
        <w:ind w:left="0" w:right="0" w:firstLine="560"/>
        <w:spacing w:before="450" w:after="450" w:line="312" w:lineRule="auto"/>
      </w:pPr>
      <w:r>
        <w:rPr>
          <w:rFonts w:ascii="宋体" w:hAnsi="宋体" w:eastAsia="宋体" w:cs="宋体"/>
          <w:color w:val="000"/>
          <w:sz w:val="28"/>
          <w:szCs w:val="28"/>
        </w:rPr>
        <w:t xml:space="preserve">    年以来，我局按照市委、市政府及XX市局的总体要求，深化改革创新，健全机制机制，狠抓重点领域、重点行业专项整治，提升产业服务水平，强基固本，务实求新，较好的完成了各项工作任务，现将年工作总结及年工作思路汇报如下：</w:t>
      </w:r>
    </w:p>
    <w:p>
      <w:pPr>
        <w:ind w:left="0" w:right="0" w:firstLine="560"/>
        <w:spacing w:before="450" w:after="450" w:line="312" w:lineRule="auto"/>
      </w:pPr>
      <w:r>
        <w:rPr>
          <w:rFonts w:ascii="宋体" w:hAnsi="宋体" w:eastAsia="宋体" w:cs="宋体"/>
          <w:color w:val="000"/>
          <w:sz w:val="28"/>
          <w:szCs w:val="28"/>
        </w:rPr>
        <w:t xml:space="preserve">&gt;　　（一）积极推进食药体制改革到位</w:t>
      </w:r>
    </w:p>
    <w:p>
      <w:pPr>
        <w:ind w:left="0" w:right="0" w:firstLine="560"/>
        <w:spacing w:before="450" w:after="450" w:line="312" w:lineRule="auto"/>
      </w:pPr>
      <w:r>
        <w:rPr>
          <w:rFonts w:ascii="宋体" w:hAnsi="宋体" w:eastAsia="宋体" w:cs="宋体"/>
          <w:color w:val="000"/>
          <w:sz w:val="28"/>
          <w:szCs w:val="28"/>
        </w:rPr>
        <w:t xml:space="preserve">　　我局食品药品监督管理体制改革于4月中旬基本到位，按照市委、市政府关于食品药品监管体制改革的指导意见，目前我市已在10个乡镇（街道）设立食品药品监管所，基层监管执法人员达到48人，人员分别来自工商、卫生、教育等部门，覆盖全市范围的食品药品监管体制已基本形成。目前各所的办公用房、执法装备均已配备到位，各所均已步入正轨开展日常监管执法。随着机构改革的基本完成，我市食品安全各环节监管责任也得到充分理清和落实，实现了责任明确、权责清晰。</w:t>
      </w:r>
    </w:p>
    <w:p>
      <w:pPr>
        <w:ind w:left="0" w:right="0" w:firstLine="560"/>
        <w:spacing w:before="450" w:after="450" w:line="312" w:lineRule="auto"/>
      </w:pPr>
      <w:r>
        <w:rPr>
          <w:rFonts w:ascii="宋体" w:hAnsi="宋体" w:eastAsia="宋体" w:cs="宋体"/>
          <w:color w:val="000"/>
          <w:sz w:val="28"/>
          <w:szCs w:val="28"/>
        </w:rPr>
        <w:t xml:space="preserve">&gt;　　（二）建立健全食品药品安全责任体系</w:t>
      </w:r>
    </w:p>
    <w:p>
      <w:pPr>
        <w:ind w:left="0" w:right="0" w:firstLine="560"/>
        <w:spacing w:before="450" w:after="450" w:line="312" w:lineRule="auto"/>
      </w:pPr>
      <w:r>
        <w:rPr>
          <w:rFonts w:ascii="宋体" w:hAnsi="宋体" w:eastAsia="宋体" w:cs="宋体"/>
          <w:color w:val="000"/>
          <w:sz w:val="28"/>
          <w:szCs w:val="28"/>
        </w:rPr>
        <w:t xml:space="preserve">　　一是建立健全各级政府食药安全责任体系。年初筹划召开了全市食药安全工作会议，将食药安全及创建全国最佳食品安全放心城市（以下简称“建最佳”）纳入各级党政工作的重点内容，并明确了市政府与各乡镇政府、市食安委市直成员单位的工作责任状，以及各乡镇政府与村、企业的责任。二是建立健全了企业主体责任体系。强化了餐饮服务食品安全责任体系建设，建立了学校食品安全管理长效机制，出台了《市学校幼儿园食堂-年餐饮服务食品安全监督管理量化分级管理等级提升方案》，与35家幼儿园、100多家中型及以上餐饮单位负责人签订了食品安全责任书。强化了药品经营单位和个体诊所药品安全责任体系建设，通过召开经营单位和个体诊所负责人会议进一步明确了落实安全责任。三是建立健全了监管责任体系。制发了《市食品药品监管事权划分意见（试行）》，明确了市局、分局、科室、监管所的事权和监管责任。制定了监管所的六项工作纪律制度，进一步明确了监管所的责任。</w:t>
      </w:r>
    </w:p>
    <w:p>
      <w:pPr>
        <w:ind w:left="0" w:right="0" w:firstLine="560"/>
        <w:spacing w:before="450" w:after="450" w:line="312" w:lineRule="auto"/>
      </w:pPr>
      <w:r>
        <w:rPr>
          <w:rFonts w:ascii="宋体" w:hAnsi="宋体" w:eastAsia="宋体" w:cs="宋体"/>
          <w:color w:val="000"/>
          <w:sz w:val="28"/>
          <w:szCs w:val="28"/>
        </w:rPr>
        <w:t xml:space="preserve">&gt;　　（三）全面开展建设全国最佳食品安全放心城市工作</w:t>
      </w:r>
    </w:p>
    <w:p>
      <w:pPr>
        <w:ind w:left="0" w:right="0" w:firstLine="560"/>
        <w:spacing w:before="450" w:after="450" w:line="312" w:lineRule="auto"/>
      </w:pPr>
      <w:r>
        <w:rPr>
          <w:rFonts w:ascii="宋体" w:hAnsi="宋体" w:eastAsia="宋体" w:cs="宋体"/>
          <w:color w:val="000"/>
          <w:sz w:val="28"/>
          <w:szCs w:val="28"/>
        </w:rPr>
        <w:t xml:space="preserve">　　一是加强领导，强化责任。年初市政府召开动员大会，就建设全国最佳食品安全放心城市（以下简称“建最佳”）创建工作进行了全面安排和部署。组建了以市委书记庄光明同志为组长的工作领导小组，下发实施方案，将任务分解到各成员单位，明确了各成员单位的任务和分工。我局印发了《市食品药品监督管理局建设全国最佳食品安全放心城市实施方案》，明确了创建工作具体目标和责任专班，强化责任，狠抓落实。二是深入宣传，营造氛围。一是在市电视台开设专栏，介绍食品广泛开展食品药品安全知识宣传，实时报道食品药品监管工作的经验做法；二是在电视台资信频道固定时段开展食品药品安全和健康公益广告宣传；三是在城区交通枢纽处制作了12块大型公益宣传海报，在城镇社区、乡村等人口集中场所开设133处食品药品宣传专栏；四是印制宣传小手册深入机关、学校、企业、社区、乡村等，直接发放到百姓手中进行面对面宣传，累计发放手册近万份。三是突出重点，狠抓落实。积极配合食安办各成员单位构建检验检测、溯源监管、网格化管理服务和信用管理四大监管平台，并与全市智慧城市、信息惠民、政务信息和电子商务平台对接。目前，我市食品安全网格化管理服务平台已建立，我市大型食品生产企业、超市、商场自检室建设率达到100%，检测结果均实行经营场所内公示。流通领域食品安全电子追溯系统已初步建立，食品索证索票制度、问题食品召回和下架退市制度已实现城乡全覆盖。</w:t>
      </w:r>
    </w:p>
    <w:p>
      <w:pPr>
        <w:ind w:left="0" w:right="0" w:firstLine="560"/>
        <w:spacing w:before="450" w:after="450" w:line="312" w:lineRule="auto"/>
      </w:pPr>
      <w:r>
        <w:rPr>
          <w:rFonts w:ascii="宋体" w:hAnsi="宋体" w:eastAsia="宋体" w:cs="宋体"/>
          <w:color w:val="000"/>
          <w:sz w:val="28"/>
          <w:szCs w:val="28"/>
        </w:rPr>
        <w:t xml:space="preserve">&gt;　　（四）争创全国文明城市，扎实开展餐饮业专项整治。</w:t>
      </w:r>
    </w:p>
    <w:p>
      <w:pPr>
        <w:ind w:left="0" w:right="0" w:firstLine="560"/>
        <w:spacing w:before="450" w:after="450" w:line="312" w:lineRule="auto"/>
      </w:pPr>
      <w:r>
        <w:rPr>
          <w:rFonts w:ascii="宋体" w:hAnsi="宋体" w:eastAsia="宋体" w:cs="宋体"/>
          <w:color w:val="000"/>
          <w:sz w:val="28"/>
          <w:szCs w:val="28"/>
        </w:rPr>
        <w:t xml:space="preserve">　　为进一步推进我市全国文明城市创建工作，加强餐饮服务单位管理，确保食品安全，我局制定专项整改方案，组建专班开展专项整治。一是明确重点区域和重点对象。重点围绕陆城街道办事处辖区及周边餐饮服务单位，面积在80平方米以下的小型餐馆为此次专项整治的工作重点。二是组建专班，分片错时开展工作。组成16人的整治专班分四个片区开展工作，各专班由局班子成员分别挂点指导。采取早上提前一小时、下午延后两小时的工作时间开展专项行动。三是目标细化，重在落实。要求各餐饮单位达到有证经营、持证上岗、炊具消毒、服装整洁、碗筷消毒、抽纸达标、选用桶装食用油、配备带盖垃圾桶、三防设施齐备、量化分级公示。</w:t>
      </w:r>
    </w:p>
    <w:p>
      <w:pPr>
        <w:ind w:left="0" w:right="0" w:firstLine="560"/>
        <w:spacing w:before="450" w:after="450" w:line="312" w:lineRule="auto"/>
      </w:pPr>
      <w:r>
        <w:rPr>
          <w:rFonts w:ascii="宋体" w:hAnsi="宋体" w:eastAsia="宋体" w:cs="宋体"/>
          <w:color w:val="000"/>
          <w:sz w:val="28"/>
          <w:szCs w:val="28"/>
        </w:rPr>
        <w:t xml:space="preserve">　　&gt;（五）做好食品安全监管，确保群众饮食安全</w:t>
      </w:r>
    </w:p>
    <w:p>
      <w:pPr>
        <w:ind w:left="0" w:right="0" w:firstLine="560"/>
        <w:spacing w:before="450" w:after="450" w:line="312" w:lineRule="auto"/>
      </w:pPr>
      <w:r>
        <w:rPr>
          <w:rFonts w:ascii="宋体" w:hAnsi="宋体" w:eastAsia="宋体" w:cs="宋体"/>
          <w:color w:val="000"/>
          <w:sz w:val="28"/>
          <w:szCs w:val="28"/>
        </w:rPr>
        <w:t xml:space="preserve">　　一是围绕重点领域、重点产品开展专项整治。根据省、市局统一部署和领导，结合我市实际，对冷冻肉、熟肉制品、桶装水、茶叶、粮食、散装食用油、婴幼儿配方乳粉、儿童食品、农村市场食品等开展了全覆盖集中大型专项整治，查处了一批重要案件，进一步规范了食品市场。二是认真开展食品抽检工作。采取靶向抽检和重点抽检相结合，对全市食品市场进行监督抽验，目前已送检131批次，其中生产流通环节93批次，餐饮环节送检38批次，通过抽检结果公示对市场发挥引导和监督作用。三是部门联合加强全市小饭桌食品安全监管工作。由市政府制发《市学生小饭桌食品安全监督管理办法》，我局与市教育局联合行动，通过实地走访、调查摸底和专题培训，对全市130余家学生“小饭桌”进行规范建档、统一监管。四是强化食品经营主体培训。8月份组织全市食品生产企业、食品生产加工小作坊、食品流通经营户、餐饮服务单位、学校食堂、企事业单位食堂等责任主体开展专题培训并纳入市委党校培训计划，培训内容包括《食品安全法》、《湖北省食品生产质量管理规范》、《餐饮服务食品安全操作规范》、《食品流通环节经营者主体责任与义务》等。培训分为7期，为期10天，参加培训人数达900余人。五是做好重大活动餐饮服务保障。按照前期介入、责任到人的工作制度，组织专班对我市两会、高考、中考、省巡视组驻点、土老憨农商农超对接等工作进行了7次重大活动食品安全保障，确保活动期间食品安全，保障活动顺利举行。</w:t>
      </w:r>
    </w:p>
    <w:p>
      <w:pPr>
        <w:ind w:left="0" w:right="0" w:firstLine="560"/>
        <w:spacing w:before="450" w:after="450" w:line="312" w:lineRule="auto"/>
      </w:pPr>
      <w:r>
        <w:rPr>
          <w:rFonts w:ascii="宋体" w:hAnsi="宋体" w:eastAsia="宋体" w:cs="宋体"/>
          <w:color w:val="000"/>
          <w:sz w:val="28"/>
          <w:szCs w:val="28"/>
        </w:rPr>
        <w:t xml:space="preserve">　　&gt;（六）依法治药，确保市民用药用械安全</w:t>
      </w:r>
    </w:p>
    <w:p>
      <w:pPr>
        <w:ind w:left="0" w:right="0" w:firstLine="560"/>
        <w:spacing w:before="450" w:after="450" w:line="312" w:lineRule="auto"/>
      </w:pPr>
      <w:r>
        <w:rPr>
          <w:rFonts w:ascii="宋体" w:hAnsi="宋体" w:eastAsia="宋体" w:cs="宋体"/>
          <w:color w:val="000"/>
          <w:sz w:val="28"/>
          <w:szCs w:val="28"/>
        </w:rPr>
        <w:t xml:space="preserve">　　一是强化日常市场监管。认真履行职责，依法严格监管，加强药化械生产经营和使用单位的检查和指导，以日常监管和专项检查为手段，抓住节点，严控风险。全年全市共出动药品执法人员1260人次，共检查涉药涉械单位498家次。药品产、供、用单位执法检查履盖率达100%，严厉打击了各种违法行为，对检查中发现的问题和案件线索及时移交处理，确保了市民用药用械安全。二是开展专项行动，重点整治药化械监管领域突出问题。重点开展了个体诊所用药、“病毒灵”及儿童用药、中药生产、美容美发用品及医疗器械“五整治”等专项整治活动。通过开展会议安排部署、单位自查自纠、专项执法检查等，共集中召开大型会议4次，宣传动员培训相关人员430余人次，分散召开培训会议10余次，培训280余人次。出动检查人员800余人次，查处各类违法行为余起，通过上述整治活动，有力的打击和震慑了药化械监管领域各种违法违规行为。三是继续推行药品电子监管，提升科学监管水平。药品电子监管工作是药监部门有效推进药品监管信息化水平，建立监管长效机制，提升科学监管能力，提高监管手段和效率的一项新的举措。截止目前，全市辖区内药品生产企业、批发企业和零售企业全部实现了药品购、销、存及许可证照、药品有效期等全过程电子监管，在全省各县（市）中走在前列，工作接受了上级部门检查和兄弟县市区的参观，受到一致好评。四是提升药品安全风险监测能力，严把药械质量关。在加强对药化械市场日常监管的同时，狠抓药品安全风险监测体系的建设工作，把好药品质量关。做好药品监督抽验，按照XX市局下达的72批次的抽验计划已经按时完成，加大抽验检出不合格率。加大药品不良反应和医疗器械不良事件的监测力度，截止目前共上报药品不良反应322例，医疗器械不良事件90例。</w:t>
      </w:r>
    </w:p>
    <w:p>
      <w:pPr>
        <w:ind w:left="0" w:right="0" w:firstLine="560"/>
        <w:spacing w:before="450" w:after="450" w:line="312" w:lineRule="auto"/>
      </w:pPr>
      <w:r>
        <w:rPr>
          <w:rFonts w:ascii="宋体" w:hAnsi="宋体" w:eastAsia="宋体" w:cs="宋体"/>
          <w:color w:val="000"/>
          <w:sz w:val="28"/>
          <w:szCs w:val="28"/>
        </w:rPr>
        <w:t xml:space="preserve">　　&gt;（七）加大监管执法力度，重拳打击食品药品违法行为</w:t>
      </w:r>
    </w:p>
    <w:p>
      <w:pPr>
        <w:ind w:left="0" w:right="0" w:firstLine="560"/>
        <w:spacing w:before="450" w:after="450" w:line="312" w:lineRule="auto"/>
      </w:pPr>
      <w:r>
        <w:rPr>
          <w:rFonts w:ascii="宋体" w:hAnsi="宋体" w:eastAsia="宋体" w:cs="宋体"/>
          <w:color w:val="000"/>
          <w:sz w:val="28"/>
          <w:szCs w:val="28"/>
        </w:rPr>
        <w:t xml:space="preserve">　　年，全局共立案查处食品药品违法案件162件，比改革前的13年增长9.8倍，处罚金额94万元，比改革前的13年增长3.7倍。其中立案数10件以上处罚金额2万元以上的基层所分局达8家，占基层所分局总数的73%。5月份以来，我局集中精干力量，组织专班对全市销售的冷冻肉制品进行了拉网式专项检查，共立案查办非法销售冷冻肉案件17件，查扣各类冷冻肉食品2700多公斤，涉及货值金额近8万元，处罚款40余万元。8月底，针对我市部分茶叶生产加工企业及小作坊在茶叶生产加工过程中非法添加食用糖的违法行为，我局开展了2个月的集中专项整治，共检查茶叶生产加工企业、小作坊98家，联合公安部门协助对全市11家经营规模较大的精制茶厂进行了现场检查，专项行动开展以来，共查扣食用糖1607.5公斤，立案查处非法添加食用糖案件11起。在医疗器械“五整治”工作中，我局共查获无注册证、过期失效等医疗器械违法案件4起。</w:t>
      </w:r>
    </w:p>
    <w:p>
      <w:pPr>
        <w:ind w:left="0" w:right="0" w:firstLine="560"/>
        <w:spacing w:before="450" w:after="450" w:line="312" w:lineRule="auto"/>
      </w:pPr>
      <w:r>
        <w:rPr>
          <w:rFonts w:ascii="宋体" w:hAnsi="宋体" w:eastAsia="宋体" w:cs="宋体"/>
          <w:color w:val="000"/>
          <w:sz w:val="28"/>
          <w:szCs w:val="28"/>
        </w:rPr>
        <w:t xml:space="preserve">　　&gt;（八）优化行政审批，切实服务食品药品产业经济发展</w:t>
      </w:r>
    </w:p>
    <w:p>
      <w:pPr>
        <w:ind w:left="0" w:right="0" w:firstLine="560"/>
        <w:spacing w:before="450" w:after="450" w:line="312" w:lineRule="auto"/>
      </w:pPr>
      <w:r>
        <w:rPr>
          <w:rFonts w:ascii="宋体" w:hAnsi="宋体" w:eastAsia="宋体" w:cs="宋体"/>
          <w:color w:val="000"/>
          <w:sz w:val="28"/>
          <w:szCs w:val="28"/>
        </w:rPr>
        <w:t xml:space="preserve">　　一是加强对药品生产经营企业规范发展的指导。指导协调宜昌长江药业有限公司冻干粉针剂车间通过国家级gmp认证1次，4类23个品种通过湖北省级gmp认证，化学3类新药拉呋替丁原料药、片剂通过国家级现场注册检查，5个品种通过注册核查，2家药品批发企业通过新版药品gsp认证，34家药品零售企业通过新版gsp认证。二是简政放权优化行政审批事项。按照市政府的统一安排，依照“便民、高效”的原则，全局在及时承接食品生产、流通行政审批的基础上，将所有行政审批事项再次进行梳理，下放四类行政审批事项到基层所办理，通过“一对一”的业务培训，目前各所可自行开展受理、审查、审批、制证等工作，极大方便了群众。</w:t>
      </w:r>
    </w:p>
    <w:p>
      <w:pPr>
        <w:ind w:left="0" w:right="0" w:firstLine="560"/>
        <w:spacing w:before="450" w:after="450" w:line="312" w:lineRule="auto"/>
      </w:pPr>
      <w:r>
        <w:rPr>
          <w:rFonts w:ascii="宋体" w:hAnsi="宋体" w:eastAsia="宋体" w:cs="宋体"/>
          <w:color w:val="000"/>
          <w:sz w:val="28"/>
          <w:szCs w:val="28"/>
        </w:rPr>
        <w:t xml:space="preserve">　　&gt;（九）有序组织开展党的群众路线教育实践活动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全市统一部署，今年，我局认真组织开展了群众路线教育实践活动，学习教育、听取意见，查摆问题、开展批评，整改落实、建章立制三个环节有序组织。活动中，采取函询、电话、网络、走访、座谈、设立意见箱等6种方式收集整理了68条意见建议，拟定了整改措施对照整改落实，并完善建章立制，拓展活动成果，整个活动取得了预期效果，全局工作效能明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2025-04-21T05:52:07+08:00</dcterms:created>
  <dcterms:modified xsi:type="dcterms:W3CDTF">2025-04-21T05:52:07+08:00</dcterms:modified>
</cp:coreProperties>
</file>

<file path=docProps/custom.xml><?xml version="1.0" encoding="utf-8"?>
<Properties xmlns="http://schemas.openxmlformats.org/officeDocument/2006/custom-properties" xmlns:vt="http://schemas.openxmlformats.org/officeDocument/2006/docPropsVTypes"/>
</file>