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公司秘书工作的个人总结模板</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公司秘书工作的个人总结模板（精选3篇）公司秘书工作的个人总结模板 篇1 一、尽心尽责，做好本职工作 一年来，我主要完成了一下工作： 1、秘书工作 秘书岗位是一个讲责任心的岗位。各个部门的很多请示、工作报告都是经由我手交给总经理室的，而且有些...</w:t>
      </w:r>
    </w:p>
    <w:p>
      <w:pPr>
        <w:ind w:left="0" w:right="0" w:firstLine="560"/>
        <w:spacing w:before="450" w:after="450" w:line="312" w:lineRule="auto"/>
      </w:pPr>
      <w:r>
        <w:rPr>
          <w:rFonts w:ascii="宋体" w:hAnsi="宋体" w:eastAsia="宋体" w:cs="宋体"/>
          <w:color w:val="000"/>
          <w:sz w:val="28"/>
          <w:szCs w:val="28"/>
        </w:rPr>
        <w:t xml:space="preserve">公司秘书工作的个人总结模板（精选3篇）</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篇1</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篇2</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一、强化形象，提高自身素质。为做好文秘工作，我坚持严格要求自己，注重以身作则，以诚待人，一是爱岗敬业讲奉献。综合部工作最大地规律就是 无规律 ，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 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公司秘书工作的个人总结模板 篇3</w:t>
      </w:r>
    </w:p>
    <w:p>
      <w:pPr>
        <w:ind w:left="0" w:right="0" w:firstLine="560"/>
        <w:spacing w:before="450" w:after="450" w:line="312" w:lineRule="auto"/>
      </w:pPr>
      <w:r>
        <w:rPr>
          <w:rFonts w:ascii="宋体" w:hAnsi="宋体" w:eastAsia="宋体" w:cs="宋体"/>
          <w:color w:val="000"/>
          <w:sz w:val="28"/>
          <w:szCs w:val="28"/>
        </w:rPr>
        <w:t xml:space="preserve">我局高度重视并精心组织x年年度考核总结工作，达到了总结经验、查找不足、增进团结、表彰先进的目的，为x年工作的开展奠定了良好基础。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三、采取全局量化评分为主的方式，充分体现 三公 原则</w:t>
      </w:r>
    </w:p>
    <w:p>
      <w:pPr>
        <w:ind w:left="0" w:right="0" w:firstLine="560"/>
        <w:spacing w:before="450" w:after="450" w:line="312" w:lineRule="auto"/>
      </w:pPr>
      <w:r>
        <w:rPr>
          <w:rFonts w:ascii="宋体" w:hAnsi="宋体" w:eastAsia="宋体" w:cs="宋体"/>
          <w:color w:val="000"/>
          <w:sz w:val="28"/>
          <w:szCs w:val="28"/>
        </w:rPr>
        <w:t xml:space="preserve">我局年终考核工作全面贯彻 公开、公平、公正 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 比工作不比待遇、比贡献不比索取、比业绩不计名利 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xx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x年12月30日，我局召开全体人员大会，全面总结全年工作，对获得优秀、良好等次的同志进行了表扬，兑现了年终奖励。局党委要求各处在此基础上，抓紧研究x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2025-03-15T09:15:48+08:00</dcterms:created>
  <dcterms:modified xsi:type="dcterms:W3CDTF">2025-03-15T09:15:48+08:00</dcterms:modified>
</cp:coreProperties>
</file>

<file path=docProps/custom.xml><?xml version="1.0" encoding="utf-8"?>
<Properties xmlns="http://schemas.openxmlformats.org/officeDocument/2006/custom-properties" xmlns:vt="http://schemas.openxmlformats.org/officeDocument/2006/docPropsVTypes"/>
</file>