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202_班主任班级工作总结</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202_班主任班级工作总结（通用14篇）202_班主任班级工作总结 篇1 20__—20__学年，本人担任了毕业班__国贸2班班主任一职。本班大二年级由冯尊武老师带班。本班一共39位同学，其中一位(金王燕)在本学期结束前已被学院退学并取消学...</w:t>
      </w:r>
    </w:p>
    <w:p>
      <w:pPr>
        <w:ind w:left="0" w:right="0" w:firstLine="560"/>
        <w:spacing w:before="450" w:after="450" w:line="312" w:lineRule="auto"/>
      </w:pPr>
      <w:r>
        <w:rPr>
          <w:rFonts w:ascii="宋体" w:hAnsi="宋体" w:eastAsia="宋体" w:cs="宋体"/>
          <w:color w:val="000"/>
          <w:sz w:val="28"/>
          <w:szCs w:val="28"/>
        </w:rPr>
        <w:t xml:space="preserve">202_班主任班级工作总结（通用14篇）</w:t>
      </w:r>
    </w:p>
    <w:p>
      <w:pPr>
        <w:ind w:left="0" w:right="0" w:firstLine="560"/>
        <w:spacing w:before="450" w:after="450" w:line="312" w:lineRule="auto"/>
      </w:pPr>
      <w:r>
        <w:rPr>
          <w:rFonts w:ascii="宋体" w:hAnsi="宋体" w:eastAsia="宋体" w:cs="宋体"/>
          <w:color w:val="000"/>
          <w:sz w:val="28"/>
          <w:szCs w:val="28"/>
        </w:rPr>
        <w:t xml:space="preserve">202_班主任班级工作总结 篇1</w:t>
      </w:r>
    </w:p>
    <w:p>
      <w:pPr>
        <w:ind w:left="0" w:right="0" w:firstLine="560"/>
        <w:spacing w:before="450" w:after="450" w:line="312" w:lineRule="auto"/>
      </w:pPr>
      <w:r>
        <w:rPr>
          <w:rFonts w:ascii="宋体" w:hAnsi="宋体" w:eastAsia="宋体" w:cs="宋体"/>
          <w:color w:val="000"/>
          <w:sz w:val="28"/>
          <w:szCs w:val="28"/>
        </w:rPr>
        <w:t xml:space="preserve">20__—20__学年，本人担任了毕业班__国贸2班班主任一职。本班大二年级由冯尊武老师带班。本班一共39位同学，其中一位(金王燕)在本学期结束前已被学院退学并取消学籍，故共有38位同学。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202_班主任班级工作总结 篇2</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 一言堂 ，去听他们怎么想，怎么说。让学生学会自主学习，把主动权交给学生，让学生在乐中学。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 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202_班主任班级工作总结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202_班主任班级工作总结 篇4</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202_班主任班级工作总结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202_班主任班级工作总结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202_班主任班级工作总结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时间飞逝，转眼间一学期的班主任工作已接近尾声，为了更好地做好今后的工作，总结经验、吸取教训，针对一学期以来的工作作如下总结：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的班主任管理的水平，以便使自己更好的适应新形势下的班主任的要求。通过阅读大量的道德修养、班主任管理方面的书籍，勇于解剖自己，分析自己，正视自己，提高自身素质和道德修养。</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班级人数较多，又全都是新面孔。面对这群可爱的孩子，从他们纯真的脸上露出可爱、纯朴与稚嫩，从他们的眼神中看得出他们很渴望求知，渴望得到老师的关爱，鉴于这些，我毫不犹豫的对孩子们付出了我的真爱，我深深地感受到我用心待他们，换来的是他们对我的尊重、爱戴与依赖，这一切久而久之变成了一种信任、情感。他们每天对我到来的期待，以及我每天对孩子们的快乐行为的满足，这就是长久以来我们形成的师生感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班主任管理水平的提升</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要想给学生一杯水，首先老师得有一桶水。因此，班主任老师就得不断地学习、充电。我在教学之余，除了认真参加学校的业务学习外，还不断通过阅读班主任管理方面的书籍努力提高自身的班主任管理素质。</w:t>
      </w:r>
    </w:p>
    <w:p>
      <w:pPr>
        <w:ind w:left="0" w:right="0" w:firstLine="560"/>
        <w:spacing w:before="450" w:after="450" w:line="312" w:lineRule="auto"/>
      </w:pPr>
      <w:r>
        <w:rPr>
          <w:rFonts w:ascii="宋体" w:hAnsi="宋体" w:eastAsia="宋体" w:cs="宋体"/>
          <w:color w:val="000"/>
          <w:sz w:val="28"/>
          <w:szCs w:val="28"/>
        </w:rPr>
        <w:t xml:space="preserve">工作中，难免会有不完美，但只要尽心尽力了，自己也就知足了。今后，我将努力查找自己工作中的不足，尽力改正缺点，努力做一名学生喜欢、家长满意的合格的班主任。</w:t>
      </w:r>
    </w:p>
    <w:p>
      <w:pPr>
        <w:ind w:left="0" w:right="0" w:firstLine="560"/>
        <w:spacing w:before="450" w:after="450" w:line="312" w:lineRule="auto"/>
      </w:pPr>
      <w:r>
        <w:rPr>
          <w:rFonts w:ascii="宋体" w:hAnsi="宋体" w:eastAsia="宋体" w:cs="宋体"/>
          <w:color w:val="000"/>
          <w:sz w:val="28"/>
          <w:szCs w:val="28"/>
        </w:rPr>
        <w:t xml:space="preserve">202_班主任班级工作总结 篇8</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202_班主任班级工作总结 篇9</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202_班主任班级工作总结 篇10</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开展的主题活动有六大方面，在主题活动中，根据幼儿的兴趣特点，我们设计了有趣的课程，从孩子们积极参与程度可以看出，这是非常受孩子欢迎、适合孩子发展水平的主题活动。同时，在开展主题活动时，我们还组织家长和孩子一起收集资料。在《准备上小学啦》《再见吧，幼儿园》主题活动中，孩子们体验到了做个小学生的喜悦。《人们怎样工作》主题中，孩子根据感兴趣的事物去探究，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家长开放日，“六一庆祝活动”;“大班毕业典礼”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202_班主任班级工作总结 篇11</w:t>
      </w:r>
    </w:p>
    <w:p>
      <w:pPr>
        <w:ind w:left="0" w:right="0" w:firstLine="560"/>
        <w:spacing w:before="450" w:after="450" w:line="312" w:lineRule="auto"/>
      </w:pPr>
      <w:r>
        <w:rPr>
          <w:rFonts w:ascii="宋体" w:hAnsi="宋体" w:eastAsia="宋体" w:cs="宋体"/>
          <w:color w:val="000"/>
          <w:sz w:val="28"/>
          <w:szCs w:val="28"/>
        </w:rPr>
        <w:t xml:space="preserve">本工作总结包括班级状况、班主任工作内容、工作总结三方面内容。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1、学生人员构成。高一4班为平行班级，原有(20__-11-30开始作为班主任时)55人，至学期末，现有52人(住宿生27人，男生人数30人)，期间，奚明闯、侯笑宇转学，郭坤坤主动退学，已在学校政教处办理完转退学手续。</w:t>
      </w:r>
    </w:p>
    <w:p>
      <w:pPr>
        <w:ind w:left="0" w:right="0" w:firstLine="560"/>
        <w:spacing w:before="450" w:after="450" w:line="312" w:lineRule="auto"/>
      </w:pPr>
      <w:r>
        <w:rPr>
          <w:rFonts w:ascii="宋体" w:hAnsi="宋体" w:eastAsia="宋体" w:cs="宋体"/>
          <w:color w:val="000"/>
          <w:sz w:val="28"/>
          <w:szCs w:val="28"/>
        </w:rPr>
        <w:t xml:space="preserve">2、学习方面。以20__-12-10第3次月考成绩为依据，整体成绩较其他平行班要差。其中，班级成绩前3名学习基础相对较好，依次为丁建伟(304分，年级排名第38)，郭笑楠(274.5分，77名)，申晓培(262.5，92名)，其余学生差距较明显，除前三名意外，49名学生中，200分以上13名。</w:t>
      </w:r>
    </w:p>
    <w:p>
      <w:pPr>
        <w:ind w:left="0" w:right="0" w:firstLine="560"/>
        <w:spacing w:before="450" w:after="450" w:line="312" w:lineRule="auto"/>
      </w:pPr>
      <w:r>
        <w:rPr>
          <w:rFonts w:ascii="宋体" w:hAnsi="宋体" w:eastAsia="宋体" w:cs="宋体"/>
          <w:color w:val="000"/>
          <w:sz w:val="28"/>
          <w:szCs w:val="28"/>
        </w:rPr>
        <w:t xml:space="preserve">通过与学生交流，结合与任课教师的沟通，原因总结如下：1)、学生学习基础差，同时，不同程度存在偏科现象。如丁建伟各科分数中，语文61、数学70、物理69、化学72相对平衡，英语32相对偏科。</w:t>
      </w:r>
    </w:p>
    <w:p>
      <w:pPr>
        <w:ind w:left="0" w:right="0" w:firstLine="560"/>
        <w:spacing w:before="450" w:after="450" w:line="312" w:lineRule="auto"/>
      </w:pPr>
      <w:r>
        <w:rPr>
          <w:rFonts w:ascii="宋体" w:hAnsi="宋体" w:eastAsia="宋体" w:cs="宋体"/>
          <w:color w:val="000"/>
          <w:sz w:val="28"/>
          <w:szCs w:val="28"/>
        </w:rPr>
        <w:t xml:space="preserve">2)、学习自主意识和自律能力不够。表现为无学习目标和动力、得过且过，缺(旷)课、迟到、课堂睡觉等现象严重。</w:t>
      </w:r>
    </w:p>
    <w:p>
      <w:pPr>
        <w:ind w:left="0" w:right="0" w:firstLine="560"/>
        <w:spacing w:before="450" w:after="450" w:line="312" w:lineRule="auto"/>
      </w:pPr>
      <w:r>
        <w:rPr>
          <w:rFonts w:ascii="宋体" w:hAnsi="宋体" w:eastAsia="宋体" w:cs="宋体"/>
          <w:color w:val="000"/>
          <w:sz w:val="28"/>
          <w:szCs w:val="28"/>
        </w:rPr>
        <w:t xml:space="preserve">3)、班级学习氛围不够。同学间仅是少部分学生学习交流，整体缺乏正确的学习方向。3、纪律卫生方面。虽然无重大违纪事件，班级整体平稳，但日常纪律卫生存在很多问题。1)学生出勤。个别学生请假、旷课次数较多，其中原因，一是住宿生人数多，二是个别学生习惯性请假。</w:t>
      </w:r>
    </w:p>
    <w:p>
      <w:pPr>
        <w:ind w:left="0" w:right="0" w:firstLine="560"/>
        <w:spacing w:before="450" w:after="450" w:line="312" w:lineRule="auto"/>
      </w:pPr>
      <w:r>
        <w:rPr>
          <w:rFonts w:ascii="宋体" w:hAnsi="宋体" w:eastAsia="宋体" w:cs="宋体"/>
          <w:color w:val="000"/>
          <w:sz w:val="28"/>
          <w:szCs w:val="28"/>
        </w:rPr>
        <w:t xml:space="preserve">2)课堂纪律。课堂秩序基本稳定，但部分学生自由散漫，说话、睡觉现象较多。</w:t>
      </w:r>
    </w:p>
    <w:p>
      <w:pPr>
        <w:ind w:left="0" w:right="0" w:firstLine="560"/>
        <w:spacing w:before="450" w:after="450" w:line="312" w:lineRule="auto"/>
      </w:pPr>
      <w:r>
        <w:rPr>
          <w:rFonts w:ascii="宋体" w:hAnsi="宋体" w:eastAsia="宋体" w:cs="宋体"/>
          <w:color w:val="000"/>
          <w:sz w:val="28"/>
          <w:szCs w:val="28"/>
        </w:rPr>
        <w:t xml:space="preserve">3)部分学生问题突出，对班级带来负面影响。如经常性缺课、上课睡觉说话，并个性突出，漠视老师的管理。</w:t>
      </w:r>
    </w:p>
    <w:p>
      <w:pPr>
        <w:ind w:left="0" w:right="0" w:firstLine="560"/>
        <w:spacing w:before="450" w:after="450" w:line="312" w:lineRule="auto"/>
      </w:pPr>
      <w:r>
        <w:rPr>
          <w:rFonts w:ascii="宋体" w:hAnsi="宋体" w:eastAsia="宋体" w:cs="宋体"/>
          <w:color w:val="000"/>
          <w:sz w:val="28"/>
          <w:szCs w:val="28"/>
        </w:rPr>
        <w:t xml:space="preserve">4)班级缺乏集体凝聚力，整体氛围不积极上进。以跑操为例，部分学生借口逃避，班级跑操人数少，队伍不能整齐统一，无集体荣辱感。</w:t>
      </w:r>
    </w:p>
    <w:p>
      <w:pPr>
        <w:ind w:left="0" w:right="0" w:firstLine="560"/>
        <w:spacing w:before="450" w:after="450" w:line="312" w:lineRule="auto"/>
      </w:pPr>
      <w:r>
        <w:rPr>
          <w:rFonts w:ascii="宋体" w:hAnsi="宋体" w:eastAsia="宋体" w:cs="宋体"/>
          <w:color w:val="000"/>
          <w:sz w:val="28"/>
          <w:szCs w:val="28"/>
        </w:rPr>
        <w:t xml:space="preserve">5)卫生习惯差。部分学生逃避劳动值日，班内随意丢弃垃圾现象严重;同时从另一个侧面说明无班级集体意识。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学校的整体工作要求和指导下，结合本班级实际，从整体着眼，努力在改变班风班纪、增强集体凝聚力的基础上，限制学生不好的纪律和卫生习惯，从细节入手，带动和鼓励学生更积极主动的参与学习和集体活动。</w:t>
      </w:r>
    </w:p>
    <w:p>
      <w:pPr>
        <w:ind w:left="0" w:right="0" w:firstLine="560"/>
        <w:spacing w:before="450" w:after="450" w:line="312" w:lineRule="auto"/>
      </w:pPr>
      <w:r>
        <w:rPr>
          <w:rFonts w:ascii="宋体" w:hAnsi="宋体" w:eastAsia="宋体" w:cs="宋体"/>
          <w:color w:val="000"/>
          <w:sz w:val="28"/>
          <w:szCs w:val="28"/>
        </w:rPr>
        <w:t xml:space="preserve">1、信任和发挥班委的作用。进入班级工作以来，通过了解和交流，确定了班委人员，并鼓励其责任心和荣誉感。通过班委的积极工作，一方面，能够保证日常班级管理，深入了解学生间的情况，避免可能的问题，更客观、有效地解决班内矛盾。另一方面，为班级其他同学树立积极的榜样和带头作用。</w:t>
      </w:r>
    </w:p>
    <w:p>
      <w:pPr>
        <w:ind w:left="0" w:right="0" w:firstLine="560"/>
        <w:spacing w:before="450" w:after="450" w:line="312" w:lineRule="auto"/>
      </w:pPr>
      <w:r>
        <w:rPr>
          <w:rFonts w:ascii="宋体" w:hAnsi="宋体" w:eastAsia="宋体" w:cs="宋体"/>
          <w:color w:val="000"/>
          <w:sz w:val="28"/>
          <w:szCs w:val="28"/>
        </w:rPr>
        <w:t xml:space="preserve">2、学生出勤管理。通过重新制定详细的考勤表和学生及家长联系表，通过专人登记负责，每天检查，加强日常出勤管理，并对迟到、旷课学生做出劳动等处罚，限制部分学生的缺课情况。同时，及时与学生和家长的沟通，从作息习惯、自身学习目标和动力等方面，使其主动避免迟到、旷课等现象。</w:t>
      </w:r>
    </w:p>
    <w:p>
      <w:pPr>
        <w:ind w:left="0" w:right="0" w:firstLine="560"/>
        <w:spacing w:before="450" w:after="450" w:line="312" w:lineRule="auto"/>
      </w:pPr>
      <w:r>
        <w:rPr>
          <w:rFonts w:ascii="宋体" w:hAnsi="宋体" w:eastAsia="宋体" w:cs="宋体"/>
          <w:color w:val="000"/>
          <w:sz w:val="28"/>
          <w:szCs w:val="28"/>
        </w:rPr>
        <w:t xml:space="preserve">3、班级整体氛围的调节。从多处细节入手，增强学生的班级荣誉感和责任心，如：1、要求每节课必须起立问候上课老师，懂得尊重老师和课堂。2、以互补原则，从整体入手，将学生座位进行大调整，使得部分问题学生的不自觉行为对其他同学影响尽可能小，并易于监督管理;同时，学习上可以带动和辅导。3、重视集体活动的教育和实施，如课间跑操、值周、元旦联欢会等，发挥学生的积极主动性。</w:t>
      </w:r>
    </w:p>
    <w:p>
      <w:pPr>
        <w:ind w:left="0" w:right="0" w:firstLine="560"/>
        <w:spacing w:before="450" w:after="450" w:line="312" w:lineRule="auto"/>
      </w:pPr>
      <w:r>
        <w:rPr>
          <w:rFonts w:ascii="宋体" w:hAnsi="宋体" w:eastAsia="宋体" w:cs="宋体"/>
          <w:color w:val="000"/>
          <w:sz w:val="28"/>
          <w:szCs w:val="28"/>
        </w:rPr>
        <w:t xml:space="preserve">4、加强与学生的沟通，尊重学生。一方面，通过让学生写自己的理想、课下沟通、一起游戏活动等方法，尽可能地去了解学生，做学生的朋友;同时，多鼓励学生;对学生进行必要教育时，注意教育地点和方式方法，坚持对事不对人的态度，因人而异进行沟通，保护其自尊心，给其留有改进的余地和空间。</w:t>
      </w:r>
    </w:p>
    <w:p>
      <w:pPr>
        <w:ind w:left="0" w:right="0" w:firstLine="560"/>
        <w:spacing w:before="450" w:after="450" w:line="312" w:lineRule="auto"/>
      </w:pPr>
      <w:r>
        <w:rPr>
          <w:rFonts w:ascii="宋体" w:hAnsi="宋体" w:eastAsia="宋体" w:cs="宋体"/>
          <w:color w:val="000"/>
          <w:sz w:val="28"/>
          <w:szCs w:val="28"/>
        </w:rPr>
        <w:t xml:space="preserve">5、卫生管理。在保证卫生及时彻底打扫的基础上，加强卫生习惯的教育和管理，从个人和集体角度，意识到错误卫生习惯的坏处，主动改进。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1、班级整体氛围有所改进，学生学习主动性有所提高，班级集体凝聚力有所增加，纪律、集体活动有很大提高，但仍不够。</w:t>
      </w:r>
    </w:p>
    <w:p>
      <w:pPr>
        <w:ind w:left="0" w:right="0" w:firstLine="560"/>
        <w:spacing w:before="450" w:after="450" w:line="312" w:lineRule="auto"/>
      </w:pPr>
      <w:r>
        <w:rPr>
          <w:rFonts w:ascii="宋体" w:hAnsi="宋体" w:eastAsia="宋体" w:cs="宋体"/>
          <w:color w:val="000"/>
          <w:sz w:val="28"/>
          <w:szCs w:val="28"/>
        </w:rPr>
        <w:t xml:space="preserve">2、学生出勤到校方面，缺课现象仍有，并且个别学生会有反复，但基本保证学生不到校必须请假，知道其缺课原因，并视情况通知家长;并通过与家长及时沟通，确保班级个别经常性旷课的学生，不在校就在家，避免其去网吧等场所，预防可能的隐患。</w:t>
      </w:r>
    </w:p>
    <w:p>
      <w:pPr>
        <w:ind w:left="0" w:right="0" w:firstLine="560"/>
        <w:spacing w:before="450" w:after="450" w:line="312" w:lineRule="auto"/>
      </w:pPr>
      <w:r>
        <w:rPr>
          <w:rFonts w:ascii="宋体" w:hAnsi="宋体" w:eastAsia="宋体" w:cs="宋体"/>
          <w:color w:val="000"/>
          <w:sz w:val="28"/>
          <w:szCs w:val="28"/>
        </w:rPr>
        <w:t xml:space="preserve">3、卫生状况有很大改善，班级卫生可以做到及时彻底打扫;个人随手对垃圾等错误卫生习惯有很大改进。</w:t>
      </w:r>
    </w:p>
    <w:p>
      <w:pPr>
        <w:ind w:left="0" w:right="0" w:firstLine="560"/>
        <w:spacing w:before="450" w:after="450" w:line="312" w:lineRule="auto"/>
      </w:pPr>
      <w:r>
        <w:rPr>
          <w:rFonts w:ascii="宋体" w:hAnsi="宋体" w:eastAsia="宋体" w:cs="宋体"/>
          <w:color w:val="000"/>
          <w:sz w:val="28"/>
          <w:szCs w:val="28"/>
        </w:rPr>
        <w:t xml:space="preserve">4、通过与学生的不断沟通，对班级学生整体思想和氛围有深入了解;部分个性突出和问题相对较多学生，情绪稳定，能够尊重教师，遵守学校班级纪律，并不同程度的改进个人习惯。</w:t>
      </w:r>
    </w:p>
    <w:p>
      <w:pPr>
        <w:ind w:left="0" w:right="0" w:firstLine="560"/>
        <w:spacing w:before="450" w:after="450" w:line="312" w:lineRule="auto"/>
      </w:pPr>
      <w:r>
        <w:rPr>
          <w:rFonts w:ascii="宋体" w:hAnsi="宋体" w:eastAsia="宋体" w:cs="宋体"/>
          <w:color w:val="000"/>
          <w:sz w:val="28"/>
          <w:szCs w:val="28"/>
        </w:rPr>
        <w:t xml:space="preserve">5、作为班主任，必须本着“学生工作无小事”的高度负责的态度，同时，要能够真正深入学生中去，在明确纪律等要求的前提下，对学生人性化管理，尊重相信学生，使其能够发展和提高，是工作开展的着力点和根本;同时，自身工作经验有限，因家庭个人等原因，工作存在很多缺陷，需要通过其他优秀班主任的交流和其他途径，再学习再提高。</w:t>
      </w:r>
    </w:p>
    <w:p>
      <w:pPr>
        <w:ind w:left="0" w:right="0" w:firstLine="560"/>
        <w:spacing w:before="450" w:after="450" w:line="312" w:lineRule="auto"/>
      </w:pPr>
      <w:r>
        <w:rPr>
          <w:rFonts w:ascii="宋体" w:hAnsi="宋体" w:eastAsia="宋体" w:cs="宋体"/>
          <w:color w:val="000"/>
          <w:sz w:val="28"/>
          <w:szCs w:val="28"/>
        </w:rPr>
        <w:t xml:space="preserve">202_班主任班级工作总结 篇12</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202_班主任班级工作总结 篇13</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560"/>
        <w:spacing w:before="450" w:after="450" w:line="312" w:lineRule="auto"/>
      </w:pPr>
      <w:r>
        <w:rPr>
          <w:rFonts w:ascii="宋体" w:hAnsi="宋体" w:eastAsia="宋体" w:cs="宋体"/>
          <w:color w:val="000"/>
          <w:sz w:val="28"/>
          <w:szCs w:val="28"/>
        </w:rPr>
        <w:t xml:space="preserve">202_班主任班级工作总结 篇14</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2025-04-01T08:06:25+08:00</dcterms:created>
  <dcterms:modified xsi:type="dcterms:W3CDTF">2025-04-01T08:06:25+08:00</dcterms:modified>
</cp:coreProperties>
</file>

<file path=docProps/custom.xml><?xml version="1.0" encoding="utf-8"?>
<Properties xmlns="http://schemas.openxmlformats.org/officeDocument/2006/custom-properties" xmlns:vt="http://schemas.openxmlformats.org/officeDocument/2006/docPropsVTypes"/>
</file>