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语文小学教学总结</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语文小学教学总结（精选5篇）立足现在，放眼未来，为使今后的工作取得更大的进步，现对教学工作作出总结，希望能发扬优点，克服不足，总结检验教训，以下是小编整理的语文小学教学总结，欢迎大家借鉴与参考!语文小学教学总结（精选篇1）未觉池塘春草梦，阶...</w:t>
      </w:r>
    </w:p>
    <w:p>
      <w:pPr>
        <w:ind w:left="0" w:right="0" w:firstLine="560"/>
        <w:spacing w:before="450" w:after="450" w:line="312" w:lineRule="auto"/>
      </w:pPr>
      <w:r>
        <w:rPr>
          <w:rFonts w:ascii="宋体" w:hAnsi="宋体" w:eastAsia="宋体" w:cs="宋体"/>
          <w:color w:val="000"/>
          <w:sz w:val="28"/>
          <w:szCs w:val="28"/>
        </w:rPr>
        <w:t xml:space="preserve">语文小学教学总结（精选5篇）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立足现在，放眼未来，为使今后的工作取得更大的进步，现对教学工作作出总结，希望能发扬优点，克服不足，总结检验教训，以下是小编整理的语文小学教学总结，欢迎大家借鉴与参考!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二、在教学设计上，我从最初的单纯模仿到有了自己的理解与思路。</w:t>
      </w:r>
    </w:p>
    <w:p>
      <w:pPr>
        <w:ind w:left="0" w:right="0" w:firstLine="560"/>
        <w:spacing w:before="450" w:after="450" w:line="312" w:lineRule="auto"/>
      </w:pPr>
      <w:r>
        <w:rPr>
          <w:rFonts w:ascii="宋体" w:hAnsi="宋体" w:eastAsia="宋体" w:cs="宋体"/>
          <w:color w:val="000"/>
          <w:sz w:val="28"/>
          <w:szCs w:val="28"/>
        </w:rPr>
        <w:t xml:space="preserve">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语文小学教学总结（精选篇2）</w:t>
      </w:r>
    </w:p>
    <w:p>
      <w:pPr>
        <w:ind w:left="0" w:right="0" w:firstLine="560"/>
        <w:spacing w:before="450" w:after="450" w:line="312" w:lineRule="auto"/>
      </w:pPr>
      <w:r>
        <w:rPr>
          <w:rFonts w:ascii="宋体" w:hAnsi="宋体" w:eastAsia="宋体" w:cs="宋体"/>
          <w:color w:val="000"/>
          <w:sz w:val="28"/>
          <w:szCs w:val="28"/>
        </w:rPr>
        <w:t xml:space="preserve">踏入翰林已一学期了，在学校领导的关怀下，在语文组全体老师的共同帮助下，本学期对语文教学有了一些感悟，现总结如下：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东莞翰林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 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语文小学教学总结（精选篇3）</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进入高一第二学期，学生和教师彼此都比较了解和适应，本期学生有一些突出特点，主要表此刻以下几个方面：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1、师生关系融洽，语文学习兴趣有很大提高。上课积极性高涨，课余相当多的学生能主动找教师或同学借阅有益的课外读物。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w:t>
      </w:r>
    </w:p>
    <w:p>
      <w:pPr>
        <w:ind w:left="0" w:right="0" w:firstLine="560"/>
        <w:spacing w:before="450" w:after="450" w:line="312" w:lineRule="auto"/>
      </w:pPr>
      <w:r>
        <w:rPr>
          <w:rFonts w:ascii="宋体" w:hAnsi="宋体" w:eastAsia="宋体" w:cs="宋体"/>
          <w:color w:val="000"/>
          <w:sz w:val="28"/>
          <w:szCs w:val="28"/>
        </w:rPr>
        <w:t xml:space="preserve">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5、上课部分学生注意力有较大的改观，但有少部分学生不能持续集中到底，尤其是应对相对枯燥的知识学习和技能训练的时候，需要教师多次提醒暗示。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针对上述学生的具体问题和情景，本学期特制定并采取了以下主要措施，1从而全面提高学生成绩，较圆满地完成了学校制定的学科目标。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教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(1)在课堂上，经常沟通，动之以情，晓之以理，进行思想品德意志的教育、用积极自信情绪感染和鼓励学生，使学生尽量坚持强烈的积极心和求知热情，努力克服学习和考试中消极与懈怠心理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(2)分项统计分析比较学生每次月考“得失分”，单独找单项后进生分析谈心，制定下一月具体提高目标，要求学生结合知识点的薄弱处强化补差。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(3)经过作文、月考总结、作业批语、谈心等与学生交流，给他们激励。平时在学生练笔本、作业本、卷子上、给学生写点信息，用贴近他们心理的话语来帮忙他们，使他们明确不足，努力提高。</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(4)课下及时与学生谈心，学生有问题就给他们做指导，帮忙他们找出问题原因，树立积极奋进的心态。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(1)多方发掘与整合语文教学资源。充分利用本年级团体备课的优势，结合自身钻研，借助媒体网络，深入研究教材和文本，钻研教法与学法，精心备课，大2胆创新，反复修改斟酌课件，保证备课质量。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(2)充分根据所教学生实际，有针对性的实行不一样教法，保证课堂上充分让学生活动。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(3)针对不一样层次的学生精心设计各项练习，对手中资料大幅度删繁就简，尽量精练，并引导学生异常注意资料的利用方法。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(2)结合不一样课文及学习资料设计好学法指导课、考试讲评课、文学欣赏课、语文活动课、综合阅读课、作文系列训练课等。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(2)一切从学生实际需要出发，继续改善教法，采取最适合自我学生的方式授课。面向全体学生，实行分层提问答疑、分级分组做题，努力促尖转中补差。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等，积极学习3听课并参加培养，观摩特级教师授课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构成了较好的语文思维，赢得了学生的充分肯定和高度认可，较好地完成了学校交给的教学任务。</w:t>
      </w:r>
    </w:p>
    <w:p>
      <w:pPr>
        <w:ind w:left="0" w:right="0" w:firstLine="560"/>
        <w:spacing w:before="450" w:after="450" w:line="312" w:lineRule="auto"/>
      </w:pPr>
      <w:r>
        <w:rPr>
          <w:rFonts w:ascii="宋体" w:hAnsi="宋体" w:eastAsia="宋体" w:cs="宋体"/>
          <w:color w:val="000"/>
          <w:sz w:val="28"/>
          <w:szCs w:val="28"/>
        </w:rPr>
        <w:t xml:space="preserve">2、经过认真准备、精心组织年级语文教材，深受学生的欢迎。经过师生互动，取得了较满意的效果，初步摸索出一套较为有效语文选修课堂教学组织艺术。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5、自我购买并推荐介绍学生“多读书、读好书”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五、下期工作的思路和改善方向：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3继续加强学法指导，目前正在查阅相关资料，总结归纳学法，期望能早日探索出一条针对性强、实效性高、较完善并自成体系的学法指导路子。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语文小学教学总结（精选篇4）</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积极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语文小学教学总结（精选篇5）</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总之，经过一学期的语文教学工作，我的教育理论水平有了进步，课堂教学能力也有了提高。但也存在不足，今后会立足实际，开拓积极，不断前进。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2025-04-27T01:20:43+08:00</dcterms:created>
  <dcterms:modified xsi:type="dcterms:W3CDTF">2025-04-27T01:20:43+08:00</dcterms:modified>
</cp:coreProperties>
</file>

<file path=docProps/custom.xml><?xml version="1.0" encoding="utf-8"?>
<Properties xmlns="http://schemas.openxmlformats.org/officeDocument/2006/custom-properties" xmlns:vt="http://schemas.openxmlformats.org/officeDocument/2006/docPropsVTypes"/>
</file>