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全新财务半年工作总结汇报10篇</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新财务半年工作总结汇报大全10篇万物之间有普遍的联系，有一定的规律可循。只有遵循客观规律，按照规律办事，才能事半功倍，所以在工作中总结事情是非常必要的。下面小编给大家带来关于全新财务半年工作总结汇报，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全新财务半年工作总结汇报大全10篇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下面小编给大家带来关于全新财务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全新财务半年工作总结汇报篇2</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一年多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全新财务半年工作总结汇报篇3</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每月精心按排好资金，确保员工工资及时发放。商场员工工资的分配核算是一个复杂而繁锁的过程，思想汇报专题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为满足团购部面值卡销售需要，本部门根据市场需求制作定额面值卡，有时按照顾客的要求及时为顾客制作特殊面值卡，以保证面值卡的正常销售。这期间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全新财务半年工作总结汇报篇5</w:t>
      </w:r>
    </w:p>
    <w:p>
      <w:pPr>
        <w:ind w:left="0" w:right="0" w:firstLine="560"/>
        <w:spacing w:before="450" w:after="450" w:line="312" w:lineRule="auto"/>
      </w:pPr>
      <w:r>
        <w:rPr>
          <w:rFonts w:ascii="宋体" w:hAnsi="宋体" w:eastAsia="宋体" w:cs="宋体"/>
          <w:color w:val="000"/>
          <w:sz w:val="28"/>
          <w:szCs w:val="28"/>
        </w:rPr>
        <w:t xml:space="preserve">时光如白驹过隙，一年一度的年度考核如约而至，20__年，是来到计划财务部的第5个年头，这一年，财务集中上收，财务从“会计核算”职能逐渐向“财务管理”职能过渡；这一年，个人所得税免征额发生重大变动，减税效果初步显现；这一年，资金头寸的截止时点由原来的16:00点延长到16:15，大幅减少了头寸的偏差量和流动性成本；这一年，本部大楼购置合同顺利签订；这一年在领导的坚强领导下，在同事们一如既往的努力下，在工作上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1、财务初审方面，财务审批是一个“纠错”的过程，18年通过财务档案会审的培训形式，县支行报账员的”犯错”概率大幅减少，同时，通过日常不断的沟通和交流，报账效率也大幅提高。</w:t>
      </w:r>
    </w:p>
    <w:p>
      <w:pPr>
        <w:ind w:left="0" w:right="0" w:firstLine="560"/>
        <w:spacing w:before="450" w:after="450" w:line="312" w:lineRule="auto"/>
      </w:pPr>
      <w:r>
        <w:rPr>
          <w:rFonts w:ascii="宋体" w:hAnsi="宋体" w:eastAsia="宋体" w:cs="宋体"/>
          <w:color w:val="000"/>
          <w:sz w:val="28"/>
          <w:szCs w:val="28"/>
        </w:rPr>
        <w:t xml:space="preserve">2、税务管理，这项工作并不复杂，做好需要以下两点：一是要及时关注国家有关政策的变动，进而分析对全行税负的影响；二是要细心负责，税额的计算和缴纳不能出现一丝差错，20__年全年进项税认证抵扣1496份，抵扣金额2684719.97元。</w:t>
      </w:r>
    </w:p>
    <w:p>
      <w:pPr>
        <w:ind w:left="0" w:right="0" w:firstLine="560"/>
        <w:spacing w:before="450" w:after="450" w:line="312" w:lineRule="auto"/>
      </w:pPr>
      <w:r>
        <w:rPr>
          <w:rFonts w:ascii="宋体" w:hAnsi="宋体" w:eastAsia="宋体" w:cs="宋体"/>
          <w:color w:val="000"/>
          <w:sz w:val="28"/>
          <w:szCs w:val="28"/>
        </w:rPr>
        <w:t xml:space="preserve">3、资金头寸管理，20__年6月末开始资金头寸管理的工作，在大家看来，头寸工作异常简单，仅仅是下午16:00前修改几个数字而已，但就是这么一项最简单的工作，一旦稍有疏忽便会酿成巨大的成本，20__年通过头寸培训以及按月通报头寸管理数据，头寸管理整体效果明显提升。</w:t>
      </w:r>
    </w:p>
    <w:p>
      <w:pPr>
        <w:ind w:left="0" w:right="0" w:firstLine="560"/>
        <w:spacing w:before="450" w:after="450" w:line="312" w:lineRule="auto"/>
      </w:pPr>
      <w:r>
        <w:rPr>
          <w:rFonts w:ascii="宋体" w:hAnsi="宋体" w:eastAsia="宋体" w:cs="宋体"/>
          <w:color w:val="000"/>
          <w:sz w:val="28"/>
          <w:szCs w:val="28"/>
        </w:rPr>
        <w:t xml:space="preserve">4、凭证整理及归档，20__年我主动接下了凭证整理归档的工作，有人问我这项工作又不是核心工作，又繁琐，为什么做？我说，凭证归档没有大家想象中那么容易，这个岗位既需要掌握账务处理，又需要耐心和责任心，我笑谈“只有我”能胜任这项工作。一项工作要做对可能只需要一两个月的时间，但要想做好，则需要付出持续不断的努力和心血。</w:t>
      </w:r>
    </w:p>
    <w:p>
      <w:pPr>
        <w:ind w:left="0" w:right="0" w:firstLine="560"/>
        <w:spacing w:before="450" w:after="450" w:line="312" w:lineRule="auto"/>
      </w:pPr>
      <w:r>
        <w:rPr>
          <w:rFonts w:ascii="宋体" w:hAnsi="宋体" w:eastAsia="宋体" w:cs="宋体"/>
          <w:color w:val="000"/>
          <w:sz w:val="28"/>
          <w:szCs w:val="28"/>
        </w:rPr>
        <w:t xml:space="preserve">以上是我对20__年所做工作的一个总结，此外，在日常工作中，非常感谢领导给予我的信任和帮助，让我有机会尝试不同的工作，人是需要不断磨练的，也是需要不断变通的，“宝剑锋从磨砺出，梅花香自苦寒来”，同时也感谢同事的信赖和帮助，财务是一个友好的团队，只有大家互帮互助，我们的日常工作才能有条不紊的进行，20__年我将继续以认真负责的态度做好每一项工作，加油吧！</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全新财务半年工作总结汇报篇6</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全新财务半年工作总结汇报篇7</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全新财务半年工作总结汇报篇8</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__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全新财务半年工作总结汇报篇9</w:t>
      </w:r>
    </w:p>
    <w:p>
      <w:pPr>
        <w:ind w:left="0" w:right="0" w:firstLine="560"/>
        <w:spacing w:before="450" w:after="450" w:line="312" w:lineRule="auto"/>
      </w:pPr>
      <w:r>
        <w:rPr>
          <w:rFonts w:ascii="宋体" w:hAnsi="宋体" w:eastAsia="宋体" w:cs="宋体"/>
          <w:color w:val="000"/>
          <w:sz w:val="28"/>
          <w:szCs w:val="28"/>
        </w:rPr>
        <w:t xml:space="preserve">_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率__。__%。在这X个月中，财务部和招商部同心协力，加班加点，尤其是在审批至__月__日的按揭贷款中，表现了两部门不怕苦不怕累的良好工作作风。当月工行东塘支行向公司发放按揭贷款__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全新财务半年工作总结汇报篇10</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在会长的正确指导和各部门的同理配合以及各位成员的全力支持下，在顺利完成财务部各项工作的同时，也很好的配合了团联工作的开展。以下就这学期财务部的工作情况做个简单的总结：</w:t>
      </w:r>
    </w:p>
    <w:p>
      <w:pPr>
        <w:ind w:left="0" w:right="0" w:firstLine="560"/>
        <w:spacing w:before="450" w:after="450" w:line="312" w:lineRule="auto"/>
      </w:pPr>
      <w:r>
        <w:rPr>
          <w:rFonts w:ascii="宋体" w:hAnsi="宋体" w:eastAsia="宋体" w:cs="宋体"/>
          <w:color w:val="000"/>
          <w:sz w:val="28"/>
          <w:szCs w:val="28"/>
        </w:rPr>
        <w:t xml:space="preserve">一、部门之间的协作工作</w:t>
      </w:r>
    </w:p>
    <w:p>
      <w:pPr>
        <w:ind w:left="0" w:right="0" w:firstLine="560"/>
        <w:spacing w:before="450" w:after="450" w:line="312" w:lineRule="auto"/>
      </w:pPr>
      <w:r>
        <w:rPr>
          <w:rFonts w:ascii="宋体" w:hAnsi="宋体" w:eastAsia="宋体" w:cs="宋体"/>
          <w:color w:val="000"/>
          <w:sz w:val="28"/>
          <w:szCs w:val="28"/>
        </w:rPr>
        <w:t xml:space="preserve">配合团联内部工作：每月上交财务财务清单至团联，积极配合其工作。</w:t>
      </w:r>
    </w:p>
    <w:p>
      <w:pPr>
        <w:ind w:left="0" w:right="0" w:firstLine="560"/>
        <w:spacing w:before="450" w:after="450" w:line="312" w:lineRule="auto"/>
      </w:pPr>
      <w:r>
        <w:rPr>
          <w:rFonts w:ascii="宋体" w:hAnsi="宋体" w:eastAsia="宋体" w:cs="宋体"/>
          <w:color w:val="000"/>
          <w:sz w:val="28"/>
          <w:szCs w:val="28"/>
        </w:rPr>
        <w:t xml:space="preserve">配合网络部工作：财务清单给团联检查后，我们要及时把财务清单给网络部上传至协会微博。</w:t>
      </w:r>
    </w:p>
    <w:p>
      <w:pPr>
        <w:ind w:left="0" w:right="0" w:firstLine="560"/>
        <w:spacing w:before="450" w:after="450" w:line="312" w:lineRule="auto"/>
      </w:pPr>
      <w:r>
        <w:rPr>
          <w:rFonts w:ascii="宋体" w:hAnsi="宋体" w:eastAsia="宋体" w:cs="宋体"/>
          <w:color w:val="000"/>
          <w:sz w:val="28"/>
          <w:szCs w:val="28"/>
        </w:rPr>
        <w:t xml:space="preserve">二、财务部内部工作</w:t>
      </w:r>
    </w:p>
    <w:p>
      <w:pPr>
        <w:ind w:left="0" w:right="0" w:firstLine="560"/>
        <w:spacing w:before="450" w:after="450" w:line="312" w:lineRule="auto"/>
      </w:pPr>
      <w:r>
        <w:rPr>
          <w:rFonts w:ascii="宋体" w:hAnsi="宋体" w:eastAsia="宋体" w:cs="宋体"/>
          <w:color w:val="000"/>
          <w:sz w:val="28"/>
          <w:szCs w:val="28"/>
        </w:rPr>
        <w:t xml:space="preserve">日常协会活动经费的报销工作：负责协会消费的报销，每月月底对此月的消费情况进行总结，制作成财务清单，要求是每笔开销都需要发票，假如实在没有的，可以手写一张然后去院里盖个章子就行了。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财务部工作不太多，但要求较细。这学期我们部门完成了协会迎新晚会的排练，让部门的干事都认识了协会及协会人员。总的来说我们部门还是比较好的，只是目前没有完全让部门干事去做我们部门的全部工作。</w:t>
      </w:r>
    </w:p>
    <w:p>
      <w:pPr>
        <w:ind w:left="0" w:right="0" w:firstLine="560"/>
        <w:spacing w:before="450" w:after="450" w:line="312" w:lineRule="auto"/>
      </w:pPr>
      <w:r>
        <w:rPr>
          <w:rFonts w:ascii="宋体" w:hAnsi="宋体" w:eastAsia="宋体" w:cs="宋体"/>
          <w:color w:val="000"/>
          <w:sz w:val="28"/>
          <w:szCs w:val="28"/>
        </w:rPr>
        <w:t xml:space="preserve">就本身财务部的职能而言，太过单调，工作也较少，这不利于部门内部人员的锻炼，工作也没很好的分工，人才没有充分利用，也不利于部门的发展。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2025-04-27T15:28:37+08:00</dcterms:created>
  <dcterms:modified xsi:type="dcterms:W3CDTF">2025-04-27T15:28:37+08:00</dcterms:modified>
</cp:coreProperties>
</file>

<file path=docProps/custom.xml><?xml version="1.0" encoding="utf-8"?>
<Properties xmlns="http://schemas.openxmlformats.org/officeDocument/2006/custom-properties" xmlns:vt="http://schemas.openxmlformats.org/officeDocument/2006/docPropsVTypes"/>
</file>