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【202_年教育教学工作总结】202_上学期幼儿园教育教学工作总结</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紧张而又忙碌的学期工作结束了，工作总结要怎么写呢？以下是本站小编为大家精心整理的202_上学期幼儿园教育教学工作总结，欢迎大家阅读，供您参考。更多精彩内容请关注本站。　　紧张而又忙碌的学期工作结束了，现将一学期以来的工作做以回顾总结。 ...</w:t>
      </w:r>
    </w:p>
    <w:p>
      <w:pPr>
        <w:ind w:left="0" w:right="0" w:firstLine="560"/>
        <w:spacing w:before="450" w:after="450" w:line="312" w:lineRule="auto"/>
      </w:pPr>
      <w:r>
        <w:rPr>
          <w:rFonts w:ascii="宋体" w:hAnsi="宋体" w:eastAsia="宋体" w:cs="宋体"/>
          <w:color w:val="000"/>
          <w:sz w:val="28"/>
          <w:szCs w:val="28"/>
        </w:rPr>
        <w:t xml:space="preserve">　　紧张而又忙碌的学期工作结束了，工作总结要怎么写呢？以下是本站小编为大家精心整理的202_上学期幼儿园教育教学工作总结，欢迎大家阅读，供您参考。更多精彩内容请关注本站。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紧张而又忙碌的学期工作结束了，现将一学期以来的工作做以回顾总结。 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　　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　　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　　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　　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　　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　　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　　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　　&gt;二、 一日流程及生活护理执行情况：</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　　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　　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　　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　　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　　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　　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　　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　　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　　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　　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　　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　　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　　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　　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　　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　　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　　&gt;四、师德执行情况：</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　　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　　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　　4. 关心爱护每一个孩子。</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　　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　　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　　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　　5. 能够认真坚持消毒工作。</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　　&gt;六、 班级配合：</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　　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　　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　　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　　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2025-04-28T01:17:24+08:00</dcterms:created>
  <dcterms:modified xsi:type="dcterms:W3CDTF">2025-04-28T01:17:24+08:00</dcterms:modified>
</cp:coreProperties>
</file>

<file path=docProps/custom.xml><?xml version="1.0" encoding="utf-8"?>
<Properties xmlns="http://schemas.openxmlformats.org/officeDocument/2006/custom-properties" xmlns:vt="http://schemas.openxmlformats.org/officeDocument/2006/docPropsVTypes"/>
</file>