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银行年终总结精选</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年终总结精选(5篇)要在竞争中站稳脚步。踏踏实实，目光不能只限于自身周围的小圈子，要着眼于大局，着眼于今后的发展。下面给大家带来一些关于银行年终总结，欢迎阅读与借鉴，希望对你们有帮助!1银行年终总结精选岁末年终，我静心回顾这年的工作。一...</w:t>
      </w:r>
    </w:p>
    <w:p>
      <w:pPr>
        <w:ind w:left="0" w:right="0" w:firstLine="560"/>
        <w:spacing w:before="450" w:after="450" w:line="312" w:lineRule="auto"/>
      </w:pPr>
      <w:r>
        <w:rPr>
          <w:rFonts w:ascii="宋体" w:hAnsi="宋体" w:eastAsia="宋体" w:cs="宋体"/>
          <w:color w:val="000"/>
          <w:sz w:val="28"/>
          <w:szCs w:val="28"/>
        </w:rPr>
        <w:t xml:space="preserve">银行年终总结精选(5篇)</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要在竞争中站稳脚步。踏踏实实，目光不能只限于自身周围的小圈子，要着眼于大局，着眼于今后的发展。下面给大家带来一些关于银行年终总结，欢迎阅读与借鉴，希望对你们有帮助!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1银行年终总结精选</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2银行年终总结精选</w:t>
      </w:r>
    </w:p>
    <w:p>
      <w:pPr>
        <w:ind w:left="0" w:right="0" w:firstLine="560"/>
        <w:spacing w:before="450" w:after="450" w:line="312" w:lineRule="auto"/>
      </w:pPr>
      <w:r>
        <w:rPr>
          <w:rFonts w:ascii="宋体" w:hAnsi="宋体" w:eastAsia="宋体" w:cs="宋体"/>
          <w:color w:val="000"/>
          <w:sz w:val="28"/>
          <w:szCs w:val="28"/>
        </w:rPr>
        <w:t xml:space="preserve">20__年以来，我安保部门认真贯彻落实我行安保工作的相关要求，紧紧围绕本行的中心工作，遵循“预防为主、综合治理、谁主管、谁负责”的指导原则，坚持从人防、物防、技防等方面入手，筑牢安全保卫工作的防线。通过加强制度约束和管理，进一步强化了员工的安全防范意识，使安全管理落到实处，保证了我行财产、人员和客户的人身安全。现将前三个季度的安保工作情况作如下简要总结：</w:t>
      </w:r>
    </w:p>
    <w:p>
      <w:pPr>
        <w:ind w:left="0" w:right="0" w:firstLine="560"/>
        <w:spacing w:before="450" w:after="450" w:line="312" w:lineRule="auto"/>
      </w:pPr>
      <w:r>
        <w:rPr>
          <w:rFonts w:ascii="宋体" w:hAnsi="宋体" w:eastAsia="宋体" w:cs="宋体"/>
          <w:color w:val="000"/>
          <w:sz w:val="28"/>
          <w:szCs w:val="28"/>
        </w:rPr>
        <w:t xml:space="preserve">一、强化思想教育，提高人员的防范意识和能力</w:t>
      </w:r>
    </w:p>
    <w:p>
      <w:pPr>
        <w:ind w:left="0" w:right="0" w:firstLine="560"/>
        <w:spacing w:before="450" w:after="450" w:line="312" w:lineRule="auto"/>
      </w:pPr>
      <w:r>
        <w:rPr>
          <w:rFonts w:ascii="宋体" w:hAnsi="宋体" w:eastAsia="宋体" w:cs="宋体"/>
          <w:color w:val="000"/>
          <w:sz w:val="28"/>
          <w:szCs w:val="28"/>
        </w:rPr>
        <w:t xml:space="preserve">在我们安保工作中，再完善的规章制度，再坚固的防范设施，都离不开人的执行和操作。因此，人防是所有安全隐患发生的根本保证。为此，在日常工作中我们围绕人这一因素，将思想工作放在首位。采取多种形式对保安人员进行教育培训，让他们学习了解相关的法律法规，结合本行实际学习相关的安全防范知识。在工作方法上，利用每月召开的安全教育及工作总结会议上，适当插入思想教育的以会代训，与队员个别进行谈心，交流，灵活多样地进行思想教育。充分了解保安人员对工作的意见和建议，进一步加以完善和改进，充分调动他们的工作积极性。同时，结合辖区内的社会治安形势，进一步加大对保安队伍的思想整顿工作，通过抓自查促整改，使广大队员认识到安保工作的严峻性、必要性，增强忧患意识和紧迫感，纠正思想误区，克服麻痹大意和侥幸心理，时刻提高警惕。</w:t>
      </w:r>
    </w:p>
    <w:p>
      <w:pPr>
        <w:ind w:left="0" w:right="0" w:firstLine="560"/>
        <w:spacing w:before="450" w:after="450" w:line="312" w:lineRule="auto"/>
      </w:pPr>
      <w:r>
        <w:rPr>
          <w:rFonts w:ascii="宋体" w:hAnsi="宋体" w:eastAsia="宋体" w:cs="宋体"/>
          <w:color w:val="000"/>
          <w:sz w:val="28"/>
          <w:szCs w:val="28"/>
        </w:rPr>
        <w:t xml:space="preserve">二、强化日常军事化训练，建设强有力的保安队伍</w:t>
      </w:r>
    </w:p>
    <w:p>
      <w:pPr>
        <w:ind w:left="0" w:right="0" w:firstLine="560"/>
        <w:spacing w:before="450" w:after="450" w:line="312" w:lineRule="auto"/>
      </w:pPr>
      <w:r>
        <w:rPr>
          <w:rFonts w:ascii="宋体" w:hAnsi="宋体" w:eastAsia="宋体" w:cs="宋体"/>
          <w:color w:val="000"/>
          <w:sz w:val="28"/>
          <w:szCs w:val="28"/>
        </w:rPr>
        <w:t xml:space="preserve">为了提高保安队伍的综合素质和日常战斗力，我们保安部狠抓日常的军事化训练，从跑步、列队、敬礼、军姿等各方面进行训练，风雨无阻、冷热不断，强化保安人员的敬业和服从性。同时，还着重加强安保技能方面的训练。结合安保设施的使用、安保新形势的不断变化，不断进行专门性训练，进一步提高队员的工作实践能力。多次组织保安队员进行应急训练，在训练中既锻炼了队员间的协调能力，也锻炼了团队的合作精神，使队员能够尽快掌握各项技能，提升工作水平。现在，我们保安队已经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三、强化管理，保证工作的规范有序</w:t>
      </w:r>
    </w:p>
    <w:p>
      <w:pPr>
        <w:ind w:left="0" w:right="0" w:firstLine="560"/>
        <w:spacing w:before="450" w:after="450" w:line="312" w:lineRule="auto"/>
      </w:pPr>
      <w:r>
        <w:rPr>
          <w:rFonts w:ascii="宋体" w:hAnsi="宋体" w:eastAsia="宋体" w:cs="宋体"/>
          <w:color w:val="000"/>
          <w:sz w:val="28"/>
          <w:szCs w:val="28"/>
        </w:rPr>
        <w:t xml:space="preserve">“不以规矩不能成方圆”。我部按照本行日常的规章制度和保安部门相关规定要求，严格对保安队伍进行管理。</w:t>
      </w:r>
    </w:p>
    <w:p>
      <w:pPr>
        <w:ind w:left="0" w:right="0" w:firstLine="560"/>
        <w:spacing w:before="450" w:after="450" w:line="312" w:lineRule="auto"/>
      </w:pPr>
      <w:r>
        <w:rPr>
          <w:rFonts w:ascii="宋体" w:hAnsi="宋体" w:eastAsia="宋体" w:cs="宋体"/>
          <w:color w:val="000"/>
          <w:sz w:val="28"/>
          <w:szCs w:val="28"/>
        </w:rPr>
        <w:t xml:space="preserve">一是从保安人员的值勤姿态、礼仪要求、日常工作流程、训练、服务等方面都进行了严格管理。用制度来规范大家的行为，用制度来保证工作任务的完成。二是坚持每天检查，白天查与晚上查，常规性检查和突击性检查相结合的方式，特别是在重大节假日期间，还专门制定了相应的保卫措施，进行重点保卫。三是每月都要召开工作总结会议，组织队员学习安全保卫工作制度，通报上月工作和治安形势，分析典型案例，做到有内容，有要求，有记录、有部署、有检查，提高队员的安全防范意识。本月，还专门组织保安人员观看新闻录像，学习周克华“重庆特大银行持枪抢劫案”的案例，要求每个人员都要撰写学习心得体会，加深对案例学习的理解。四是严格实行安全保卫工作责任制，将责任细化，使各自职责更加明确，责任分明，更能发挥队员的工作积极性。今年以来，我们通过听、查、问、试等方法，查制度看落实、查管理看漏洞、查设施看隐患、查思想看认识等方式，纳入绩效考核，严格执行，进一步提升了安保工作水平</w:t>
      </w:r>
    </w:p>
    <w:p>
      <w:pPr>
        <w:ind w:left="0" w:right="0" w:firstLine="560"/>
        <w:spacing w:before="450" w:after="450" w:line="312" w:lineRule="auto"/>
      </w:pPr>
      <w:r>
        <w:rPr>
          <w:rFonts w:ascii="宋体" w:hAnsi="宋体" w:eastAsia="宋体" w:cs="宋体"/>
          <w:color w:val="000"/>
          <w:sz w:val="28"/>
          <w:szCs w:val="28"/>
        </w:rPr>
        <w:t xml:space="preserve">四、前三季度完成的主要工作</w:t>
      </w:r>
    </w:p>
    <w:p>
      <w:pPr>
        <w:ind w:left="0" w:right="0" w:firstLine="560"/>
        <w:spacing w:before="450" w:after="450" w:line="312" w:lineRule="auto"/>
      </w:pPr>
      <w:r>
        <w:rPr>
          <w:rFonts w:ascii="宋体" w:hAnsi="宋体" w:eastAsia="宋体" w:cs="宋体"/>
          <w:color w:val="000"/>
          <w:sz w:val="28"/>
          <w:szCs w:val="28"/>
        </w:rPr>
        <w:t xml:space="preserve">近期，为有效防范台风“苏拉”、“达维”影响，根据上级指示，我保安部提前做好准备，全部门人员进入紧张备战状态，围绕上级部署，做好详细的应对措施。通过几天的集体奋战，最后，有效阻止了两次台风对我行的日常影响，维护了本行的正常稳定秩序。在__月，对全市的ATM自助银行、自助单机进行拉网式安全检查。事先做好检查计划，配置人员，抓好检查落实工作。检查对象包括报警系统是否正常，受高温天气影响，电脑硬盘所在位置的风扇是否正常运转，远程对讲机是否好用。还对存在问题的设备进行维修、更换，对所有视频摄像头进行清洗维护。通过对每个设备、设施都逐一检查，认真比对，及时维修、更换，确保了所有设备的正常运转。</w:t>
      </w:r>
    </w:p>
    <w:p>
      <w:pPr>
        <w:ind w:left="0" w:right="0" w:firstLine="560"/>
        <w:spacing w:before="450" w:after="450" w:line="312" w:lineRule="auto"/>
      </w:pPr>
      <w:r>
        <w:rPr>
          <w:rFonts w:ascii="宋体" w:hAnsi="宋体" w:eastAsia="宋体" w:cs="宋体"/>
          <w:color w:val="000"/>
          <w:sz w:val="28"/>
          <w:szCs w:val="28"/>
        </w:rPr>
        <w:t xml:space="preserve">另外，还抓好日常保卫工作，一方面加大巡逻检查力度，对重要目标及区域进行巡逻检查，及时排除各种安全隐患，尽最大努力减少安全隐患。另一方面，加强消防安全工作。通过落实专项检查，定期对消防设施进行检查，及时发现、排除安全隐患。同时，还注重加强对保安队伍的消防安全知识及相关业务技能的培训，确保消防工作无隐患。</w:t>
      </w:r>
    </w:p>
    <w:p>
      <w:pPr>
        <w:ind w:left="0" w:right="0" w:firstLine="560"/>
        <w:spacing w:before="450" w:after="450" w:line="312" w:lineRule="auto"/>
      </w:pPr>
      <w:r>
        <w:rPr>
          <w:rFonts w:ascii="宋体" w:hAnsi="宋体" w:eastAsia="宋体" w:cs="宋体"/>
          <w:color w:val="000"/>
          <w:sz w:val="28"/>
          <w:szCs w:val="28"/>
        </w:rPr>
        <w:t xml:space="preserve">五、工作中的不足和下一步打算</w:t>
      </w:r>
    </w:p>
    <w:p>
      <w:pPr>
        <w:ind w:left="0" w:right="0" w:firstLine="560"/>
        <w:spacing w:before="450" w:after="450" w:line="312" w:lineRule="auto"/>
      </w:pPr>
      <w:r>
        <w:rPr>
          <w:rFonts w:ascii="宋体" w:hAnsi="宋体" w:eastAsia="宋体" w:cs="宋体"/>
          <w:color w:val="000"/>
          <w:sz w:val="28"/>
          <w:szCs w:val="28"/>
        </w:rPr>
        <w:t xml:space="preserve">虽然，在前三季度，我保安部在安保工作方面进行了很大的努力，也取得了一定的成效。但这与日益严峻的安保形势和群众的需求有着一定的距离。具体表现在：一是保安人员安全防范意识有待进一步加强。个别人员的安全意识还是不够高。二是安保管理有待进一步改进。管理上有一定的薄弱环节。三是安保队伍建设有待进一步加强。</w:t>
      </w:r>
    </w:p>
    <w:p>
      <w:pPr>
        <w:ind w:left="0" w:right="0" w:firstLine="560"/>
        <w:spacing w:before="450" w:after="450" w:line="312" w:lineRule="auto"/>
      </w:pPr>
      <w:r>
        <w:rPr>
          <w:rFonts w:ascii="宋体" w:hAnsi="宋体" w:eastAsia="宋体" w:cs="宋体"/>
          <w:color w:val="000"/>
          <w:sz w:val="28"/>
          <w:szCs w:val="28"/>
        </w:rPr>
        <w:t xml:space="preserve">今后，我安保部会针对以上问题，紧密结合本行的任务目标，以制度建设为抓手，进一步加强落实监管力度，坚持狠抓保安队伍建设，加强对保安队伍的教育和培训，不断提升安保工作水平。</w:t>
      </w:r>
    </w:p>
    <w:p>
      <w:pPr>
        <w:ind w:left="0" w:right="0" w:firstLine="560"/>
        <w:spacing w:before="450" w:after="450" w:line="312" w:lineRule="auto"/>
      </w:pPr>
      <w:r>
        <w:rPr>
          <w:rFonts w:ascii="黑体" w:hAnsi="黑体" w:eastAsia="黑体" w:cs="黑体"/>
          <w:color w:val="000000"/>
          <w:sz w:val="36"/>
          <w:szCs w:val="36"/>
          <w:b w:val="1"/>
          <w:bCs w:val="1"/>
        </w:rPr>
        <w:t xml:space="preserve">3银行年终总结精选</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4银行年终总结精选</w:t>
      </w:r>
    </w:p>
    <w:p>
      <w:pPr>
        <w:ind w:left="0" w:right="0" w:firstLine="560"/>
        <w:spacing w:before="450" w:after="450" w:line="312" w:lineRule="auto"/>
      </w:pPr>
      <w:r>
        <w:rPr>
          <w:rFonts w:ascii="宋体" w:hAnsi="宋体" w:eastAsia="宋体" w:cs="宋体"/>
          <w:color w:val="000"/>
          <w:sz w:val="28"/>
          <w:szCs w:val="28"/>
        </w:rPr>
        <w:t xml:space="preserve">20__年是x行发展史上浓墨重彩的一年，x行成功迈出了股份制改革的第一步。20__年对x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x村储蓄所任业务主管，主要负责重控、内控、核算质量、及柜面正常业务。透过加强内控管理，全所在去年分行开展的核算质量评比中，从未列于倒数五十名内，还曾几度位于前三、四十名之列，我个人还曾连续两月在x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x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x行员工，更好地规划自己的职业生涯是我所努力的目标。当然，在一些细节的处理和操作上我还存在必须的欠缺，今后我将一如既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5银行年终总结精选</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4、强化管理，努力清收各项贷款。催收到期贷款，详实调查客户当年的经营情况，了解客户20__的收入情况，确保我行到期贷款的及时收回。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2025-04-27T15:36:15+08:00</dcterms:created>
  <dcterms:modified xsi:type="dcterms:W3CDTF">2025-04-27T15:36:15+08:00</dcterms:modified>
</cp:coreProperties>
</file>

<file path=docProps/custom.xml><?xml version="1.0" encoding="utf-8"?>
<Properties xmlns="http://schemas.openxmlformats.org/officeDocument/2006/custom-properties" xmlns:vt="http://schemas.openxmlformats.org/officeDocument/2006/docPropsVTypes"/>
</file>