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202_年前台工作总结_前台文员个人工作总结202_</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作为一名前台文员，认真做好各项服务工作，经历了一段时期的考验和磨砺，该怎么写好前台文员个人工作总结呢？以下是由本站小编为大家整理的“前台文员个人工作总结202_”，仅供参考，欢迎大家阅读。　　前台文员个人工作总结202_（一）　　20x...</w:t>
      </w:r>
    </w:p>
    <w:p>
      <w:pPr>
        <w:ind w:left="0" w:right="0" w:firstLine="560"/>
        <w:spacing w:before="450" w:after="450" w:line="312" w:lineRule="auto"/>
      </w:pPr>
      <w:r>
        <w:rPr>
          <w:rFonts w:ascii="宋体" w:hAnsi="宋体" w:eastAsia="宋体" w:cs="宋体"/>
          <w:color w:val="000"/>
          <w:sz w:val="28"/>
          <w:szCs w:val="28"/>
        </w:rPr>
        <w:t xml:space="preserve">　　作为一名前台文员，认真做好各项服务工作，经历了一段时期的考验和磨砺，该怎么写好前台文员个人工作总结呢？以下是由本站小编为大家整理的“前台文员个人工作总结202_”，仅供参考，欢迎大家阅读。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前台文员个人工作总结202_（一）</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5、业务部门经理xx的指导：学习xx在工作中有条理处理事情的方法。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前台文员个人工作总结202_（二）</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前台文员个人工作总结202_（三）</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　一、前台日常工作</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2025-04-01T08:11:28+08:00</dcterms:created>
  <dcterms:modified xsi:type="dcterms:W3CDTF">2025-04-01T08:11:28+08:00</dcterms:modified>
</cp:coreProperties>
</file>

<file path=docProps/custom.xml><?xml version="1.0" encoding="utf-8"?>
<Properties xmlns="http://schemas.openxmlformats.org/officeDocument/2006/custom-properties" xmlns:vt="http://schemas.openxmlformats.org/officeDocument/2006/docPropsVTypes"/>
</file>