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教师个人工作总结德能勤绩</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以年终总结、半年总结和季度总结最为常见和多用。今天为大家精心准备了教师个人工作总结德能勤绩，希望对大家有所帮助!　　教师个人工作总结德能勤绩　　今年，对我而言是忙碌的一年，也是收获的一年，接近岁末，给自己的一年进行盘点，让明年过的更充实、更...</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以年终总结、半年总结和季度总结最为常见和多用。今天为大家精心准备了教师个人工作总结德能勤绩，希望对大家有所帮助![_TAG_h2]　　教师个人工作总结德能勤绩</w:t>
      </w:r>
    </w:p>
    <w:p>
      <w:pPr>
        <w:ind w:left="0" w:right="0" w:firstLine="560"/>
        <w:spacing w:before="450" w:after="450" w:line="312" w:lineRule="auto"/>
      </w:pPr>
      <w:r>
        <w:rPr>
          <w:rFonts w:ascii="宋体" w:hAnsi="宋体" w:eastAsia="宋体" w:cs="宋体"/>
          <w:color w:val="000"/>
          <w:sz w:val="28"/>
          <w:szCs w:val="28"/>
        </w:rPr>
        <w:t xml:space="preserve">　　今年，对我而言是忙碌的一年，也是收获的一年，接近岁末，给自己的一年进行盘点，让明年过的更充实、更有收获。下面我将从德、能、勤、绩、廉几方面对这年的工作进行总结。</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一如既往的热爱党、热爱祖国、支持中国共产党的领导，关心国内外大事，坚持向先进人物学习。政治学习中我能认真做笔记，积极参与讨论;在日常工作中，用实际行动支持校内外工作，能团结同事，自觉遵守各项规章制度;在对待教育对象时，我能公平、公正的对待每一位学生与家长。自觉地维护国家机关人员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我作为一名高中历史教师，在目前的工作岗位上已工作了_年，经过不断学习、不断积累，具备了比较丰富的工作经验，能够比较从容地处理日常工作中出现的各类问题，在组织管理能力、综合分析能力、协调办事能力等方面，经过多年的锻炼都有了很大的提高，保证了本岗位各项工作的正常运行，在实施上述各项工作的过程中，没出现过明显失误，能与同教研组、同班级的老师协商开展工作，积极配合学校领导工作，做好家长工作，得到了家长的理解和支持。</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作为一名普通的教师，我能认真参加每一次的业务学习、教研学习，并做详尽的记录;平时参考成功教案结合本班特点创造性的备课，认真开展教育活动;积极参加校内外活动。热爱本职工作，认真学习党和国家制定的各项方针、政策并努力贯彻到实际工作中去，积极参加市、校组织的业务培训，提高自身各项业务素质，争取工作的主动性，具备较强的专业心，责任心。认真遵守学校各项规章制度，努力提高工作效率和工作质量，保证工作的正常开展。</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所教_个班级学风正，兴趣浓，得到家长、同事、领导一致肯定和赞誉。另外，还积极参与课改，组织教学案的编写，同时不放松教学理论研究，所写论文在泰州市多次获奖。在新的一年里，自己有决心认真学习党的十_大精神，认真贯彻实践“科学发展观”重要思想，努力提高思想觉悟和业务工作水平，为实现我校教育跨越式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教师个人工作总结德能勤绩</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工作业绩方面，我就是踏踏实实上好平时的每一节课，看到学生在课上正确的掌握知识，我就感到十分欣慰，这也是我的根本职责和工作目的。课后学生普遍喜欢上我的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　　&gt;五、廉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在以后的教学中，加强政治学习，提高自身素质，让众多学生参与到特定的学习氛围中，在探索性学习中产生学习兴趣和动力。努地、敬业、勤恳、实在是我的工作作风，助人为乐是我的快乐的额外工作，20_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教师个人工作总结德能勤绩</w:t>
      </w:r>
    </w:p>
    <w:p>
      <w:pPr>
        <w:ind w:left="0" w:right="0" w:firstLine="560"/>
        <w:spacing w:before="450" w:after="450" w:line="312" w:lineRule="auto"/>
      </w:pPr>
      <w:r>
        <w:rPr>
          <w:rFonts w:ascii="宋体" w:hAnsi="宋体" w:eastAsia="宋体" w:cs="宋体"/>
          <w:color w:val="000"/>
          <w:sz w:val="28"/>
          <w:szCs w:val="28"/>
        </w:rPr>
        <w:t xml:space="preserve">　　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2025-04-28T00:16:36+08:00</dcterms:created>
  <dcterms:modified xsi:type="dcterms:W3CDTF">2025-04-28T00:16:36+08:00</dcterms:modified>
</cp:coreProperties>
</file>

<file path=docProps/custom.xml><?xml version="1.0" encoding="utf-8"?>
<Properties xmlns="http://schemas.openxmlformats.org/officeDocument/2006/custom-properties" xmlns:vt="http://schemas.openxmlformats.org/officeDocument/2006/docPropsVTypes"/>
</file>