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大学生思想总结范文(精选10篇)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以下是为大家整理的关于大学生思想总结的...</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大学生思想总结</w:t>
      </w:r>
    </w:p>
    <w:p>
      <w:pPr>
        <w:ind w:left="0" w:right="0" w:firstLine="560"/>
        <w:spacing w:before="450" w:after="450" w:line="312" w:lineRule="auto"/>
      </w:pPr>
      <w:r>
        <w:rPr>
          <w:rFonts w:ascii="宋体" w:hAnsi="宋体" w:eastAsia="宋体" w:cs="宋体"/>
          <w:color w:val="000"/>
          <w:sz w:val="28"/>
          <w:szCs w:val="28"/>
        </w:rPr>
        <w:t xml:space="preserve">　　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　&gt;　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&gt;二、科学文化素质方面学习方面。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大学生思想总结</w:t>
      </w:r>
    </w:p>
    <w:p>
      <w:pPr>
        <w:ind w:left="0" w:right="0" w:firstLine="560"/>
        <w:spacing w:before="450" w:after="450" w:line="312" w:lineRule="auto"/>
      </w:pPr>
      <w:r>
        <w:rPr>
          <w:rFonts w:ascii="宋体" w:hAnsi="宋体" w:eastAsia="宋体" w:cs="宋体"/>
          <w:color w:val="000"/>
          <w:sz w:val="28"/>
          <w:szCs w:val="28"/>
        </w:rPr>
        <w:t xml:space="preserve">　　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　　如今回首，是对过去的审视和总结，亦是对未来的憧憬和期望，即将踏出校门的我，满心期待大千世界的挑战和磨练。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湖南第一师范学院美术系第12期入进取分子党培训中的一员，并经过学习与考核，成绩合格成为了入党进取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大学生思想总结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现在处于整个大学时代的后半部分，大三的我们应该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曾经说过，我们应该“使每一个学生在即将毕业的时候，带走的不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么看好的就业形势更是雪上加霜。此时，我们正处在“十字路口”，更应该好好规划一下自己的人生，对于我们选择，接下来是要准备考研、考公务员，还是根据自身的情况先就业，这些都是非常有必要的，作为一个预备党员，我总觉得我的内心是很热情的，面对未来心中怀有希望，脑中的想法千奇百怪的在形成在变化，然而当要将这些付诸行动的时候，发现自己何其的茫然而不知所措，或许这也是当代大学生普遍的状况，没有办法将想法付诸实践，而这也恰恰是个最重要的动手能力问题。虽然我本人也尝尝处于一个迷糊和茫然的状态，虽然在今后的过程中会面临一定的困难，但我相信办法总比困难多。</w:t>
      </w:r>
    </w:p>
    <w:p>
      <w:pPr>
        <w:ind w:left="0" w:right="0" w:firstLine="560"/>
        <w:spacing w:before="450" w:after="450" w:line="312" w:lineRule="auto"/>
      </w:pPr>
      <w:r>
        <w:rPr>
          <w:rFonts w:ascii="宋体" w:hAnsi="宋体" w:eastAsia="宋体" w:cs="宋体"/>
          <w:color w:val="000"/>
          <w:sz w:val="28"/>
          <w:szCs w:val="28"/>
        </w:rPr>
        <w:t xml:space="preserve">　　只要我们能有效利用好这段美好的时光，丰富自己的“羽翼”，打好基础，相信未来一定能在理想的天空中越飞越高。在这个时候，我们也可以尽可能地利用空余的时间进行有意义的社会实践，走出校门，走进社会，体验生活，丰富生活的阅历。这学期我们专业的课程比较少，空闲的时间多了，学习开始有了些松动，没有了以前的紧迫感，但是在专业课程的学习过程中，仍然保持着认真的态度，我觉得这对于我是非常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w:t>
      </w:r>
    </w:p>
    <w:p>
      <w:pPr>
        <w:ind w:left="0" w:right="0" w:firstLine="560"/>
        <w:spacing w:before="450" w:after="450" w:line="312" w:lineRule="auto"/>
      </w:pPr>
      <w:r>
        <w:rPr>
          <w:rFonts w:ascii="宋体" w:hAnsi="宋体" w:eastAsia="宋体" w:cs="宋体"/>
          <w:color w:val="000"/>
          <w:sz w:val="28"/>
          <w:szCs w:val="28"/>
        </w:rPr>
        <w:t xml:space="preserve">　　也许考研真的是缓解就业压力的一种好办法，在现在市场经济低迷的时候，找到工作已经非常不容易了，但现在大家都一窝蜂的赶着考研，不管考上考不上，这确实是我们人生中一个宝贵的经历，但试想如果考上了那以后工作的起点一定比现在好吗?这是一个博弈，关键在于到底是值不值得，因为谁也不知道三年后的政策会是怎样。现在所有的选择权是掌握在我自己手中的，什么事情值得现在做，什么事情值得今后做，这都是我要认真考虑问题。对于我来说，继续保持学习的积极性，实践的积极性，进取向上、良好乐观的态度是极其重要的，所谓态度决定一切，我相信只要我坚持，做好任何一项自己应该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保持良好的思想觉悟性，积极的进取心，这是年轻人心中应树立的座右铭，更是一名坚定的预备党员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大学生思想总结</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现总结如下:</w:t>
      </w:r>
    </w:p>
    <w:p>
      <w:pPr>
        <w:ind w:left="0" w:right="0" w:firstLine="560"/>
        <w:spacing w:before="450" w:after="450" w:line="312" w:lineRule="auto"/>
      </w:pPr>
      <w:r>
        <w:rPr>
          <w:rFonts w:ascii="宋体" w:hAnsi="宋体" w:eastAsia="宋体" w:cs="宋体"/>
          <w:color w:val="000"/>
          <w:sz w:val="28"/>
          <w:szCs w:val="28"/>
        </w:rPr>
        <w:t xml:space="preserve">　　一，思想政治方面。始终保持与党中央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知识学习方面。在学习上学习刻苦，态度认真，比起第一学年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物业管理这门课程。通过这个选修课，我大概了解到我国目前房地产的形势和基本的房地产知识，有一个比较概括的认识。我想这对我以后出来工作是有一定帮助的，毕竟在现代这个社会，掌握一定的经济知识是很必要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改正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三，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宿舍是一个大集体，八个人生活在同一个空间里面，但是各自的生活习性都不相，这就需要大家互相理解和迁就，只有这样才能和好相处，为我们的学习创造一个良好的学习和休息环境。这个方面我们宿舍就做得比较好。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总之，过去的两年，是不断学习、不断充实的两年，是积极探索、逐步成熟的两年。我要发扬优点，改正缺点，珍惜这段宝贵的时间，严格要求自己，力求作一名优秀的大学生。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大学生思想总结</w:t>
      </w:r>
    </w:p>
    <w:p>
      <w:pPr>
        <w:ind w:left="0" w:right="0" w:firstLine="560"/>
        <w:spacing w:before="450" w:after="450" w:line="312" w:lineRule="auto"/>
      </w:pPr>
      <w:r>
        <w:rPr>
          <w:rFonts w:ascii="宋体" w:hAnsi="宋体" w:eastAsia="宋体" w:cs="宋体"/>
          <w:color w:val="000"/>
          <w:sz w:val="28"/>
          <w:szCs w:val="28"/>
        </w:rPr>
        <w:t xml:space="preserve">　　我是XX级XX专业的学生，我叫XX，于XX年入的团。我深深感受到团组织使我健康成长，使我认识正确的人生观，世界观。共青团作为...的后备主力军，有着不可替代的作用，我们作为共青团中的一名感觉无比的自豪，更主要的是我们应严格要求自我，并且学习上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作为一名团员，我要做的就是能不断的适应时代的发展，跟上时代的步伐，不断的去扩充自身的知识储备，以提高自身的修养。为了在不远的将来能得到党的认可，成为一名真正的.....员，也为了在大学毕业之后能和所有的有志之士一齐工作、学习，我将继续进取参加团支部组织的政治理论学习，团结同学，互帮互助，努力学习课堂知识，做好社会实践工作。做一个全面发展的XXXX大学的学生。</w:t>
      </w:r>
    </w:p>
    <w:p>
      <w:pPr>
        <w:ind w:left="0" w:right="0" w:firstLine="560"/>
        <w:spacing w:before="450" w:after="450" w:line="312" w:lineRule="auto"/>
      </w:pPr>
      <w:r>
        <w:rPr>
          <w:rFonts w:ascii="宋体" w:hAnsi="宋体" w:eastAsia="宋体" w:cs="宋体"/>
          <w:color w:val="000"/>
          <w:sz w:val="28"/>
          <w:szCs w:val="28"/>
        </w:rPr>
        <w:t xml:space="preserve">　　此外，我还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大学生思想总结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就到了5月份了，从我成为一个预备党员起已经九个月了，而自己也工作了三四个月了，这段时间我收获很多，透过工作我懂得了如何理论了联系实际，在当地党组织的关怀下，我在思想，工作上不断地提高境界与潜力，现将这段时间的状况汇报如下：</w:t>
      </w:r>
    </w:p>
    <w:p>
      <w:pPr>
        <w:ind w:left="0" w:right="0" w:firstLine="560"/>
        <w:spacing w:before="450" w:after="450" w:line="312" w:lineRule="auto"/>
      </w:pPr>
      <w:r>
        <w:rPr>
          <w:rFonts w:ascii="宋体" w:hAnsi="宋体" w:eastAsia="宋体" w:cs="宋体"/>
          <w:color w:val="000"/>
          <w:sz w:val="28"/>
          <w:szCs w:val="28"/>
        </w:rPr>
        <w:t xml:space="preserve">　　政治思想方面，我及时关注党的最新动态，在思想上始终和党中央持续高度一致，进一步学习党中央的十八大的主要资料和重要思想和党的本性和持续党的先进性、纯洁性的主要性，合格的___员是先从思想上入党，然后在从组织上入党，要处理好先进群众与先进党员，职业标准与党员标准关系，在美湖社区参与党组织活动的时候，我深深地体会到了这一点，党员是为群众服务的，带领群众如何生活的更加完美，社区里的旧物展览，安全防火工具设备如何使用，以及一些生活小常识等等，在展览馆里都有介绍，都体现了这一思想，十八届三中全会亦是如此，新时代下，党的十八大精神具有十分重要的好处，应对十分复杂的当今国际形势和艰巨繁重的国内发展改革任务，在以习近平同志为总书记的党中央团结带领全党全军，全国各族人民，坚持稳中求进的工作总基调，着力稳增长，调结构，促改革，沉着应对各种风险挑战，全面推进社会主义经济建设，政治建设，文化建设，社会建设，生态礼貌建设，全面推进党的建设新的伟大工程，扎实推进党的群众教育实践活动，党始终在以实际行动向人民群众证明改革的决心，近期以来的反腐斗争就证明了这一点，我认为十八大三中全会透过的《__中央关于全面深化改革若干重大问题的决定》，深刻剖析了</w:t>
      </w:r>
    </w:p>
    <w:p>
      <w:pPr>
        <w:ind w:left="0" w:right="0" w:firstLine="560"/>
        <w:spacing w:before="450" w:after="450" w:line="312" w:lineRule="auto"/>
      </w:pPr>
      <w:r>
        <w:rPr>
          <w:rFonts w:ascii="宋体" w:hAnsi="宋体" w:eastAsia="宋体" w:cs="宋体"/>
          <w:color w:val="000"/>
          <w:sz w:val="28"/>
          <w:szCs w:val="28"/>
        </w:rPr>
        <w:t xml:space="preserve">　　我国改革发展稳定面临的重大理论，阐明了全面深化改革的重大好处和未来方向，透过学习十八届三中全会精神，是我更加明确了自己的职责，为实现中华民族的伟大复兴的中国梦而努力奋斗!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在工作方面，我除了努力学习专业知识，熟悉公司业务，将工作做的更好，还注意和同事培养良好关系，在工作中，我认真服从领导安排，认真遵守公司的各项规章制度和要求，注意自己的党员形象，养成良好的党员作风，目前，在如此激烈的商业竞争环境下，我深深地感到学习的必要，期望自己能广泛的学习，争取更大的工作贡献，为企业，为国家繁荣贡献力量，也为党员争光。</w:t>
      </w:r>
    </w:p>
    <w:p>
      <w:pPr>
        <w:ind w:left="0" w:right="0" w:firstLine="560"/>
        <w:spacing w:before="450" w:after="450" w:line="312" w:lineRule="auto"/>
      </w:pPr>
      <w:r>
        <w:rPr>
          <w:rFonts w:ascii="宋体" w:hAnsi="宋体" w:eastAsia="宋体" w:cs="宋体"/>
          <w:color w:val="000"/>
          <w:sz w:val="28"/>
          <w:szCs w:val="28"/>
        </w:rPr>
        <w:t xml:space="preserve">　　在学习上，我用心学习党的方针政策，全面提高自己的休养，刻苦学习业务知识，提高自己的业务水平，坚决和一切不良行为作斗争，有正义感，也发现了自己很多的不足，业务技能有待提高，在泛海三江工作的日子里，业务成绩不够突出，因此在今后的学习工作中我要更加的严格要求自己，虚心向先进党员同志学习，争取在思想、工作、学习等各个方面有更大进步。</w:t>
      </w:r>
    </w:p>
    <w:p>
      <w:pPr>
        <w:ind w:left="0" w:right="0" w:firstLine="560"/>
        <w:spacing w:before="450" w:after="450" w:line="312" w:lineRule="auto"/>
      </w:pPr>
      <w:r>
        <w:rPr>
          <w:rFonts w:ascii="宋体" w:hAnsi="宋体" w:eastAsia="宋体" w:cs="宋体"/>
          <w:color w:val="000"/>
          <w:sz w:val="28"/>
          <w:szCs w:val="28"/>
        </w:rPr>
        <w:t xml:space="preserve">　　以上就是我这四个月来的总结，恳请组织批评指正，身为一名预备党员，我真切的期望成为一名正式党员，请党组织思考我的申请，请组织考验我，我将虚心理解，如果我能成为正式党员，我必将更加努力，真正实践自己入党以来的誓言，无愧于__党员的光荣称号与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大学生思想总结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应当怎样决定怎样规划自我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往说过，我们应当“使每一个学生在即将毕业的时候，带走的不仅仅是一些知识和技能，最重要的是要带走渴求知识的火花，并使它终生不熄地燃烧下去。”大一大二的我们心中充满热情，不断以各种方式给自我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应当好好规划一下自我的人生，对于我们选择，接下来是要准备考研、考公务员，还是根据自身的情景先就业，这些都是十分有必要的。</w:t>
      </w:r>
    </w:p>
    <w:p>
      <w:pPr>
        <w:ind w:left="0" w:right="0" w:firstLine="560"/>
        <w:spacing w:before="450" w:after="450" w:line="312" w:lineRule="auto"/>
      </w:pPr>
      <w:r>
        <w:rPr>
          <w:rFonts w:ascii="宋体" w:hAnsi="宋体" w:eastAsia="宋体" w:cs="宋体"/>
          <w:color w:val="000"/>
          <w:sz w:val="28"/>
          <w:szCs w:val="28"/>
        </w:rPr>
        <w:t xml:space="preserve">　　作为一个预备党员，我总觉得我的内心是很热情的，应对未来心中怀有期望，脑中的想法千奇百怪的在构成在变化，然而当要将这些付诸行动的时候，发现自我何其的茫然而不知所措，或许这也是当代大学生普遍的状况，没有办法将想法付诸实践，而这也恰恰是个最重要的动手本事问题。虽然我本人也尝尝处于一个迷糊和茫然的状态，虽然在今后的过程中会面临必须的困难，但我相信办法总比困难多。只要我们能有效利用好这段完美的时光，丰富自我的“羽翼”，打好基础，相信未来必须能在梦想的天空中越飞越高。在这个时候，我们也能够尽可能地利用空余的时间进行有意义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可是在专业课程的学习过程中，仍然坚持着认真的态度，我觉得这对于我是十分必要的。比如我们编校软件专业课程的报纸排版作业，我们小组认真对待，将一份南方周末完整仔细的展示在了教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我早已打算直接工作，提早接触社会，可总还是在徘徊犹豫中，尤其是看到以前的同学开始考研或者出国规划自我的人生时，自我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择权是掌握在我自我手中的，什么事情值得此刻做，什么事情值得今后做，这都是我要认真研究问题。对于我来说，继续坚持学习的进取性，实践的进取性，进取向上、良好乐观的态度是极其重要的，所谓态度决定一切，我相信只要我坚持，做好任何一项自我应当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坚持良好的思想觉悟性，进取的进取心，这是年轻人心中应树立的座右铭，更是一名坚定的预备党员所要具备的精神。抓住大学最终的时光，充实自我，尽量将自我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大学生思想总结</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202_年我国全面建成小康社会，是中国共产党确定的“两个一百年”奋斗目标的第一个百年奋斗目标;我国经济建设“十三五”时期，是我党实现第一个百年目标的关键阶段。面对新形势，党的十八届五中全会于202_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大学生思想总结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__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第十篇: 大学生思想总结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它。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2025-01-23T04:53:46+08:00</dcterms:created>
  <dcterms:modified xsi:type="dcterms:W3CDTF">2025-01-23T04:53:46+08:00</dcterms:modified>
</cp:coreProperties>
</file>

<file path=docProps/custom.xml><?xml version="1.0" encoding="utf-8"?>
<Properties xmlns="http://schemas.openxmlformats.org/officeDocument/2006/custom-properties" xmlns:vt="http://schemas.openxmlformats.org/officeDocument/2006/docPropsVTypes"/>
</file>