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关于202_年度银行党支部工作总结【三篇】</w:t>
      </w:r>
      <w:bookmarkEnd w:id="1"/>
    </w:p>
    <w:p>
      <w:pPr>
        <w:jc w:val="center"/>
        <w:spacing w:before="0" w:after="450"/>
      </w:pPr>
      <w:r>
        <w:rPr>
          <w:rFonts w:ascii="Arial" w:hAnsi="Arial" w:eastAsia="Arial" w:cs="Arial"/>
          <w:color w:val="999999"/>
          <w:sz w:val="20"/>
          <w:szCs w:val="20"/>
        </w:rPr>
        <w:t xml:space="preserve">来源：网络  作者：枫叶飘零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关于202_年度银行党支部工作总结【三篇】，欢迎大家借鉴与参考，希望对大家有所帮助。[_TAG_h2]202_年度银行党支部工作总结篇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一年来，在财政局党委的领导和机关全体党员大力支持下，我认真履行职责，贯彻落实党的路线方针政策和上级党组织的决议决定，以做财政日常工作促党建，以提高队伍素质为重点，以强化管理为手段，抓好思想政治工作，加强自身的道德品质修养，使全体党员思想政治素质不断提高，管理工作不断进步，全局的党建工作取得丰硕成果。现将我一年来思想工作、履行职责情况作具体汇报如下：</w:t>
      </w:r>
    </w:p>
    <w:p>
      <w:pPr>
        <w:ind w:left="0" w:right="0" w:firstLine="560"/>
        <w:spacing w:before="450" w:after="450" w:line="312" w:lineRule="auto"/>
      </w:pPr>
      <w:r>
        <w:rPr>
          <w:rFonts w:ascii="宋体" w:hAnsi="宋体" w:eastAsia="宋体" w:cs="宋体"/>
          <w:color w:val="000"/>
          <w:sz w:val="28"/>
          <w:szCs w:val="28"/>
        </w:rPr>
        <w:t xml:space="preserve">　　&gt;一、政治理论学习情况</w:t>
      </w:r>
    </w:p>
    <w:p>
      <w:pPr>
        <w:ind w:left="0" w:right="0" w:firstLine="560"/>
        <w:spacing w:before="450" w:after="450" w:line="312" w:lineRule="auto"/>
      </w:pPr>
      <w:r>
        <w:rPr>
          <w:rFonts w:ascii="宋体" w:hAnsi="宋体" w:eastAsia="宋体" w:cs="宋体"/>
          <w:color w:val="000"/>
          <w:sz w:val="28"/>
          <w:szCs w:val="28"/>
        </w:rPr>
        <w:t xml:space="preserve">　　一个领导干部，如果没有一定的理论素养，就难以全面深刻的理解党的路线、方针和政策，为此，我把学习理论、提高班子成员理论素养和改进工作作风作为支部建设的首要问题。把塑造良好的班子整体形象作为带领我所职工完成工作任务的重要环节。因而，我要求自己在日常的学习工作和生活中，要做到以下</w:t>
      </w:r>
    </w:p>
    <w:p>
      <w:pPr>
        <w:ind w:left="0" w:right="0" w:firstLine="560"/>
        <w:spacing w:before="450" w:after="450" w:line="312" w:lineRule="auto"/>
      </w:pPr>
      <w:r>
        <w:rPr>
          <w:rFonts w:ascii="宋体" w:hAnsi="宋体" w:eastAsia="宋体" w:cs="宋体"/>
          <w:color w:val="000"/>
          <w:sz w:val="28"/>
          <w:szCs w:val="28"/>
        </w:rPr>
        <w:t xml:space="preserve">　　一是学习党的xx大精神，正确理解党在新时期的路线、方针和政策，坚持对马列主义的信仰，牢固树立共产主义理想，解决好在新形势下，使自己的思想更加符合实际，符合时代发展要求，保持与时俱进。树立正确的世界观、人生观、价值观，发挥好党组织的政治核心作用，战斗堡垒作用及共产党员的先锋模范作用</w:t>
      </w:r>
    </w:p>
    <w:p>
      <w:pPr>
        <w:ind w:left="0" w:right="0" w:firstLine="560"/>
        <w:spacing w:before="450" w:after="450" w:line="312" w:lineRule="auto"/>
      </w:pPr>
      <w:r>
        <w:rPr>
          <w:rFonts w:ascii="宋体" w:hAnsi="宋体" w:eastAsia="宋体" w:cs="宋体"/>
          <w:color w:val="000"/>
          <w:sz w:val="28"/>
          <w:szCs w:val="28"/>
        </w:rPr>
        <w:t xml:space="preserve">　　二是从实际工作出发，有针对性的学习一些管理知识和业务知识，从严要求自己，做到干什么、会什么、精什么，从而使自己成为有知识、懂业务、会管理，胜任本职工作的领导干部。</w:t>
      </w:r>
    </w:p>
    <w:p>
      <w:pPr>
        <w:ind w:left="0" w:right="0" w:firstLine="560"/>
        <w:spacing w:before="450" w:after="450" w:line="312" w:lineRule="auto"/>
      </w:pPr>
      <w:r>
        <w:rPr>
          <w:rFonts w:ascii="宋体" w:hAnsi="宋体" w:eastAsia="宋体" w:cs="宋体"/>
          <w:color w:val="000"/>
          <w:sz w:val="28"/>
          <w:szCs w:val="28"/>
        </w:rPr>
        <w:t xml:space="preserve">　　三是坚持学习法律、法规，不断提高自己依法办事的能力。通过学习，使自己进一步端正了工作指导思想，理清了工作思路，改进了工作方法，从而对党务工作有了全新的理解和认识，做到工作扎实有效，基本到位。</w:t>
      </w:r>
    </w:p>
    <w:p>
      <w:pPr>
        <w:ind w:left="0" w:right="0" w:firstLine="560"/>
        <w:spacing w:before="450" w:after="450" w:line="312" w:lineRule="auto"/>
      </w:pPr>
      <w:r>
        <w:rPr>
          <w:rFonts w:ascii="宋体" w:hAnsi="宋体" w:eastAsia="宋体" w:cs="宋体"/>
          <w:color w:val="000"/>
          <w:sz w:val="28"/>
          <w:szCs w:val="28"/>
        </w:rPr>
        <w:t xml:space="preserve">　　在要求自己学习的基础上加强对干部职工的教育。</w:t>
      </w:r>
    </w:p>
    <w:p>
      <w:pPr>
        <w:ind w:left="0" w:right="0" w:firstLine="560"/>
        <w:spacing w:before="450" w:after="450" w:line="312" w:lineRule="auto"/>
      </w:pPr>
      <w:r>
        <w:rPr>
          <w:rFonts w:ascii="宋体" w:hAnsi="宋体" w:eastAsia="宋体" w:cs="宋体"/>
          <w:color w:val="000"/>
          <w:sz w:val="28"/>
          <w:szCs w:val="28"/>
        </w:rPr>
        <w:t xml:space="preserve">　　一是坚持落实制度。认真制定本支部政治理论学习、思想道德教育、党风廉政教育学习计划和内容，做到时间、内容、人员\"三落实\"。</w:t>
      </w:r>
    </w:p>
    <w:p>
      <w:pPr>
        <w:ind w:left="0" w:right="0" w:firstLine="560"/>
        <w:spacing w:before="450" w:after="450" w:line="312" w:lineRule="auto"/>
      </w:pPr>
      <w:r>
        <w:rPr>
          <w:rFonts w:ascii="宋体" w:hAnsi="宋体" w:eastAsia="宋体" w:cs="宋体"/>
          <w:color w:val="000"/>
          <w:sz w:val="28"/>
          <w:szCs w:val="28"/>
        </w:rPr>
        <w:t xml:space="preserve">　　二是紧密结合实际。以保持共产党员先进性教育活动为契机，重点学习了党的xx大精神以及与工作相关的法律法规。</w:t>
      </w:r>
    </w:p>
    <w:p>
      <w:pPr>
        <w:ind w:left="0" w:right="0" w:firstLine="560"/>
        <w:spacing w:before="450" w:after="450" w:line="312" w:lineRule="auto"/>
      </w:pPr>
      <w:r>
        <w:rPr>
          <w:rFonts w:ascii="宋体" w:hAnsi="宋体" w:eastAsia="宋体" w:cs="宋体"/>
          <w:color w:val="000"/>
          <w:sz w:val="28"/>
          <w:szCs w:val="28"/>
        </w:rPr>
        <w:t xml:space="preserve">　　三是讲究学习方法。采取了集中学习与个人自学、集中辅导与集中座谈等方式加深学习的理解，阶段学习后都要进行考试测验或写出学习心得。要求干部职工做好学习笔记，定期进行检查，并对学习情况进行讲评。</w:t>
      </w:r>
    </w:p>
    <w:p>
      <w:pPr>
        <w:ind w:left="0" w:right="0" w:firstLine="560"/>
        <w:spacing w:before="450" w:after="450" w:line="312" w:lineRule="auto"/>
      </w:pPr>
      <w:r>
        <w:rPr>
          <w:rFonts w:ascii="宋体" w:hAnsi="宋体" w:eastAsia="宋体" w:cs="宋体"/>
          <w:color w:val="000"/>
          <w:sz w:val="28"/>
          <w:szCs w:val="28"/>
        </w:rPr>
        <w:t xml:space="preserve">　　四是突出领导带头。每次学习领导干部都带头参加，带头做笔记，带头讨论发言，为干部职工做出示范。通过理论学习教育，提高了自身素质，理想信念坚定了，工作思路清晰了，干工作的劲头觉得更足了。同时也提高了我所的整体素质，目前我局干部、职工队伍稳定，各项工作蓬勃发展，干部、职工信心倍增，干劲十足。</w:t>
      </w:r>
    </w:p>
    <w:p>
      <w:pPr>
        <w:ind w:left="0" w:right="0" w:firstLine="560"/>
        <w:spacing w:before="450" w:after="450" w:line="312" w:lineRule="auto"/>
      </w:pPr>
      <w:r>
        <w:rPr>
          <w:rFonts w:ascii="宋体" w:hAnsi="宋体" w:eastAsia="宋体" w:cs="宋体"/>
          <w:color w:val="000"/>
          <w:sz w:val="28"/>
          <w:szCs w:val="28"/>
        </w:rPr>
        <w:t xml:space="preserve">　　&gt;二、履行职责情况</w:t>
      </w:r>
    </w:p>
    <w:p>
      <w:pPr>
        <w:ind w:left="0" w:right="0" w:firstLine="560"/>
        <w:spacing w:before="450" w:after="450" w:line="312" w:lineRule="auto"/>
      </w:pPr>
      <w:r>
        <w:rPr>
          <w:rFonts w:ascii="宋体" w:hAnsi="宋体" w:eastAsia="宋体" w:cs="宋体"/>
          <w:color w:val="000"/>
          <w:sz w:val="28"/>
          <w:szCs w:val="28"/>
        </w:rPr>
        <w:t xml:space="preserve">　　1、加强党的先进性建设，推进各项工作。为加强党支部规范化、制度化建设，严格党员教育和管理，努力提高党员政治思想素质，根据局总支的要求，进一步健全和完善了《学习制度》、《\"三会一课\"制度》、《民主生活会制度》、《廉政建设制度思想工作汇报制度》、《民主评议党员制度》、《交纳党费和请假制度》等系列工作制度，坚持用制度规范党组织的活动和党员、干部的行为。</w:t>
      </w:r>
    </w:p>
    <w:p>
      <w:pPr>
        <w:ind w:left="0" w:right="0" w:firstLine="560"/>
        <w:spacing w:before="450" w:after="450" w:line="312" w:lineRule="auto"/>
      </w:pPr>
      <w:r>
        <w:rPr>
          <w:rFonts w:ascii="宋体" w:hAnsi="宋体" w:eastAsia="宋体" w:cs="宋体"/>
          <w:color w:val="000"/>
          <w:sz w:val="28"/>
          <w:szCs w:val="28"/>
        </w:rPr>
        <w:t xml:space="preserve">　　2、加强党风廉政建设，接受广大职工监督认真落实党风廉政建设责任制，把党风廉政建设作为支部和党建工作的重点，认真开展警示教育系列活动。结合我局具体工作实际，围绕优质服务的重点，制定行之有效的警示教育系列活动实施方案，通过学习党章、实施纲要和艰苦奋斗的教育，写体会谈感想，签定廉洁自律，认真开展批评和自我批评，主动接受广大职工的监督。</w:t>
      </w:r>
    </w:p>
    <w:p>
      <w:pPr>
        <w:ind w:left="0" w:right="0" w:firstLine="560"/>
        <w:spacing w:before="450" w:after="450" w:line="312" w:lineRule="auto"/>
      </w:pPr>
      <w:r>
        <w:rPr>
          <w:rFonts w:ascii="宋体" w:hAnsi="宋体" w:eastAsia="宋体" w:cs="宋体"/>
          <w:color w:val="000"/>
          <w:sz w:val="28"/>
          <w:szCs w:val="28"/>
        </w:rPr>
        <w:t xml:space="preserve">　　3、加强党员队伍建设，充分发挥党支部的战斗堡垒作用坚持\"三会一课\"制度，做到了会议准备工作充分，主题突出，记录完整，质量较高。组织\"七一\"庆祝活动、警示教育系列活动，做好组织发动工作，动员广大党员干部职工积极参与。围绕我局中心工作，针对干部职工队伍的稳定和调动干部职工的积极开展党建工作，工作有目标、有计划、有措施、有落实，在本职工作中都发挥了突出的作用，为我局各项指标的圆满完成提供了应有的政治保证和具体的支持。</w:t>
      </w:r>
    </w:p>
    <w:p>
      <w:pPr>
        <w:ind w:left="0" w:right="0" w:firstLine="560"/>
        <w:spacing w:before="450" w:after="450" w:line="312" w:lineRule="auto"/>
      </w:pPr>
      <w:r>
        <w:rPr>
          <w:rFonts w:ascii="宋体" w:hAnsi="宋体" w:eastAsia="宋体" w:cs="宋体"/>
          <w:color w:val="000"/>
          <w:sz w:val="28"/>
          <w:szCs w:val="28"/>
        </w:rPr>
        <w:t xml:space="preserve">　　4、以加强支部班子建设、提高党员队伍素质和发挥支部的战斗堡垒为主线，紧紧围绕我局各项任务的圆满完成等方面发挥党员的先锋模范作用，发挥党支部的战斗堡垒作用。支部班子成员带头讲学习、讲政治、讲正气，班子团结有战斗力，工作不断创新，遇到矛盾不上交，遇到困难不回避，党员、干部以身作则和开拓创新的工作，为全年的各项指标和任务的完成提供了强有力的保证。</w:t>
      </w:r>
    </w:p>
    <w:p>
      <w:pPr>
        <w:ind w:left="0" w:right="0" w:firstLine="560"/>
        <w:spacing w:before="450" w:after="450" w:line="312" w:lineRule="auto"/>
      </w:pPr>
      <w:r>
        <w:rPr>
          <w:rFonts w:ascii="宋体" w:hAnsi="宋体" w:eastAsia="宋体" w:cs="宋体"/>
          <w:color w:val="000"/>
          <w:sz w:val="28"/>
          <w:szCs w:val="28"/>
        </w:rPr>
        <w:t xml:space="preserve">　　5、加强对党员监督管理、做好党员发展工作、重点做好预备党员的培养、考察和培训工作。今年我支部培养预备党员2人，调入党员1名。</w:t>
      </w:r>
    </w:p>
    <w:p>
      <w:pPr>
        <w:ind w:left="0" w:right="0" w:firstLine="560"/>
        <w:spacing w:before="450" w:after="450" w:line="312" w:lineRule="auto"/>
      </w:pPr>
      <w:r>
        <w:rPr>
          <w:rFonts w:ascii="宋体" w:hAnsi="宋体" w:eastAsia="宋体" w:cs="宋体"/>
          <w:color w:val="000"/>
          <w:sz w:val="28"/>
          <w:szCs w:val="28"/>
        </w:rPr>
        <w:t xml:space="preserve">　　&gt;三、廉洁自律情况</w:t>
      </w:r>
    </w:p>
    <w:p>
      <w:pPr>
        <w:ind w:left="0" w:right="0" w:firstLine="560"/>
        <w:spacing w:before="450" w:after="450" w:line="312" w:lineRule="auto"/>
      </w:pPr>
      <w:r>
        <w:rPr>
          <w:rFonts w:ascii="宋体" w:hAnsi="宋体" w:eastAsia="宋体" w:cs="宋体"/>
          <w:color w:val="000"/>
          <w:sz w:val="28"/>
          <w:szCs w:val="28"/>
        </w:rPr>
        <w:t xml:space="preserve">　　能用政策法规和纪律要求严格要求自己，自觉遵守中央和各级有关领导干部廉洁自律的规定，要求自己做到：上级规定不准做的我绝对不做，上级要求达到的我争取达到，不违章、不违纪、不犯法，严格按我所制定的廉政措施秉公办事，在考虑问题、处理事情当中，凡是要求群众做到的，自己首先做到，做个称职的支部书记。</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1、自身理论学习有待进一步加强；</w:t>
      </w:r>
    </w:p>
    <w:p>
      <w:pPr>
        <w:ind w:left="0" w:right="0" w:firstLine="560"/>
        <w:spacing w:before="450" w:after="450" w:line="312" w:lineRule="auto"/>
      </w:pPr>
      <w:r>
        <w:rPr>
          <w:rFonts w:ascii="宋体" w:hAnsi="宋体" w:eastAsia="宋体" w:cs="宋体"/>
          <w:color w:val="000"/>
          <w:sz w:val="28"/>
          <w:szCs w:val="28"/>
        </w:rPr>
        <w:t xml:space="preserve">　　2、支部工作有待进一步完善；</w:t>
      </w:r>
    </w:p>
    <w:p>
      <w:pPr>
        <w:ind w:left="0" w:right="0" w:firstLine="560"/>
        <w:spacing w:before="450" w:after="450" w:line="312" w:lineRule="auto"/>
      </w:pPr>
      <w:r>
        <w:rPr>
          <w:rFonts w:ascii="宋体" w:hAnsi="宋体" w:eastAsia="宋体" w:cs="宋体"/>
          <w:color w:val="000"/>
          <w:sz w:val="28"/>
          <w:szCs w:val="28"/>
        </w:rPr>
        <w:t xml:space="preserve">　　3、工作的方式、方法有时过于简单，有急躁情绪，有待进一步提高管理；</w:t>
      </w:r>
    </w:p>
    <w:p>
      <w:pPr>
        <w:ind w:left="0" w:right="0" w:firstLine="560"/>
        <w:spacing w:before="450" w:after="450" w:line="312" w:lineRule="auto"/>
      </w:pPr>
      <w:r>
        <w:rPr>
          <w:rFonts w:ascii="宋体" w:hAnsi="宋体" w:eastAsia="宋体" w:cs="宋体"/>
          <w:color w:val="000"/>
          <w:sz w:val="28"/>
          <w:szCs w:val="28"/>
        </w:rPr>
        <w:t xml:space="preserve">　　4、党员的思想教育有待进一步提高。</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1、加强自身学习，学习党的基本路线、方针、政策、决策，学习科学文化，学习业务知识。</w:t>
      </w:r>
    </w:p>
    <w:p>
      <w:pPr>
        <w:ind w:left="0" w:right="0" w:firstLine="560"/>
        <w:spacing w:before="450" w:after="450" w:line="312" w:lineRule="auto"/>
      </w:pPr>
      <w:r>
        <w:rPr>
          <w:rFonts w:ascii="宋体" w:hAnsi="宋体" w:eastAsia="宋体" w:cs="宋体"/>
          <w:color w:val="000"/>
          <w:sz w:val="28"/>
          <w:szCs w:val="28"/>
        </w:rPr>
        <w:t xml:space="preserve">　　2、加强党员的教育，增强党员的先进性意识，强化党员的管理，提高党员管理水平，加强监督考核，完善党员发挥先锋模范作用的考核评价机制，建立健全党员履行义务的工作机制，提高党员队伍的整体素质。</w:t>
      </w:r>
    </w:p>
    <w:p>
      <w:pPr>
        <w:ind w:left="0" w:right="0" w:firstLine="560"/>
        <w:spacing w:before="450" w:after="450" w:line="312" w:lineRule="auto"/>
      </w:pPr>
      <w:r>
        <w:rPr>
          <w:rFonts w:ascii="宋体" w:hAnsi="宋体" w:eastAsia="宋体" w:cs="宋体"/>
          <w:color w:val="000"/>
          <w:sz w:val="28"/>
          <w:szCs w:val="28"/>
        </w:rPr>
        <w:t xml:space="preserve">　　3、大力推进精神文明创建工作，强化我局内部素质，提升我局整体形象，政治文明、精神文明、物质文明协调发展，弘扬民族精神，加强公民道德建设。</w:t>
      </w:r>
    </w:p>
    <w:p>
      <w:pPr>
        <w:ind w:left="0" w:right="0" w:firstLine="560"/>
        <w:spacing w:before="450" w:after="450" w:line="312" w:lineRule="auto"/>
      </w:pPr>
      <w:r>
        <w:rPr>
          <w:rFonts w:ascii="黑体" w:hAnsi="黑体" w:eastAsia="黑体" w:cs="黑体"/>
          <w:color w:val="000000"/>
          <w:sz w:val="36"/>
          <w:szCs w:val="36"/>
          <w:b w:val="1"/>
          <w:bCs w:val="1"/>
        </w:rPr>
        <w:t xml:space="preserve">202_年度银行党支部工作总结篇2</w:t>
      </w:r>
    </w:p>
    <w:p>
      <w:pPr>
        <w:ind w:left="0" w:right="0" w:firstLine="560"/>
        <w:spacing w:before="450" w:after="450" w:line="312" w:lineRule="auto"/>
      </w:pPr>
      <w:r>
        <w:rPr>
          <w:rFonts w:ascii="宋体" w:hAnsi="宋体" w:eastAsia="宋体" w:cs="宋体"/>
          <w:color w:val="000"/>
          <w:sz w:val="28"/>
          <w:szCs w:val="28"/>
        </w:rPr>
        <w:t xml:space="preserve">　　今年以来我行机关党支部在县直机关工委的指导下，在行党委的领导和关心下，全面推进支部的思想、组织、作风和制度建设，提升党员理论水平和服务意识，转变党员干部工作作风，充分发挥党支部的战斗堡垒作用和党员的先锋模范作用。并按时按质地完成上级党组织交办的其他各项工作，为我行各项业务的稳健发展提供了有力保证。现将支部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强化理论学习和业务培训。坚持把学习作为提高党员干部职工素质的重要手段，班子成员带头学习，采取集中学习、个人自学、组织讨论等形式，认真组织学习十七届六中会议、全国“两会”及上级有关文件精神，并有针对性地对党员干部学习情况进行检查，使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　　2、健全学习机制，确保学习效果。机关支部政治学习计划实行月安排，对学习出勤情况每月进行通报。对未能参加支部政治学习的党员进行补课，党支部书记定期审阅党员政治学习记录本。今年以来政治学习共18次，撰写心得3。</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1、建立和落实机关党建工作责任制。制定了《山东东平农村合作银行基层党组织书记抓党建述职工作实施方案》，建立了目标考核机制，进一步明确基层党组织书记是基层党建工作的“第一责任人”，支部一把手亲自抓，相关负责人具体抓，逐项抓落实，不定期地对机关支部组织开展活动情况进行检查。</w:t>
      </w:r>
    </w:p>
    <w:p>
      <w:pPr>
        <w:ind w:left="0" w:right="0" w:firstLine="560"/>
        <w:spacing w:before="450" w:after="450" w:line="312" w:lineRule="auto"/>
      </w:pPr>
      <w:r>
        <w:rPr>
          <w:rFonts w:ascii="宋体" w:hAnsi="宋体" w:eastAsia="宋体" w:cs="宋体"/>
          <w:color w:val="000"/>
          <w:sz w:val="28"/>
          <w:szCs w:val="28"/>
        </w:rPr>
        <w:t xml:space="preserve">　　2、以完善的规章制度促进组织建设。制定完善了《山东东平农村合作银行保持共产党员先进性教育经常性学习制度》《东平农村合作银行“五位一体”党员意愿表达机制》《山东东平农村合作银行“三会一课”制度》等八项制度。同时坚持“三会一课”制度，建立完善了党务公开制，增强党支部工作透明度。建立和完善了党内民主选举党员评议制度等，切实保障了党员的选举权、知情权、参与权、监督权。</w:t>
      </w:r>
    </w:p>
    <w:p>
      <w:pPr>
        <w:ind w:left="0" w:right="0" w:firstLine="560"/>
        <w:spacing w:before="450" w:after="450" w:line="312" w:lineRule="auto"/>
      </w:pPr>
      <w:r>
        <w:rPr>
          <w:rFonts w:ascii="宋体" w:hAnsi="宋体" w:eastAsia="宋体" w:cs="宋体"/>
          <w:color w:val="000"/>
          <w:sz w:val="28"/>
          <w:szCs w:val="28"/>
        </w:rPr>
        <w:t xml:space="preserve">　　3、深化“创先争优”活动，增强党建工作生机和活力。机关党支部把开展“创建先进基层党组织、争当优秀共产党员”活动作为基层组织建设的重要载体。在具体工作中做到了“五个结合”，增强党建工作生机和活力。一是把“创先争优”活动与学习《廉政准则》结合起来，使“创先争优”活动能落到实处。二是把“创先争优”活动与“深化作风建设提高执行力活动”结合起来，我行通过整顿机关作风和制定工作督查机制，使“创先争优”活动与日常各项工作紧密结合，取得了实实在在的效果。三是把“创争”活动与党员干部教育结合起来。建立健全党组织考核评价和激励机制，加强党员学习管理。五是把“创先争优”活动与工作实际结合起来。我行坚持党员示范岗，党员带头作用，以点带面，带动员工积极开展“创先争优”活动。六是把“创先争优”活动与领导干部联系群众结合起来。深入宣传党的方针政策，在权限范围内有效帮助解决员工生活中的困难。</w:t>
      </w:r>
    </w:p>
    <w:p>
      <w:pPr>
        <w:ind w:left="0" w:right="0" w:firstLine="560"/>
        <w:spacing w:before="450" w:after="450" w:line="312" w:lineRule="auto"/>
      </w:pPr>
      <w:r>
        <w:rPr>
          <w:rFonts w:ascii="宋体" w:hAnsi="宋体" w:eastAsia="宋体" w:cs="宋体"/>
          <w:color w:val="000"/>
          <w:sz w:val="28"/>
          <w:szCs w:val="28"/>
        </w:rPr>
        <w:t xml:space="preserve">　　4、党费收缴工作。我行机关支部现有党员63名，党费收缴做到：按时交纳、及时调整、全额上缴，无漏报瞒报现象。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　　5、深入开展“强村固基”工程。年初按照各级相关文件精神要求，制定了包联工作计划。一是落实“第一书记”帮弱村责任制，把加快经济薄弱村转化作为实施“强村固基”工程的重中之重，机关支部选派2名年富力强、工作经验丰富的部室经理分别到大羊镇东北村、老湖镇辛店铺村帮扶，他们充分发挥“第一书记”的优势和条件，进村入户，广泛开展调查研究，听民声，察民意，摸实情，出点子，理思路，定措施，制规划，加快推进薄弱村经济发展。二是扎实开展“强弱帮扶”活动。其中：对1名困年职工实行了大病救助，机关支部发动全体党员职工捐款53600元，“慈心一日捐”30600元，对需要帮助的人们送去了一片爱心。节日期间对部分生活困难群众进行了慰问。</w:t>
      </w:r>
    </w:p>
    <w:p>
      <w:pPr>
        <w:ind w:left="0" w:right="0" w:firstLine="560"/>
        <w:spacing w:before="450" w:after="450" w:line="312" w:lineRule="auto"/>
      </w:pPr>
      <w:r>
        <w:rPr>
          <w:rFonts w:ascii="宋体" w:hAnsi="宋体" w:eastAsia="宋体" w:cs="宋体"/>
          <w:color w:val="000"/>
          <w:sz w:val="28"/>
          <w:szCs w:val="28"/>
        </w:rPr>
        <w:t xml:space="preserve">　　6、扎实开展各项党建活动。一是精心组织，在全行党员干部职工中组织开展了“如何发挥党员的先进性作用”等学习教育活动，深入开展了“三大工程”建设及“普及金融知识万里行”活动，开展主题宣传活动6次，发放宣传折页5000余份，现场答疑1000余人次，进一步提高了员工的服务意识和服务质量，有效提升了社会形象;组织开展了“与农信共奋进，为发展献青春”征文及演讲比赛、“恪守从业道德、保持党的纯洁性”教育活动;以庆祝“七一”党的生日为契机，组织开展“我的职业幸福”机关党日活动;为迎接“十八大”的顺利召开，组织开展了“喜迎十八大勇攀新高峰”登山比赛，丰富了员工文化生活。二是积极参与，积极参加县直机关工委组织的“解放思想做表率，服务基层当先锋”演讲比赛;“喜迎十八大服务当先锋”机关形象展示大赛，均夺得大赛二等奖，展现出合行员工良好的精神风貌，增强了员工的集体荣誉观和归属感。</w:t>
      </w:r>
    </w:p>
    <w:p>
      <w:pPr>
        <w:ind w:left="0" w:right="0" w:firstLine="560"/>
        <w:spacing w:before="450" w:after="450" w:line="312" w:lineRule="auto"/>
      </w:pPr>
      <w:r>
        <w:rPr>
          <w:rFonts w:ascii="黑体" w:hAnsi="黑体" w:eastAsia="黑体" w:cs="黑体"/>
          <w:color w:val="000000"/>
          <w:sz w:val="36"/>
          <w:szCs w:val="36"/>
          <w:b w:val="1"/>
          <w:bCs w:val="1"/>
        </w:rPr>
        <w:t xml:space="preserve">202_年度银行党支部工作总结篇3</w:t>
      </w:r>
    </w:p>
    <w:p>
      <w:pPr>
        <w:ind w:left="0" w:right="0" w:firstLine="560"/>
        <w:spacing w:before="450" w:after="450" w:line="312" w:lineRule="auto"/>
      </w:pPr>
      <w:r>
        <w:rPr>
          <w:rFonts w:ascii="宋体" w:hAnsi="宋体" w:eastAsia="宋体" w:cs="宋体"/>
          <w:color w:val="000"/>
          <w:sz w:val="28"/>
          <w:szCs w:val="28"/>
        </w:rPr>
        <w:t xml:space="preserve">　　20xx年以来，我认真履行党建第一职责人的职责，坚持抓班子、带队伍，抓基层、打基础，抓重点、求突破，有效加强了全县基层党建工作，为加快发展供给了坚强的组织和作风纪律保障。</w:t>
      </w:r>
    </w:p>
    <w:p>
      <w:pPr>
        <w:ind w:left="0" w:right="0" w:firstLine="560"/>
        <w:spacing w:before="450" w:after="450" w:line="312" w:lineRule="auto"/>
      </w:pPr>
      <w:r>
        <w:rPr>
          <w:rFonts w:ascii="宋体" w:hAnsi="宋体" w:eastAsia="宋体" w:cs="宋体"/>
          <w:color w:val="000"/>
          <w:sz w:val="28"/>
          <w:szCs w:val="28"/>
        </w:rPr>
        <w:t xml:space="preserve">　　&gt;一、履职工作特色和亮点</w:t>
      </w:r>
    </w:p>
    <w:p>
      <w:pPr>
        <w:ind w:left="0" w:right="0" w:firstLine="560"/>
        <w:spacing w:before="450" w:after="450" w:line="312" w:lineRule="auto"/>
      </w:pPr>
      <w:r>
        <w:rPr>
          <w:rFonts w:ascii="宋体" w:hAnsi="宋体" w:eastAsia="宋体" w:cs="宋体"/>
          <w:color w:val="000"/>
          <w:sz w:val="28"/>
          <w:szCs w:val="28"/>
        </w:rPr>
        <w:t xml:space="preserve">　　（一）强化职责意识，以上率下抓党建。按照从严治党新要求，我始终牢记和履行县委书记职责，把抓好党建工作作为最大职责，去年主持召开专题研究党建工作会17次，做到党建工作与中心工作目标同向、工作合拍、措施配套。坚持把党建工作纳入县委“六个一”工作运行机制，定期听取党建工作汇报，按季度开展督查活动。认真落实党建工作目标管理职责制，实行党组织书记抓党建工作述职评议制度，严格落实考核问责机制，对20xx年度党建考核综合排行最终2位的乡镇党委书记进行了组织调整。</w:t>
      </w:r>
    </w:p>
    <w:p>
      <w:pPr>
        <w:ind w:left="0" w:right="0" w:firstLine="560"/>
        <w:spacing w:before="450" w:after="450" w:line="312" w:lineRule="auto"/>
      </w:pPr>
      <w:r>
        <w:rPr>
          <w:rFonts w:ascii="宋体" w:hAnsi="宋体" w:eastAsia="宋体" w:cs="宋体"/>
          <w:color w:val="000"/>
          <w:sz w:val="28"/>
          <w:szCs w:val="28"/>
        </w:rPr>
        <w:t xml:space="preserve">　　（二）突出工作重点，务实创新抓党建。结合党的群众路线教育实践活动，围绕持续深入反“四风”、改作风，针对“三重一大”制度落实，全面推行了“2111”工作法，不断优化了发展环境；采取“选、撤、调、派”等方式，集中整顿基层软弱涣散班子45个，涌现出了王坝何家庄、望关沈湾等一批后进转先进典型，按照“逢提必下”原则，下派村第一书记38名，协调专项资金13.2万元扶持大学生村官开办网店56家。以创立服务型党组织为抓手，扎实开展双联结对共建活动，去年全县新建美丽乡村64个，累计建成美丽乡村211个，占全县350个村的60.29%，得到了省、市的充分肯定，连续三次召开现场会总结推广经验；组织1203名在职党员到社区开展党性实践活动36次，密切了党群干群关系。</w:t>
      </w:r>
    </w:p>
    <w:p>
      <w:pPr>
        <w:ind w:left="0" w:right="0" w:firstLine="560"/>
        <w:spacing w:before="450" w:after="450" w:line="312" w:lineRule="auto"/>
      </w:pPr>
      <w:r>
        <w:rPr>
          <w:rFonts w:ascii="宋体" w:hAnsi="宋体" w:eastAsia="宋体" w:cs="宋体"/>
          <w:color w:val="000"/>
          <w:sz w:val="28"/>
          <w:szCs w:val="28"/>
        </w:rPr>
        <w:t xml:space="preserve">　　（三）强化服务保障，围绕发展抓党建。探索建立了财政支持、乡镇自筹、项目倾斜、单位帮忙、党费奖补的党建工作经费投入制度，较好解决了党建工作经费紧缺的难题。202_年筹措资金386万元，改扩建村级活动场所8个，规范布置10个，对全县128个远程教育站点改造升级为电信模式。始终把基层党建工作与美丽乡村建设、精准扶贫、特色产业培育等重点工作相互融合，在重点任务落实中建强组织，健全机制，夯实基础，保障发展，充分发挥了基层组织和广大党员的模范带头作用</w:t>
      </w:r>
    </w:p>
    <w:p>
      <w:pPr>
        <w:ind w:left="0" w:right="0" w:firstLine="560"/>
        <w:spacing w:before="450" w:after="450" w:line="312" w:lineRule="auto"/>
      </w:pPr>
      <w:r>
        <w:rPr>
          <w:rFonts w:ascii="宋体" w:hAnsi="宋体" w:eastAsia="宋体" w:cs="宋体"/>
          <w:color w:val="000"/>
          <w:sz w:val="28"/>
          <w:szCs w:val="28"/>
        </w:rPr>
        <w:t xml:space="preserve">　　（四）加强反腐倡廉，改善作风抓党建。按照省委“3783”主体职责体系的要求，多次召开党风廉政建设会议研究部署，始终坚决执行中央八项规定和省市委各项规定，从严落实“两个职责”要求，分片对21个乡镇党委落实主体职责进行了约谈；制定出台了《康县党政领导干部问责办法》、《康县村干部勤政考核办法》等制度，构成了制度约束机制，查处违反中央规定案件29起66人。目前，全县各级干部作风明显好转，工作效率大幅提升，服务中心工作和重点任务落实的职责意识、担当意识明显增强，全县上下讲实话、察实情、办实事、求实效的工作作风全面构成。</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虽然在抓党建方面做了很多工作，但与市委的要求、与康县发展的需要相比，还有必须差距。一是各领域党建发展不够平衡。乡镇、农村党建工作成效突出、特色鲜明，但机关、事业单位异常是非公和社会党组织党建工作被动、不够创新、成效一般。二是部分农村党组织引领发展的本事不够强。村支部书记队伍年龄、文化等结构不优，谋划村级事务管理不够到位、措施不够具体、引领作用发挥不够充分。三是党员教育管理工作还有欠缺。全县每年流动党员在40%以上，农村青壮年很多外出，党员队伍大范围流动，导致教育管理工作开展困难。四是基层组织规范运行还不到位。乡镇党委对村级组织规范运行监管和指导不够深入，个别农村党组织对“3+5”工作法和民事办理制度坚持不够好；其他党组织在“三会一课”、党员发展公推选优等制度方面坚持不够好。</w:t>
      </w:r>
    </w:p>
    <w:p>
      <w:pPr>
        <w:ind w:left="0" w:right="0" w:firstLine="560"/>
        <w:spacing w:before="450" w:after="450" w:line="312" w:lineRule="auto"/>
      </w:pPr>
      <w:r>
        <w:rPr>
          <w:rFonts w:ascii="宋体" w:hAnsi="宋体" w:eastAsia="宋体" w:cs="宋体"/>
          <w:color w:val="000"/>
          <w:sz w:val="28"/>
          <w:szCs w:val="28"/>
        </w:rPr>
        <w:t xml:space="preserve">　　产生上述问题的原因主要有:一是基层党建工作指导检查不平衡，科学统筹抓党建的本事还需加强；二是党组织带头人培训方面经费投入还不足，方式单一，针对性和实效性还需加强；三是工作创新不够，党员教育管理方法不够灵活，对党的最新理论成果的学习和对新事物、新变化的适应本事还需加强。四是跟踪问效抓落实的力度还不够，没有构成长效监督机制，“主动抓、带头抓、直接抓”的职责意识还需加强。</w:t>
      </w:r>
    </w:p>
    <w:p>
      <w:pPr>
        <w:ind w:left="0" w:right="0" w:firstLine="560"/>
        <w:spacing w:before="450" w:after="450" w:line="312" w:lineRule="auto"/>
      </w:pPr>
      <w:r>
        <w:rPr>
          <w:rFonts w:ascii="宋体" w:hAnsi="宋体" w:eastAsia="宋体" w:cs="宋体"/>
          <w:color w:val="000"/>
          <w:sz w:val="28"/>
          <w:szCs w:val="28"/>
        </w:rPr>
        <w:t xml:space="preserve">　　&gt;三、下一步工作思路和主要措施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20xx年，我将认真学习贯彻中央和省、市委部署要求，不断创新思路，强化措施，狠抓落实，统筹推进全县基层党建工作，确保职责明确到位、措施落实到位、问题解决到位。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　　（一）切实增强职责意识，强化党建工作机制。认真履行抓党建第一职责人的职责，带头严守党纪党规，坚决落实党建工作各项制度，切实加强机关事业单位和非公、社会组织党组织书记抓党建工作，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　　（二）不断加大经费投入，夯实基层组织基础。20xx年计划投入党建资金800万元，新建和规范化布置村级活动场所15个，扩大远程教育站点改造覆盖面；探索村干部职业化道路，激发村干部干事创业热情。</w:t>
      </w:r>
    </w:p>
    <w:p>
      <w:pPr>
        <w:ind w:left="0" w:right="0" w:firstLine="560"/>
        <w:spacing w:before="450" w:after="450" w:line="312" w:lineRule="auto"/>
      </w:pPr>
      <w:r>
        <w:rPr>
          <w:rFonts w:ascii="宋体" w:hAnsi="宋体" w:eastAsia="宋体" w:cs="宋体"/>
          <w:color w:val="000"/>
          <w:sz w:val="28"/>
          <w:szCs w:val="28"/>
        </w:rPr>
        <w:t xml:space="preserve">　　（三）严格党员教育管理，优化组织机构设置。认真落实《陇南市发展党员公推选优办法（试行）》和《陇南市不合格党员认定及处置办法（试行）》，严把进入关口，畅通退出关口，不断优化党员队伍结构。加大软弱涣散党组织集中整顿力度，按照“分类施策、台账销号、满意测评、验收考评”的程序，落实整顿措施，完善运行机制，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加强制度机制建设，有效规范组织运行。深化巩固教育实践活动成果，完善理论学习、组织生活等各项制度，推动党内组织生活正常化、经常化。在农村全面推行“3+5”工作法和民事办理各项制度，在机关事业单位不断优化窗口服务和“一站式”服务，在非公企业和社会党组织建立健全“两代表一委员”民情联络站等制度，真正做到制度健全、运行规范。</w:t>
      </w:r>
    </w:p>
    <w:p>
      <w:pPr>
        <w:ind w:left="0" w:right="0" w:firstLine="560"/>
        <w:spacing w:before="450" w:after="450" w:line="312" w:lineRule="auto"/>
      </w:pPr>
      <w:r>
        <w:rPr>
          <w:rFonts w:ascii="宋体" w:hAnsi="宋体" w:eastAsia="宋体" w:cs="宋体"/>
          <w:color w:val="000"/>
          <w:sz w:val="28"/>
          <w:szCs w:val="28"/>
        </w:rPr>
        <w:t xml:space="preserve">　　（五）加强基层服务型党组织建设，推动全县经济社会发展。认真总结近年来党建工作与美丽乡村建设、精准扶贫等重点工作高度对接、深度融合的成功经验，继续发扬去年“5.15”全省改善农村人居环境行动康县现场会精神，始终坚持把组织资源转化为发展资源，把组织优势转化为发展动力，围绕中心，服务大局，为康县经济社会事业发展供给强力支撑和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2025-04-04T05:19:36+08:00</dcterms:created>
  <dcterms:modified xsi:type="dcterms:W3CDTF">2025-04-04T05:19:36+08:00</dcterms:modified>
</cp:coreProperties>
</file>

<file path=docProps/custom.xml><?xml version="1.0" encoding="utf-8"?>
<Properties xmlns="http://schemas.openxmlformats.org/officeDocument/2006/custom-properties" xmlns:vt="http://schemas.openxmlformats.org/officeDocument/2006/docPropsVTypes"/>
</file>