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会计岗位个人工作总结精选</w:t>
      </w:r>
      <w:bookmarkEnd w:id="1"/>
    </w:p>
    <w:p>
      <w:pPr>
        <w:jc w:val="center"/>
        <w:spacing w:before="0" w:after="450"/>
      </w:pPr>
      <w:r>
        <w:rPr>
          <w:rFonts w:ascii="Arial" w:hAnsi="Arial" w:eastAsia="Arial" w:cs="Arial"/>
          <w:color w:val="999999"/>
          <w:sz w:val="20"/>
          <w:szCs w:val="20"/>
        </w:rPr>
        <w:t xml:space="preserve">来源：网络  作者：落花时节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会计指监督和管理财务的工作，主要内容有填制各种记账凭证，处理账务，编制各种有关报表等。今天为大精心准备了会计岗位个人工作总结，希望对大家有所帮助!　　会计岗位个人工作总结精选　　202_年即将过去，一年来，自己在科领导和全体同事的关心、支持...</w:t>
      </w:r>
    </w:p>
    <w:p>
      <w:pPr>
        <w:ind w:left="0" w:right="0" w:firstLine="560"/>
        <w:spacing w:before="450" w:after="450" w:line="312" w:lineRule="auto"/>
      </w:pPr>
      <w:r>
        <w:rPr>
          <w:rFonts w:ascii="宋体" w:hAnsi="宋体" w:eastAsia="宋体" w:cs="宋体"/>
          <w:color w:val="000"/>
          <w:sz w:val="28"/>
          <w:szCs w:val="28"/>
        </w:rPr>
        <w:t xml:space="preserve">会计指监督和管理财务的工作，主要内容有填制各种记账凭证，处理账务，编制各种有关报表等。今天为大精心准备了会计岗位个人工作总结，希望对大家有所帮助![_TAG_h2]　　会计岗位个人工作总结精选</w:t>
      </w:r>
    </w:p>
    <w:p>
      <w:pPr>
        <w:ind w:left="0" w:right="0" w:firstLine="560"/>
        <w:spacing w:before="450" w:after="450" w:line="312" w:lineRule="auto"/>
      </w:pPr>
      <w:r>
        <w:rPr>
          <w:rFonts w:ascii="宋体" w:hAnsi="宋体" w:eastAsia="宋体" w:cs="宋体"/>
          <w:color w:val="000"/>
          <w:sz w:val="28"/>
          <w:szCs w:val="28"/>
        </w:rPr>
        <w:t xml:space="preserve">　　202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&gt;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&gt;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&gt;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会计岗位个人工作总结精选</w:t>
      </w:r>
    </w:p>
    <w:p>
      <w:pPr>
        <w:ind w:left="0" w:right="0" w:firstLine="560"/>
        <w:spacing w:before="450" w:after="450" w:line="312" w:lineRule="auto"/>
      </w:pPr>
      <w:r>
        <w:rPr>
          <w:rFonts w:ascii="宋体" w:hAnsi="宋体" w:eastAsia="宋体" w:cs="宋体"/>
          <w:color w:val="000"/>
          <w:sz w:val="28"/>
          <w:szCs w:val="28"/>
        </w:rPr>
        <w:t xml:space="preserve">　　202_年，我自觉服从组织和领导的安排，努力做好各项工作，较好地完成了各项工作任务。由于财会工作繁事、杂事多，其工作都具有事务性和突发性的特点，因此结合具体情况，全年的工作总结如下：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&gt;一、完成的主要工作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　　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12、其它日常事务性工作。</w:t>
      </w:r>
    </w:p>
    <w:p>
      <w:pPr>
        <w:ind w:left="0" w:right="0" w:firstLine="560"/>
        <w:spacing w:before="450" w:after="450" w:line="312" w:lineRule="auto"/>
      </w:pPr>
      <w:r>
        <w:rPr>
          <w:rFonts w:ascii="宋体" w:hAnsi="宋体" w:eastAsia="宋体" w:cs="宋体"/>
          <w:color w:val="000"/>
          <w:sz w:val="28"/>
          <w:szCs w:val="28"/>
        </w:rPr>
        <w:t xml:space="preserve">　&gt;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&gt;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　　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　　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　　会计岗位个人工作总结精选</w:t>
      </w:r>
    </w:p>
    <w:p>
      <w:pPr>
        <w:ind w:left="0" w:right="0" w:firstLine="560"/>
        <w:spacing w:before="450" w:after="450" w:line="312" w:lineRule="auto"/>
      </w:pPr>
      <w:r>
        <w:rPr>
          <w:rFonts w:ascii="宋体" w:hAnsi="宋体" w:eastAsia="宋体" w:cs="宋体"/>
          <w:color w:val="000"/>
          <w:sz w:val="28"/>
          <w:szCs w:val="28"/>
        </w:rPr>
        <w:t xml:space="preserve">　　业务部门沟通整个组织结构的规格说明。采购商资料收集时也是遇到了很多不了解的情况，因为采购商资料比较多，而且采购商一般都是偶尔会去采购，相关人员不愿意采购商有侥幸心理，需要详细分析采购商原因才能顺利开展采购商工作。由于原财务制度没有新制度那样详细，在清理这些长期而又不够详细的帐目时遇到了很大的困难，但通过近半年来对往来帐目的整理，使我对整个帐目做到了心中有数，便于我以后进行财务分析等，也对全局业务有了更深的认识。</w:t>
      </w:r>
    </w:p>
    <w:p>
      <w:pPr>
        <w:ind w:left="0" w:right="0" w:firstLine="560"/>
        <w:spacing w:before="450" w:after="450" w:line="312" w:lineRule="auto"/>
      </w:pPr>
      <w:r>
        <w:rPr>
          <w:rFonts w:ascii="宋体" w:hAnsi="宋体" w:eastAsia="宋体" w:cs="宋体"/>
          <w:color w:val="000"/>
          <w:sz w:val="28"/>
          <w:szCs w:val="28"/>
        </w:rPr>
        <w:t xml:space="preserve">　　通过这一年的锻炼，我对金融工作有了更深刻的认识。财务部作为公司的主要职能监督部，“做好家事，理好财，更好地为企业服务”是我们财务部的职责。我们对企业加强管理，规范经济行为，提高企业竞争力等方面负有很大的责任和义务。通过不断的反思和总结，我们的管理水平有了很大提高。今后工作中我们将进一步加强财务管理，使财务管理科学化、核算规范化、费用控制全面化，强化监督，精益求精，切实体现财务管理的作用。将财务分析纳入日常工作，对具体财务数据进行量化分析，并与企业整体战略相结合，为企业决策和管理提供强有力的财务信息支持。要及时收集和整理财务分析资料，加强学习，提高分析能力，使其更全面地反映一定时期的财务状况。加强会计人员思想政治教育，职业道德教育，使会计信息真实反映，确保会计信息质量。应加强对会计从业资格的管理，重视和支持会计人员的继续教育和业务培训，全面提高会计人员的综合素质，努力建设一支忠于职守，坚持原则，善于经营，结构合理的会计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2025-03-30T16:03:12+08:00</dcterms:created>
  <dcterms:modified xsi:type="dcterms:W3CDTF">2025-03-30T16:03:12+08:00</dcterms:modified>
</cp:coreProperties>
</file>

<file path=docProps/custom.xml><?xml version="1.0" encoding="utf-8"?>
<Properties xmlns="http://schemas.openxmlformats.org/officeDocument/2006/custom-properties" xmlns:vt="http://schemas.openxmlformats.org/officeDocument/2006/docPropsVTypes"/>
</file>