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食堂财务工作总结</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食堂财务工作总结5篇作为一名财务人员在岗位变动的过程中，能顾全大局、服从安排，虚心向有经验的同志学习，认真探索，总结方法，增强业务知识，那么你知道财务总结汇报要怎么写吗？下面是小编为大家收集有关于食堂财务工作总结，希望你喜欢。&gt;食堂财务工作...</w:t>
      </w:r>
    </w:p>
    <w:p>
      <w:pPr>
        <w:ind w:left="0" w:right="0" w:firstLine="560"/>
        <w:spacing w:before="450" w:after="450" w:line="312" w:lineRule="auto"/>
      </w:pPr>
      <w:r>
        <w:rPr>
          <w:rFonts w:ascii="宋体" w:hAnsi="宋体" w:eastAsia="宋体" w:cs="宋体"/>
          <w:color w:val="000"/>
          <w:sz w:val="28"/>
          <w:szCs w:val="28"/>
        </w:rPr>
        <w:t xml:space="preserve">食堂财务工作总结5篇</w:t>
      </w:r>
    </w:p>
    <w:p>
      <w:pPr>
        <w:ind w:left="0" w:right="0" w:firstLine="560"/>
        <w:spacing w:before="450" w:after="450" w:line="312" w:lineRule="auto"/>
      </w:pPr>
      <w:r>
        <w:rPr>
          <w:rFonts w:ascii="宋体" w:hAnsi="宋体" w:eastAsia="宋体" w:cs="宋体"/>
          <w:color w:val="000"/>
          <w:sz w:val="28"/>
          <w:szCs w:val="28"/>
        </w:rPr>
        <w:t xml:space="preserve">作为一名财务人员在岗位变动的过程中，能顾全大局、服从安排，虚心向有经验的同志学习，认真探索，总结方法，增强业务知识，那么你知道财务总结汇报要怎么写吗？下面是小编为大家收集有关于食堂财务工作总结，希望你喜欢。</w:t>
      </w:r>
    </w:p>
    <w:p>
      <w:pPr>
        <w:ind w:left="0" w:right="0" w:firstLine="560"/>
        <w:spacing w:before="450" w:after="450" w:line="312" w:lineRule="auto"/>
      </w:pPr>
      <w:r>
        <w:rPr>
          <w:rFonts w:ascii="宋体" w:hAnsi="宋体" w:eastAsia="宋体" w:cs="宋体"/>
          <w:color w:val="000"/>
          <w:sz w:val="28"/>
          <w:szCs w:val="28"/>
        </w:rPr>
        <w:t xml:space="preserve">&gt;食堂财务工作总结1</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一、个人的工作思想改进</w:t>
      </w:r>
    </w:p>
    <w:p>
      <w:pPr>
        <w:ind w:left="0" w:right="0" w:firstLine="560"/>
        <w:spacing w:before="450" w:after="450" w:line="312" w:lineRule="auto"/>
      </w:pPr>
      <w:r>
        <w:rPr>
          <w:rFonts w:ascii="宋体" w:hAnsi="宋体" w:eastAsia="宋体" w:cs="宋体"/>
          <w:color w:val="000"/>
          <w:sz w:val="28"/>
          <w:szCs w:val="28"/>
        </w:rPr>
        <w:t xml:space="preserve">伴随着20_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宋体" w:hAnsi="宋体" w:eastAsia="宋体" w:cs="宋体"/>
          <w:color w:val="000"/>
          <w:sz w:val="28"/>
          <w:szCs w:val="28"/>
        </w:rPr>
        <w:t xml:space="preserve">&gt;食堂财务工作总结2</w:t>
      </w:r>
    </w:p>
    <w:p>
      <w:pPr>
        <w:ind w:left="0" w:right="0" w:firstLine="560"/>
        <w:spacing w:before="450" w:after="450" w:line="312" w:lineRule="auto"/>
      </w:pPr>
      <w:r>
        <w:rPr>
          <w:rFonts w:ascii="宋体" w:hAnsi="宋体" w:eastAsia="宋体" w:cs="宋体"/>
          <w:color w:val="000"/>
          <w:sz w:val="28"/>
          <w:szCs w:val="28"/>
        </w:rPr>
        <w:t xml:space="preserve">回顾20_年里，我作为一名财务经理，在公司的财务部工作，管理财务部的工作，到年底了，也获得蛮多的收获，终于是不负自己这一年的财务工作，接下来是我的工作总结：</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____年5月调至沈阳市____开发中心做财务工作，同年8月成立______公司，担任财务部经理。当时__公司的财务人员在__街办公，而生产基地在外地，工作沟通相当不方便，为了保证公司的生产正常进行，公司领导决定将财务部搬到生产基地办公，于____年x月x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19__年x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__x万元，但货币资金到位的只有__x万元。由于注册资本股东单位多次变更，直至到__年12月份，通过会计师事务所的验资及评估，确认了股东单位的出资额及所占比例，这使财务工作的管理得到了进一步的规范，6年来公司从小规模企业发展到总资产达__x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__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w:t>
      </w:r>
    </w:p>
    <w:p>
      <w:pPr>
        <w:ind w:left="0" w:right="0" w:firstLine="560"/>
        <w:spacing w:before="450" w:after="450" w:line="312" w:lineRule="auto"/>
      </w:pPr>
      <w:r>
        <w:rPr>
          <w:rFonts w:ascii="宋体" w:hAnsi="宋体" w:eastAsia="宋体" w:cs="宋体"/>
          <w:color w:val="000"/>
          <w:sz w:val="28"/>
          <w:szCs w:val="28"/>
        </w:rPr>
        <w:t xml:space="preserve">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&gt;食堂财务工作总结3</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&gt;食堂财务工作总结4</w:t>
      </w:r>
    </w:p>
    <w:p>
      <w:pPr>
        <w:ind w:left="0" w:right="0" w:firstLine="560"/>
        <w:spacing w:before="450" w:after="450" w:line="312" w:lineRule="auto"/>
      </w:pPr>
      <w:r>
        <w:rPr>
          <w:rFonts w:ascii="宋体" w:hAnsi="宋体" w:eastAsia="宋体" w:cs="宋体"/>
          <w:color w:val="000"/>
          <w:sz w:val="28"/>
          <w:szCs w:val="28"/>
        </w:rPr>
        <w:t xml:space="preserve">20__年毕业于东北财经大学财务会计专业，20__年透过全国会计师职称资格考试并取得了相应的职称证书，20__年透过国际acca资格认证考试，20__年透过辽宁省财经类职称外语考试，20__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20__年5月调至沈阳市____开发中心做财务工作，同年8月成立沈阳____公司，担任财务部经理。当时新纪公司的财务人员在三好街办公，而生产基地在外地，工作沟通相当不方便，为了保证公司的生产正常进行，公司领导决定将财务部搬到生产基地办公，于20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20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__公司被沈阳市国家税务局评选为“20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20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最优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几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&gt;食堂财务工作总结5</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__x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1、业务经验不足、业务不够熟练，都是初涉或非专业人员，另外就是本身的事务烦多，这无疑是对加强全面财务管理工作的弊端，2、对日常办公应用软件各功能不掌握，3、专业胜任力不强，4、但能积极配合处理各方面财务工作及财务部其他事项，5、对于公司债权债务的清理催收力度不够大，6、未及时进行财务核算，不能及时提供公司经营成果及财务状况，未定期或不定期组织对公司经营活动业绩进行的分析评价会议，未深入开展公司财务的分析评价、发现经营活动过程中的弊端，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 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1、公司未明确具体销售政策，使得产品销售价格及利润空间起伏不定，从一定程度上不可进行控制，影响了公司的盈利水平，2、公司信息化建设不够，也就不能更好的服务于消费者及更好地达到消费者需求、期望，在一定程度上影响了公司销售，3、公司业务宣传不够，在一定程度上影响了公司销售，4、公司的全面管理工作不够，影响了公司的盈利能力，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2025-04-20T18:27:05+08:00</dcterms:created>
  <dcterms:modified xsi:type="dcterms:W3CDTF">2025-04-20T18:27:05+08:00</dcterms:modified>
</cp:coreProperties>
</file>

<file path=docProps/custom.xml><?xml version="1.0" encoding="utf-8"?>
<Properties xmlns="http://schemas.openxmlformats.org/officeDocument/2006/custom-properties" xmlns:vt="http://schemas.openxmlformats.org/officeDocument/2006/docPropsVTypes"/>
</file>