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市统计局202_年度工作总结暨202_年度工作要点三篇</w:t>
      </w:r>
      <w:bookmarkEnd w:id="1"/>
    </w:p>
    <w:p>
      <w:pPr>
        <w:jc w:val="center"/>
        <w:spacing w:before="0" w:after="450"/>
      </w:pPr>
      <w:r>
        <w:rPr>
          <w:rFonts w:ascii="Arial" w:hAnsi="Arial" w:eastAsia="Arial" w:cs="Arial"/>
          <w:color w:val="999999"/>
          <w:sz w:val="20"/>
          <w:szCs w:val="20"/>
        </w:rPr>
        <w:t xml:space="preserve">来源：网络  作者：独坐青楼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要点是针对未来一个时期工作的简明扼要安排，多用于领导机关对下属单位布置工作和交待任务。从性质上说，属于事务公文中计划的一类，是应用写作中的一种文种。本站今天为大家精心准备了市统计局202_年度工作总结暨202_年度工作要点，希望对大家有...</w:t>
      </w:r>
    </w:p>
    <w:p>
      <w:pPr>
        <w:ind w:left="0" w:right="0" w:firstLine="560"/>
        <w:spacing w:before="450" w:after="450" w:line="312" w:lineRule="auto"/>
      </w:pPr>
      <w:r>
        <w:rPr>
          <w:rFonts w:ascii="宋体" w:hAnsi="宋体" w:eastAsia="宋体" w:cs="宋体"/>
          <w:color w:val="000"/>
          <w:sz w:val="28"/>
          <w:szCs w:val="28"/>
        </w:rPr>
        <w:t xml:space="preserve">工作要点是针对未来一个时期工作的简明扼要安排，多用于领导机关对下属单位布置工作和交待任务。从性质上说，属于事务公文中计划的一类，是应用写作中的一种文种。本站今天为大家精心准备了市统计局202_年度工作总结暨202_年度工作要点，希望对大家有所帮助![_TAG_h2]　　市统计局202_年度工作总结暨202_年度工作要点篇一</w:t>
      </w:r>
    </w:p>
    <w:p>
      <w:pPr>
        <w:ind w:left="0" w:right="0" w:firstLine="560"/>
        <w:spacing w:before="450" w:after="450" w:line="312" w:lineRule="auto"/>
      </w:pPr>
      <w:r>
        <w:rPr>
          <w:rFonts w:ascii="宋体" w:hAnsi="宋体" w:eastAsia="宋体" w:cs="宋体"/>
          <w:color w:val="000"/>
          <w:sz w:val="28"/>
          <w:szCs w:val="28"/>
        </w:rPr>
        <w:t xml:space="preserve">　　今年以来，区统计局以党的十九大、十九届四中全会精神和习近平新时代中国特色社会主义思想为指导,学习贯彻国家、省、市统计工作部署，围绕“六稳六保”“争先创优”“六争攻坚”等中心工作，紧扣高质量发展要求，全力服务经济社会发展大局。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（一）提升统计服务效能，助力区域经济高质量发展</w:t>
      </w:r>
    </w:p>
    <w:p>
      <w:pPr>
        <w:ind w:left="0" w:right="0" w:firstLine="560"/>
        <w:spacing w:before="450" w:after="450" w:line="312" w:lineRule="auto"/>
      </w:pPr>
      <w:r>
        <w:rPr>
          <w:rFonts w:ascii="宋体" w:hAnsi="宋体" w:eastAsia="宋体" w:cs="宋体"/>
          <w:color w:val="000"/>
          <w:sz w:val="28"/>
          <w:szCs w:val="28"/>
        </w:rPr>
        <w:t xml:space="preserve">　　1.加强统计监测预警，当好经济运行发展的“晴雨表”。一是持续跟踪监测全区经济运行情况。定期召开统计数据分析会，精准分析全区经济的波动情况，及早对倾向性、苗头性问题发出预警。二是主动并轨专班工作。密切关注GDP支撑性指标、争先创优行动“6+5”指标等相关指标的运行情况和变化情况，与各职能部门形成统计信息共享的良好机制，助力于提高部门数据质量和经济形势研判的时效性和准确度。</w:t>
      </w:r>
    </w:p>
    <w:p>
      <w:pPr>
        <w:ind w:left="0" w:right="0" w:firstLine="560"/>
        <w:spacing w:before="450" w:after="450" w:line="312" w:lineRule="auto"/>
      </w:pPr>
      <w:r>
        <w:rPr>
          <w:rFonts w:ascii="宋体" w:hAnsi="宋体" w:eastAsia="宋体" w:cs="宋体"/>
          <w:color w:val="000"/>
          <w:sz w:val="28"/>
          <w:szCs w:val="28"/>
        </w:rPr>
        <w:t xml:space="preserve">　　2.深入统计分析研究，当好政府决策部署的“智囊团”。一是深入研究重点监测评价考核体系。重点关注市对区高质量发展考核、领导班子和领导干部绩效考核、全面建成小康社会监测评价等三大指标体系，积极作为，服务全区经济高质量发展。二是全面深入统计分析解读。积极撰写经济运行分析，对我区经济发展中存在的优势和劣势详细分析并提出对策建议供领导决策参考。其中《江北区202_年高质量考核分析》等专报获得区主要领导批示。202_年，共撰写各类信息300余篇，其中国家级录用2篇，省级部门录用50余篇，省市信息录用均名列前茅。</w:t>
      </w:r>
    </w:p>
    <w:p>
      <w:pPr>
        <w:ind w:left="0" w:right="0" w:firstLine="560"/>
        <w:spacing w:before="450" w:after="450" w:line="312" w:lineRule="auto"/>
      </w:pPr>
      <w:r>
        <w:rPr>
          <w:rFonts w:ascii="宋体" w:hAnsi="宋体" w:eastAsia="宋体" w:cs="宋体"/>
          <w:color w:val="000"/>
          <w:sz w:val="28"/>
          <w:szCs w:val="28"/>
        </w:rPr>
        <w:t xml:space="preserve">　　3.提高统计服务水平，当好经济发展窗口的“模范生”。一是结合发展需求，全力抓好企业纳新工作。持续跟进区招商引资工作进展，对商务、税务等部门的资料及时梳理排摸，推进新增项目、新开企业早纳统、早贡献，助力新增企业成为拉动行业指标提升的重要力量。截止10月，全区统计单位月度新增67家，今年年度新增工作即将开展。二是完善监测体系，为特色小镇创建保驾护航。依托特色小镇统计监测各项工作制度，进一步强化组织领导，完善规章制度，线上核查严控数据质量，线下走访掌握小镇创建动态，做好颗粒归仓，顺利完成省级特色小镇验收。</w:t>
      </w:r>
    </w:p>
    <w:p>
      <w:pPr>
        <w:ind w:left="0" w:right="0" w:firstLine="560"/>
        <w:spacing w:before="450" w:after="450" w:line="312" w:lineRule="auto"/>
      </w:pPr>
      <w:r>
        <w:rPr>
          <w:rFonts w:ascii="宋体" w:hAnsi="宋体" w:eastAsia="宋体" w:cs="宋体"/>
          <w:color w:val="000"/>
          <w:sz w:val="28"/>
          <w:szCs w:val="28"/>
        </w:rPr>
        <w:t xml:space="preserve">　　（二）狠抓数据质量把控，落实防范和惩治统计造假</w:t>
      </w:r>
    </w:p>
    <w:p>
      <w:pPr>
        <w:ind w:left="0" w:right="0" w:firstLine="560"/>
        <w:spacing w:before="450" w:after="450" w:line="312" w:lineRule="auto"/>
      </w:pPr>
      <w:r>
        <w:rPr>
          <w:rFonts w:ascii="宋体" w:hAnsi="宋体" w:eastAsia="宋体" w:cs="宋体"/>
          <w:color w:val="000"/>
          <w:sz w:val="28"/>
          <w:szCs w:val="28"/>
        </w:rPr>
        <w:t xml:space="preserve">　　1.完善机制，严格管控。一是加大数据审核查询力度。按照“开网即查、随报随审、查询核实”的工作要求，从数据报送、反馈审核等各个环节做到即时审核、及时查询和限时修改，坚决筑牢统计数据质量的“防火墙”和“隔离带”。二是健全数据质量管控机制。在全区范围内开展统计数据质量的专项整治，制定完善《江北区统计数据质量管控办法》，在全区建立起全员、全流程、全领域的统计数据质量管控机制，有效推动防范和惩治统计造假工作制度化、常态化、长效化。</w:t>
      </w:r>
    </w:p>
    <w:p>
      <w:pPr>
        <w:ind w:left="0" w:right="0" w:firstLine="560"/>
        <w:spacing w:before="450" w:after="450" w:line="312" w:lineRule="auto"/>
      </w:pPr>
      <w:r>
        <w:rPr>
          <w:rFonts w:ascii="宋体" w:hAnsi="宋体" w:eastAsia="宋体" w:cs="宋体"/>
          <w:color w:val="000"/>
          <w:sz w:val="28"/>
          <w:szCs w:val="28"/>
        </w:rPr>
        <w:t xml:space="preserve">　　2.加强执法，深化认识。一是强化统计执法检查。深化统计执法“双随机”抽查机制，实现专业全覆盖，始终保持对统计违纪违法行为“零容忍”的高压态势，以强有力的统计执法维护统计调查的权威。截至目前，已完成检查企业52家，对有违反《统计法》行为的4家企业进行了统计行政处罚。二是加强统计普法宣传。结合七人普工作、基层调研、业务培训等工作，有针对性地开展统计报表制度培训辅导、统计法律法规宣传，进一步提高基层统计人员防范和惩治统计造假的责任意识、红线意识和底线意识。</w:t>
      </w:r>
    </w:p>
    <w:p>
      <w:pPr>
        <w:ind w:left="0" w:right="0" w:firstLine="560"/>
        <w:spacing w:before="450" w:after="450" w:line="312" w:lineRule="auto"/>
      </w:pPr>
      <w:r>
        <w:rPr>
          <w:rFonts w:ascii="宋体" w:hAnsi="宋体" w:eastAsia="宋体" w:cs="宋体"/>
          <w:color w:val="000"/>
          <w:sz w:val="28"/>
          <w:szCs w:val="28"/>
        </w:rPr>
        <w:t xml:space="preserve">　　（三）加强基层基础建设，不断夯实统计工作根基</w:t>
      </w:r>
    </w:p>
    <w:p>
      <w:pPr>
        <w:ind w:left="0" w:right="0" w:firstLine="560"/>
        <w:spacing w:before="450" w:after="450" w:line="312" w:lineRule="auto"/>
      </w:pPr>
      <w:r>
        <w:rPr>
          <w:rFonts w:ascii="宋体" w:hAnsi="宋体" w:eastAsia="宋体" w:cs="宋体"/>
          <w:color w:val="000"/>
          <w:sz w:val="28"/>
          <w:szCs w:val="28"/>
        </w:rPr>
        <w:t xml:space="preserve">　　1.统计力量不断增强。一是辖区内八个街道（镇）和两个园区均已设立了统计工作办公室，由分管经济工作的副主任（副镇长）具体负责，配备享街道（镇）中层副职领导待遇的统计负责人及符合统计工作要求的专职或兼职统计人员。二是行政区划调整后，及时对接外滩街道和前江街道统计工作办公室及统计人员落实情况。</w:t>
      </w:r>
    </w:p>
    <w:p>
      <w:pPr>
        <w:ind w:left="0" w:right="0" w:firstLine="560"/>
        <w:spacing w:before="450" w:after="450" w:line="312" w:lineRule="auto"/>
      </w:pPr>
      <w:r>
        <w:rPr>
          <w:rFonts w:ascii="宋体" w:hAnsi="宋体" w:eastAsia="宋体" w:cs="宋体"/>
          <w:color w:val="000"/>
          <w:sz w:val="28"/>
          <w:szCs w:val="28"/>
        </w:rPr>
        <w:t xml:space="preserve">　　2.统计指导纵深开展。一是根据行政区划调整，第一时间组织召开了全区基层统计人员业务培训会，培训内容涉及工业、服务业、投资等多个专业，各街道（镇）、园区统计工作分管领导及负责人均参加了此次培训。二是结合“三服务”工作，对基层和企业进行定期走访，分类指导，夯实数据源头质量。</w:t>
      </w:r>
    </w:p>
    <w:p>
      <w:pPr>
        <w:ind w:left="0" w:right="0" w:firstLine="560"/>
        <w:spacing w:before="450" w:after="450" w:line="312" w:lineRule="auto"/>
      </w:pPr>
      <w:r>
        <w:rPr>
          <w:rFonts w:ascii="宋体" w:hAnsi="宋体" w:eastAsia="宋体" w:cs="宋体"/>
          <w:color w:val="000"/>
          <w:sz w:val="28"/>
          <w:szCs w:val="28"/>
        </w:rPr>
        <w:t xml:space="preserve">　　（四）秉持以民为本理念，扎实开展各项普查调查</w:t>
      </w:r>
    </w:p>
    <w:p>
      <w:pPr>
        <w:ind w:left="0" w:right="0" w:firstLine="560"/>
        <w:spacing w:before="450" w:after="450" w:line="312" w:lineRule="auto"/>
      </w:pPr>
      <w:r>
        <w:rPr>
          <w:rFonts w:ascii="宋体" w:hAnsi="宋体" w:eastAsia="宋体" w:cs="宋体"/>
          <w:color w:val="000"/>
          <w:sz w:val="28"/>
          <w:szCs w:val="28"/>
        </w:rPr>
        <w:t xml:space="preserve">　　1．科学统筹谋划，有序推进全国第七次人口普查。一是积极落实前期保障工作。按照上级工作部署，克服了行政区域调整带来的影响，完成了机构组建、物资保障、两员选聘、经费落实等前期保障工作。二是有序推进各阶段工作任务。完成了全区158个普查区的边界修改确认、2532个普查小区划分以及5万个建筑物标绘工作；培训普查指导员500余人，并参与指导街道（镇）级业务培训18场，培训普查员近1700人次；共清查摸底306674户，摸底表登记人数636187人，其中户籍人数268314人，与公安部门数据相吻合。目前，正式登记已于11月1日0时正式开展。</w:t>
      </w:r>
    </w:p>
    <w:p>
      <w:pPr>
        <w:ind w:left="0" w:right="0" w:firstLine="560"/>
        <w:spacing w:before="450" w:after="450" w:line="312" w:lineRule="auto"/>
      </w:pPr>
      <w:r>
        <w:rPr>
          <w:rFonts w:ascii="宋体" w:hAnsi="宋体" w:eastAsia="宋体" w:cs="宋体"/>
          <w:color w:val="000"/>
          <w:sz w:val="28"/>
          <w:szCs w:val="28"/>
        </w:rPr>
        <w:t xml:space="preserve">　　2.聚焦热点实事，积极开展各项社情民意调查。一是针对今年疫情对经济发展的影响，各专业积极开展疫情对经济影响的快速调查。二是根据上级部署，积极开展浙江省群众安全感调查、党风廉政建设调查和农民工市民化等多项调查。</w:t>
      </w:r>
    </w:p>
    <w:p>
      <w:pPr>
        <w:ind w:left="0" w:right="0" w:firstLine="560"/>
        <w:spacing w:before="450" w:after="450" w:line="312" w:lineRule="auto"/>
      </w:pPr>
      <w:r>
        <w:rPr>
          <w:rFonts w:ascii="宋体" w:hAnsi="宋体" w:eastAsia="宋体" w:cs="宋体"/>
          <w:color w:val="000"/>
          <w:sz w:val="28"/>
          <w:szCs w:val="28"/>
        </w:rPr>
        <w:t xml:space="preserve">　　（五）始终坚持党建引领，不断提升统计队伍建设</w:t>
      </w:r>
    </w:p>
    <w:p>
      <w:pPr>
        <w:ind w:left="0" w:right="0" w:firstLine="560"/>
        <w:spacing w:before="450" w:after="450" w:line="312" w:lineRule="auto"/>
      </w:pPr>
      <w:r>
        <w:rPr>
          <w:rFonts w:ascii="宋体" w:hAnsi="宋体" w:eastAsia="宋体" w:cs="宋体"/>
          <w:color w:val="000"/>
          <w:sz w:val="28"/>
          <w:szCs w:val="28"/>
        </w:rPr>
        <w:t xml:space="preserve">　　1、抓政治强党性。积极开展当好浙江建设“重要窗口”模范生大讨论和不负韶华，攻坚担当”机关干部责任大讨论，充分发挥统计职能作用，做好区委区政府数据参谋，全面提升统计服务水平。</w:t>
      </w:r>
    </w:p>
    <w:p>
      <w:pPr>
        <w:ind w:left="0" w:right="0" w:firstLine="560"/>
        <w:spacing w:before="450" w:after="450" w:line="312" w:lineRule="auto"/>
      </w:pPr>
      <w:r>
        <w:rPr>
          <w:rFonts w:ascii="宋体" w:hAnsi="宋体" w:eastAsia="宋体" w:cs="宋体"/>
          <w:color w:val="000"/>
          <w:sz w:val="28"/>
          <w:szCs w:val="28"/>
        </w:rPr>
        <w:t xml:space="preserve">　　2、抓学习强理论。落实周二夜学制度，把学习融入日常、抓在经常，切实做到学习有制度、有计划、有记录、有笔记、有心得。今年开展集中学习30余次。</w:t>
      </w:r>
    </w:p>
    <w:p>
      <w:pPr>
        <w:ind w:left="0" w:right="0" w:firstLine="560"/>
        <w:spacing w:before="450" w:after="450" w:line="312" w:lineRule="auto"/>
      </w:pPr>
      <w:r>
        <w:rPr>
          <w:rFonts w:ascii="宋体" w:hAnsi="宋体" w:eastAsia="宋体" w:cs="宋体"/>
          <w:color w:val="000"/>
          <w:sz w:val="28"/>
          <w:szCs w:val="28"/>
        </w:rPr>
        <w:t xml:space="preserve">　　3、抓组织强作风。为全面落实中央和省、市、区委防控疫情的决策部署，发挥统计专业优势，积极投身到区疫情数据统计处理及数据监测中，为疫情防控贡献统计力量。</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统计基层基础建设有待加强。就当前全区统计工作现状来看，部分街道（镇）基层统计工作人员任务繁重，部分企业统计人员人员统计意识不够强，统计业务能力有待提高，且人员变动较频繁，为基层统计工作带来一定难度。</w:t>
      </w:r>
    </w:p>
    <w:p>
      <w:pPr>
        <w:ind w:left="0" w:right="0" w:firstLine="560"/>
        <w:spacing w:before="450" w:after="450" w:line="312" w:lineRule="auto"/>
      </w:pPr>
      <w:r>
        <w:rPr>
          <w:rFonts w:ascii="宋体" w:hAnsi="宋体" w:eastAsia="宋体" w:cs="宋体"/>
          <w:color w:val="000"/>
          <w:sz w:val="28"/>
          <w:szCs w:val="28"/>
        </w:rPr>
        <w:t xml:space="preserve">　　（二）统计法制建设有待加强。统计法治宣传工作还比较薄弱，对统计法律法规的学习和认识不足，对统计法治工作和执法检查工作支持力度不够，全社会依法统计意识还有待提高。</w:t>
      </w:r>
    </w:p>
    <w:p>
      <w:pPr>
        <w:ind w:left="0" w:right="0" w:firstLine="560"/>
        <w:spacing w:before="450" w:after="450" w:line="312" w:lineRule="auto"/>
      </w:pPr>
      <w:r>
        <w:rPr>
          <w:rFonts w:ascii="宋体" w:hAnsi="宋体" w:eastAsia="宋体" w:cs="宋体"/>
          <w:color w:val="000"/>
          <w:sz w:val="28"/>
          <w:szCs w:val="28"/>
        </w:rPr>
        <w:t xml:space="preserve">　&gt;　三、明年工作思路</w:t>
      </w:r>
    </w:p>
    <w:p>
      <w:pPr>
        <w:ind w:left="0" w:right="0" w:firstLine="560"/>
        <w:spacing w:before="450" w:after="450" w:line="312" w:lineRule="auto"/>
      </w:pPr>
      <w:r>
        <w:rPr>
          <w:rFonts w:ascii="宋体" w:hAnsi="宋体" w:eastAsia="宋体" w:cs="宋体"/>
          <w:color w:val="000"/>
          <w:sz w:val="28"/>
          <w:szCs w:val="28"/>
        </w:rPr>
        <w:t xml:space="preserve">　　（一）加强统计监测研判分析。全面客观分析经济运行情况，准确反映经济运行状况和变化趋势，着力提升统计服务水平，扎实做强经济运行监测分析工作，为全区经济高质量发展提供及时、准确的统计分析。</w:t>
      </w:r>
    </w:p>
    <w:p>
      <w:pPr>
        <w:ind w:left="0" w:right="0" w:firstLine="560"/>
        <w:spacing w:before="450" w:after="450" w:line="312" w:lineRule="auto"/>
      </w:pPr>
      <w:r>
        <w:rPr>
          <w:rFonts w:ascii="宋体" w:hAnsi="宋体" w:eastAsia="宋体" w:cs="宋体"/>
          <w:color w:val="000"/>
          <w:sz w:val="28"/>
          <w:szCs w:val="28"/>
        </w:rPr>
        <w:t xml:space="preserve">　　（二）高标准完成人口普查工作。按照上级人普工作部署，扎实普查登记及复查、数据质量检查验收等各阶段工作，努力查清全区人口数量、结构等信息，确保人口普查数据质量。</w:t>
      </w:r>
    </w:p>
    <w:p>
      <w:pPr>
        <w:ind w:left="0" w:right="0" w:firstLine="560"/>
        <w:spacing w:before="450" w:after="450" w:line="312" w:lineRule="auto"/>
      </w:pPr>
      <w:r>
        <w:rPr>
          <w:rFonts w:ascii="宋体" w:hAnsi="宋体" w:eastAsia="宋体" w:cs="宋体"/>
          <w:color w:val="000"/>
          <w:sz w:val="28"/>
          <w:szCs w:val="28"/>
        </w:rPr>
        <w:t xml:space="preserve">　　（三）着力打造统计干部队伍建设。围绕科学发展的新要求和面对的新形势、新挑战，着力提升统计干部的理论素养、业务能力和实践本领,打造一支作风过硬、业务精良、能力较强的统计队伍，为江北区经济社会发展提供优质高效统计服务。</w:t>
      </w:r>
    </w:p>
    <w:p>
      <w:pPr>
        <w:ind w:left="0" w:right="0" w:firstLine="560"/>
        <w:spacing w:before="450" w:after="450" w:line="312" w:lineRule="auto"/>
      </w:pPr>
      <w:r>
        <w:rPr>
          <w:rFonts w:ascii="黑体" w:hAnsi="黑体" w:eastAsia="黑体" w:cs="黑体"/>
          <w:color w:val="000000"/>
          <w:sz w:val="36"/>
          <w:szCs w:val="36"/>
          <w:b w:val="1"/>
          <w:bCs w:val="1"/>
        </w:rPr>
        <w:t xml:space="preserve">　　市统计局202_年度工作总结暨202_年度工作要点篇二</w:t>
      </w:r>
    </w:p>
    <w:p>
      <w:pPr>
        <w:ind w:left="0" w:right="0" w:firstLine="560"/>
        <w:spacing w:before="450" w:after="450" w:line="312" w:lineRule="auto"/>
      </w:pPr>
      <w:r>
        <w:rPr>
          <w:rFonts w:ascii="宋体" w:hAnsi="宋体" w:eastAsia="宋体" w:cs="宋体"/>
          <w:color w:val="000"/>
          <w:sz w:val="28"/>
          <w:szCs w:val="28"/>
        </w:rPr>
        <w:t xml:space="preserve">　　202_年，在各级领导的坚强领导下，市统计局围绕中心、服务大局、强化措施，以求真务实、开拓创新的精神积极做好各项工作。现将全局202_ 年年工作开展情况暨202_ 年工作安排情况报告如下。</w:t>
      </w:r>
    </w:p>
    <w:p>
      <w:pPr>
        <w:ind w:left="0" w:right="0" w:firstLine="560"/>
        <w:spacing w:before="450" w:after="450" w:line="312" w:lineRule="auto"/>
      </w:pPr>
      <w:r>
        <w:rPr>
          <w:rFonts w:ascii="宋体" w:hAnsi="宋体" w:eastAsia="宋体" w:cs="宋体"/>
          <w:color w:val="000"/>
          <w:sz w:val="28"/>
          <w:szCs w:val="28"/>
        </w:rPr>
        <w:t xml:space="preserve">　　&gt;一、202_ 年工作开展情况</w:t>
      </w:r>
    </w:p>
    <w:p>
      <w:pPr>
        <w:ind w:left="0" w:right="0" w:firstLine="560"/>
        <w:spacing w:before="450" w:after="450" w:line="312" w:lineRule="auto"/>
      </w:pPr>
      <w:r>
        <w:rPr>
          <w:rFonts w:ascii="宋体" w:hAnsi="宋体" w:eastAsia="宋体" w:cs="宋体"/>
          <w:color w:val="000"/>
          <w:sz w:val="28"/>
          <w:szCs w:val="28"/>
        </w:rPr>
        <w:t xml:space="preserve">　　（一）提高政治站位，认真贯彻落实党的路线方针政策和中央及省委、市委重大决策部署</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情况。学习习近平新时代中国特色社会主义思想，党的十九届四中、五中全会精神等，把握思想精髓和核心要义。邀请市委讲师团专家作《学习贯彻习近平总书记考察安徽重要讲话精神》专题报告，在干部职工中引发强烈反响。用好“学习强国”“国家统计局干部在线学习”“安徽干部在线教育”三大平台，不断加强学习。购买《习近平谈治国理政（第三卷）》《中国制度面对面》《中国共产党第十九届中央委员会第五次全体会议文件汇编》等书籍进行发放，加强全局党员干部理论学习，提升自身素养。召开党组理论中心组学习11 次，不断增强党性修养、践行宗旨观念。</w:t>
      </w:r>
    </w:p>
    <w:p>
      <w:pPr>
        <w:ind w:left="0" w:right="0" w:firstLine="560"/>
        <w:spacing w:before="450" w:after="450" w:line="312" w:lineRule="auto"/>
      </w:pPr>
      <w:r>
        <w:rPr>
          <w:rFonts w:ascii="宋体" w:hAnsi="宋体" w:eastAsia="宋体" w:cs="宋体"/>
          <w:color w:val="000"/>
          <w:sz w:val="28"/>
          <w:szCs w:val="28"/>
        </w:rPr>
        <w:t xml:space="preserve">　　2.组织人员开展贯彻落实省政府关于国家统计督察反馈意见整改推进工作。6月8 日，在政府常务会议上汇报了省政府召开的国家统计督察反馈意见整改工作推进会议精神及我市贯彻落实意见。会后草拟了《亳州市贯彻落实国家统计督察反馈意见整改工作方案》，制定了整改工作时间安排和整改台账，经市两办同意后印发。在整改过程中，建立“两周一调度，每日报告”制度，严格按照督查整改工作要求，即知即改、立行立改，顺利完成督察整改各项任务。</w:t>
      </w:r>
    </w:p>
    <w:p>
      <w:pPr>
        <w:ind w:left="0" w:right="0" w:firstLine="560"/>
        <w:spacing w:before="450" w:after="450" w:line="312" w:lineRule="auto"/>
      </w:pPr>
      <w:r>
        <w:rPr>
          <w:rFonts w:ascii="宋体" w:hAnsi="宋体" w:eastAsia="宋体" w:cs="宋体"/>
          <w:color w:val="000"/>
          <w:sz w:val="28"/>
          <w:szCs w:val="28"/>
        </w:rPr>
        <w:t xml:space="preserve">　　3.加强党的政治建设情况。一是强化核心意识、自觉做到“两个维护”。认真学习《中共中央政治局关于加强和维护党中央集中统一领导的若干规定》文件精神及习总书记重要讲话精神，牢固树立“四个意识”，始终坚定“四个自信”，坚决做到“五个纯粹”，严守党的政治纪律和政治规矩。二是坚持和落实民主集中制。充分发挥局党组统揽全局、协调各方的领导核心作用，严格落实《中国共产党党组工作条例》和局党组会议议事规则，凡涉及“三大一重”事项，均由局党组集体研究决定，并邀请纪检组全程参与监督。三是推动党建工作和业务工作两促进。坚持党建工作与统计业务同谋划、同部署、同检查、同落实、同考核，以党建工作增强党员干部的政治敏锐性、执行力、凝聚力和战斗力，形成党建与统计业务有机结合。四是牢牢掌握党对意识形态工作的领导权。坚持“一把手”带头，局班子成员各负其责，将分析研判意识形态领域情况纳入重要议事日程，牢牢掌握意识形态工作的领导权、主动权、管理权和话语权，坚持用习近平新时代中国特色社会主义思想武装头脑、指导实践、推动工作。202_ 年7 月24 日和12 月28 日，分别召开意识形态专题会议，学习了相关文件，通报了意识形态工作开展情况，并提出了工作打算。五是认真召开中央脱贫攻坚专项巡视“回头看”整改暨深化“三个以案”警示教育专题民主生活会。6月10 日，召开了中央脱贫攻坚专项巡视“回头看”整改暨深化“三个以案”警示教育专题民主生活会，会后将各部门和群众对班子及班子成员的意见和建议进行了汇总，严肃认真抓好整改工作落实，局党组对照检视剖析出来的4 个方面9 个问题，局班子成员对照检视剖析出来的4 个方面43 个问题，全部纳入主题教育检视问题整改落实“四清单”。</w:t>
      </w:r>
    </w:p>
    <w:p>
      <w:pPr>
        <w:ind w:left="0" w:right="0" w:firstLine="560"/>
        <w:spacing w:before="450" w:after="450" w:line="312" w:lineRule="auto"/>
      </w:pPr>
      <w:r>
        <w:rPr>
          <w:rFonts w:ascii="宋体" w:hAnsi="宋体" w:eastAsia="宋体" w:cs="宋体"/>
          <w:color w:val="000"/>
          <w:sz w:val="28"/>
          <w:szCs w:val="28"/>
        </w:rPr>
        <w:t xml:space="preserve">　　（二）强化使命担当，扎实推进统计基层基础建设工作</w:t>
      </w:r>
    </w:p>
    <w:p>
      <w:pPr>
        <w:ind w:left="0" w:right="0" w:firstLine="560"/>
        <w:spacing w:before="450" w:after="450" w:line="312" w:lineRule="auto"/>
      </w:pPr>
      <w:r>
        <w:rPr>
          <w:rFonts w:ascii="宋体" w:hAnsi="宋体" w:eastAsia="宋体" w:cs="宋体"/>
          <w:color w:val="000"/>
          <w:sz w:val="28"/>
          <w:szCs w:val="28"/>
        </w:rPr>
        <w:t xml:space="preserve">　　一是完善基层统计制度。制定《乡镇经济信息服务站工作职责》《统计档案资料管理制度》等制度，在各乡镇张贴上墙。组织基层统计机构和各专业制定实施意见、工作方案等，使全市统计基层基础建设有了规范化的操作依据。二是注重调研促实效。对三县一区基层基础工作进行专项调研，及时反馈县区统计局、乡镇人民政府。召开专题会议，对统计基层基础工作进行再推进，并将企业基层基础工作纳入到统计服务千企工作中。三是借势借力搞好部门统计。制定《亳州市统计局部门统计规范化建设考评办法》，将基层基础规范化建设和综合数据库建设所需资料报送情况纳入全市机关效能考核。四是检查评估促实效。组织人员4 次对乡镇级企业统计基层基础及数据质量进行了检查和通报。将统计基层基础工作纳入统计“双随机”执法检查，将“四上”企业申报入统列为全市重点工作绩效评估内容。</w:t>
      </w:r>
    </w:p>
    <w:p>
      <w:pPr>
        <w:ind w:left="0" w:right="0" w:firstLine="560"/>
        <w:spacing w:before="450" w:after="450" w:line="312" w:lineRule="auto"/>
      </w:pPr>
      <w:r>
        <w:rPr>
          <w:rFonts w:ascii="宋体" w:hAnsi="宋体" w:eastAsia="宋体" w:cs="宋体"/>
          <w:color w:val="000"/>
          <w:sz w:val="28"/>
          <w:szCs w:val="28"/>
        </w:rPr>
        <w:t xml:space="preserve">　　（三）突出精准施策，不断提升统计服务</w:t>
      </w:r>
    </w:p>
    <w:p>
      <w:pPr>
        <w:ind w:left="0" w:right="0" w:firstLine="560"/>
        <w:spacing w:before="450" w:after="450" w:line="312" w:lineRule="auto"/>
      </w:pPr>
      <w:r>
        <w:rPr>
          <w:rFonts w:ascii="宋体" w:hAnsi="宋体" w:eastAsia="宋体" w:cs="宋体"/>
          <w:color w:val="000"/>
          <w:sz w:val="28"/>
          <w:szCs w:val="28"/>
        </w:rPr>
        <w:t xml:space="preserve">　　一是充分发挥“参谋部”作用。紧紧围绕经济社会发展重点热点难点问题，认真做好国民经济核算、固定资产投资等月度、季度经济运行监测分析，提出意见建议。二是加强经济运行分析监测。全年撰写统计公报4 篇、快报31 篇、分析28 篇，为党委政府科学决策做好统计服务。三是主动担当作为，扎实开展统计服务千企活动。制定《亳州市统计服务千企行动实施方案》，共印发宣传单2600 份，现场服务企业168 家，其中代表性企业78 个，准规模企业26 个，新入规24 个，疑似问题企业40 个。四是汇集社情民意，圆满完成调查任务。全年先后开展县区领导班子综合考核第三方评价、创建国家园林城市群众满意度等电话调查工作，共获得有效样本1.5 万个，圆满完成群众满意度电话调查各项任务。</w:t>
      </w:r>
    </w:p>
    <w:p>
      <w:pPr>
        <w:ind w:left="0" w:right="0" w:firstLine="560"/>
        <w:spacing w:before="450" w:after="450" w:line="312" w:lineRule="auto"/>
      </w:pPr>
      <w:r>
        <w:rPr>
          <w:rFonts w:ascii="宋体" w:hAnsi="宋体" w:eastAsia="宋体" w:cs="宋体"/>
          <w:color w:val="000"/>
          <w:sz w:val="28"/>
          <w:szCs w:val="28"/>
        </w:rPr>
        <w:t xml:space="preserve">　　（四）紧盯目标管理考核，做好省对市、市对县区政府目标管理绩效考核</w:t>
      </w:r>
    </w:p>
    <w:p>
      <w:pPr>
        <w:ind w:left="0" w:right="0" w:firstLine="560"/>
        <w:spacing w:before="450" w:after="450" w:line="312" w:lineRule="auto"/>
      </w:pPr>
      <w:r>
        <w:rPr>
          <w:rFonts w:ascii="宋体" w:hAnsi="宋体" w:eastAsia="宋体" w:cs="宋体"/>
          <w:color w:val="000"/>
          <w:sz w:val="28"/>
          <w:szCs w:val="28"/>
        </w:rPr>
        <w:t xml:space="preserve">　　一是做好省对市考核自查报告。对承担省对市考核任务的各部门报送指标完成情况进行梳理、汇总，草拟了自查报告，形成并提请市政府印发了《亳州市人民政府关于202_ 年政府目标管理绩效考核工作完成情况的报告》，并及时上报省政府。二是做好202_ 年度市对县区目标管理考核工作。完成市直部门对县区打分结果的收集、整理、汇总，并形成各县区初步得分情况，以市政府名义印发了《202_ 年各县区政府目标管理绩效考核结果的通报》。三是高质量完成县域经济考核工作。收集、整理了202_ 年各县区县域经济考核指标，并与省局对接，准确把握相关数据的口径，保证数据采集口径的统一性；对县区所报数据，经各专业进行审核、核对、上报。</w:t>
      </w:r>
    </w:p>
    <w:p>
      <w:pPr>
        <w:ind w:left="0" w:right="0" w:firstLine="560"/>
        <w:spacing w:before="450" w:after="450" w:line="312" w:lineRule="auto"/>
      </w:pPr>
      <w:r>
        <w:rPr>
          <w:rFonts w:ascii="宋体" w:hAnsi="宋体" w:eastAsia="宋体" w:cs="宋体"/>
          <w:color w:val="000"/>
          <w:sz w:val="28"/>
          <w:szCs w:val="28"/>
        </w:rPr>
        <w:t xml:space="preserve">　　（五）推进依法普查，扎实做好第七次全国人口普查工作</w:t>
      </w:r>
    </w:p>
    <w:p>
      <w:pPr>
        <w:ind w:left="0" w:right="0" w:firstLine="560"/>
        <w:spacing w:before="450" w:after="450" w:line="312" w:lineRule="auto"/>
      </w:pPr>
      <w:r>
        <w:rPr>
          <w:rFonts w:ascii="宋体" w:hAnsi="宋体" w:eastAsia="宋体" w:cs="宋体"/>
          <w:color w:val="000"/>
          <w:sz w:val="28"/>
          <w:szCs w:val="28"/>
        </w:rPr>
        <w:t xml:space="preserve">　　一是加强组织领导，推动经费落实。牢固树立质量第一思想，凝心聚力，成立机构，抽调人员，落实经费。其中市县共落实普查经费5356 万元，采购PAD 设备1790 台，人均普查经费8.79 元。二是增强示范引领，抓好综合试点。研究制定《亳州市第七次全国人口普查综合试点方案》，市级人口普查综合试点总规模2157 户4687 人。县区人普办试点规模2933 户8808 人，为正式普查积累了经验打下基础。三是强化学习培训，夯实业务基础。召开人口普查综合试点业务培训、综合业务培训等会议，助力于普查员正确理解填报指标、熟练掌握沟通技巧等技能。四是增强协调配合，形成工作合力。明确32 个市直部门的职责分工，为区划绘图、入户登记、比对复查等工作顺利开展提供了依据。五是创新工作形式，提高登记质量。建立“日通报、周督查周推进”制度，及时总结不足、查摆问题布置下步工作。配备专业人员，负责及时解答回复业务咨询、上下沟通，为登记工作的顺利进行提供坚实的业务技术保障。</w:t>
      </w:r>
    </w:p>
    <w:p>
      <w:pPr>
        <w:ind w:left="0" w:right="0" w:firstLine="560"/>
        <w:spacing w:before="450" w:after="450" w:line="312" w:lineRule="auto"/>
      </w:pPr>
      <w:r>
        <w:rPr>
          <w:rFonts w:ascii="宋体" w:hAnsi="宋体" w:eastAsia="宋体" w:cs="宋体"/>
          <w:color w:val="000"/>
          <w:sz w:val="28"/>
          <w:szCs w:val="28"/>
        </w:rPr>
        <w:t xml:space="preserve">　　（六）树牢法治观念，发挥法治保障作用</w:t>
      </w:r>
    </w:p>
    <w:p>
      <w:pPr>
        <w:ind w:left="0" w:right="0" w:firstLine="560"/>
        <w:spacing w:before="450" w:after="450" w:line="312" w:lineRule="auto"/>
      </w:pPr>
      <w:r>
        <w:rPr>
          <w:rFonts w:ascii="宋体" w:hAnsi="宋体" w:eastAsia="宋体" w:cs="宋体"/>
          <w:color w:val="000"/>
          <w:sz w:val="28"/>
          <w:szCs w:val="28"/>
        </w:rPr>
        <w:t xml:space="preserve">　　一是抓部署。印发《20 20年亳州市统计法治工作计划》，对全年工作进行部署。二是抓培训。全年组织市本级培训13 场次，培训2800 余人次；县区局培训37 场次，培训4200 余人次。实现了市、县区、乡镇统计人员培训全覆盖。三是抓宣传。向“两会代表”赠阅《数字亳州202_ 》读本及折页，向市直有关部门赠送《防范和惩治统计造假弄虚作假重要文件选编》，向重点企业赠送《企业统计填报手册》200 余册。四是抓执法。组织参加国家统计局执法证资格考试8 人，通过人员4 人。目前市县两级均具备独立执法检查的职能。全年共组织开展统计执法“双随机”抽查2 次共53 家单位，其中立案2 家，给予行政处罚2 家。五是抓清理。6月30 日，根据市政府主要领导安排，召开关于清理纠正违反统计法精神及国家统计政令等文件和做法工作安排会，抽调人员成立工作组，对我市202_ 年以来所有文件和有关做法进行“地毯式”清理摸排。全市共清理出违反统计法精神和国家统计政令的文件18 件，其中废止3 件，修改15 件。</w:t>
      </w:r>
    </w:p>
    <w:p>
      <w:pPr>
        <w:ind w:left="0" w:right="0" w:firstLine="560"/>
        <w:spacing w:before="450" w:after="450" w:line="312" w:lineRule="auto"/>
      </w:pPr>
      <w:r>
        <w:rPr>
          <w:rFonts w:ascii="宋体" w:hAnsi="宋体" w:eastAsia="宋体" w:cs="宋体"/>
          <w:color w:val="000"/>
          <w:sz w:val="28"/>
          <w:szCs w:val="28"/>
        </w:rPr>
        <w:t xml:space="preserve">　　（七）全局倾情帮扶结对，全力打赢扶贫攻坚</w:t>
      </w:r>
    </w:p>
    <w:p>
      <w:pPr>
        <w:ind w:left="0" w:right="0" w:firstLine="560"/>
        <w:spacing w:before="450" w:after="450" w:line="312" w:lineRule="auto"/>
      </w:pPr>
      <w:r>
        <w:rPr>
          <w:rFonts w:ascii="宋体" w:hAnsi="宋体" w:eastAsia="宋体" w:cs="宋体"/>
          <w:color w:val="000"/>
          <w:sz w:val="28"/>
          <w:szCs w:val="28"/>
        </w:rPr>
        <w:t xml:space="preserve">　　一是下派干部受赞誉。下派干部王仲成、修志两位同志以村为家广泛赞誉，在202_ 年度考核中均获得“亳州市优秀选派帮扶干部”称号。二是机关扶贫走访抓落实。对照“二十看二十问”和“六看六问”内容，先后7 次组织人员对帮扶贫困户和边缘户进行走访、排查，梳理问题55 个，组织帮扶人员捐赠3800 元，单位拨付48150 元，助力整改。三是“单位包村”重实效。成立5 个工作小组，赴利辛县王人镇五里社区开展“单位包村”八看八问工作，对401 户贫困户和12 户边缘户进行走访，梳理问题103 个，拨付扶贫资金1 万元。四是组织参加抗疫消费扶贫。通过市消费扶贫展示展销会购买扶贫产品1.41 万元。</w:t>
      </w:r>
    </w:p>
    <w:p>
      <w:pPr>
        <w:ind w:left="0" w:right="0" w:firstLine="560"/>
        <w:spacing w:before="450" w:after="450" w:line="312" w:lineRule="auto"/>
      </w:pPr>
      <w:r>
        <w:rPr>
          <w:rFonts w:ascii="宋体" w:hAnsi="宋体" w:eastAsia="宋体" w:cs="宋体"/>
          <w:color w:val="000"/>
          <w:sz w:val="28"/>
          <w:szCs w:val="28"/>
        </w:rPr>
        <w:t xml:space="preserve">　　（八）多措并举认真落实党风廉政建设责任制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一是把党的政治建设作为首要任务。深入学习贯彻党的十九大、十九届二中、三中、四中、五中全会和习近平总书记考察安徽重要讲话指示精神，切实把干部职工的思想和行动统一到市委、市政府和局党组的决策部署上来。全年党支部组织政治业务学习12 次，班子成员上党课3 次，开展“一月一课一片一实践”，全体党员上微型党课12 人次。二是严肃党内政治生活。局党组严格落实“三重一大”议事规则，注重会前充分酝酿征求意见，会上班子成员各抒己见，派驻纪检组列席会议，做到把充分发扬党内民主和正确实行集中有机结合。严格落实党的组织生活制度，坚持“三会一课”、民主（组织）生活会、请示报告、谈心谈话等制度机制。党组班子成员带头讲党课、过双重组织生活，严肃开展批评与自我批评，积极维护良好的政治生态。全年共召开党组会20 次，中心组学习12 次，支委会12 次。三是强化作风建设。贯彻落实中央八项规定精神，深入开展政治纪律教育，确保党员教育抓在日常、严在经常。加强端午、中秋、国庆、春节等关键节点的检查和提醒，严查违规收受礼金、奢侈浪费等问题专项整治，着力解决发生在党员身边的“四风”问题。四是开展党风廉政教育。将警示教育与“一月一课一片一实践”活动有效结合，组织观看警示教育片，到皖北烈士陵园接受红色革命教育等，通过典型案例，切实用身边事教育身边人，教育广大党员干部职工知敬畏、存戒惧、守底线。五是树立正确选用用人导向。按照《党政领导干部选拔任用工作条例》规定，严格落实“凡提四必”“三个不上会”“两个不得”“五个不准”和“六选六不选”等要求，严把政治标准、坚持德才兼备、注重工作实绩，树立正确选人用人导向。202_ 年，全局职务职级晋升7 名，其中处级干部1 名、正科级2 名、职级晋升4 名。六是严格落实党风廉政建设责任制。局党组书记切实履行党风廉政建设“第一责任人”职责，对党风廉政建设工作亲自安排部署，对领导班子成员自身廉政建设提出明确要求，带头增强“一岗双责”意识，带头与班子成员开展廉政谈话，带头讲廉政党课，认真做好市纪委监委驻市场局纪检组交办的各项工作任务。</w:t>
      </w:r>
    </w:p>
    <w:p>
      <w:pPr>
        <w:ind w:left="0" w:right="0" w:firstLine="560"/>
        <w:spacing w:before="450" w:after="450" w:line="312" w:lineRule="auto"/>
      </w:pPr>
      <w:r>
        <w:rPr>
          <w:rFonts w:ascii="宋体" w:hAnsi="宋体" w:eastAsia="宋体" w:cs="宋体"/>
          <w:color w:val="000"/>
          <w:sz w:val="28"/>
          <w:szCs w:val="28"/>
        </w:rPr>
        <w:t xml:space="preserve">　　（九）聚焦复工复产政策措施落实情况</w:t>
      </w:r>
    </w:p>
    <w:p>
      <w:pPr>
        <w:ind w:left="0" w:right="0" w:firstLine="560"/>
        <w:spacing w:before="450" w:after="450" w:line="312" w:lineRule="auto"/>
      </w:pPr>
      <w:r>
        <w:rPr>
          <w:rFonts w:ascii="宋体" w:hAnsi="宋体" w:eastAsia="宋体" w:cs="宋体"/>
          <w:color w:val="000"/>
          <w:sz w:val="28"/>
          <w:szCs w:val="28"/>
        </w:rPr>
        <w:t xml:space="preserve">　　一是响应号召，积极参与全市疫情防控工作。抽调3 名同志到市新型冠状病毒肺炎疫情防控应急指挥部办公室工作。二是扎实工作，继续做好各类统计调查工作。带领局班子成员和专业科室坚守岗位，确保疫情期间各类专项调查、专业年报等重要工作有序开展。三是克服困难，切实做好疫情防控期间统计专项调查。采取电话访问、网络在线访谈、电子记账等多种方式，完成了1688 家规上单位开展线上问卷调研工作。报送6 篇专报、分析，为市委、市政府全面掌握疫情对企业生产经营的影响提供了重要参考依据。</w:t>
      </w:r>
    </w:p>
    <w:p>
      <w:pPr>
        <w:ind w:left="0" w:right="0" w:firstLine="560"/>
        <w:spacing w:before="450" w:after="450" w:line="312" w:lineRule="auto"/>
      </w:pPr>
      <w:r>
        <w:rPr>
          <w:rFonts w:ascii="宋体" w:hAnsi="宋体" w:eastAsia="宋体" w:cs="宋体"/>
          <w:color w:val="000"/>
          <w:sz w:val="28"/>
          <w:szCs w:val="28"/>
        </w:rPr>
        <w:t xml:space="preserve">　　&gt;二、当前工作存在的问题</w:t>
      </w:r>
    </w:p>
    <w:p>
      <w:pPr>
        <w:ind w:left="0" w:right="0" w:firstLine="560"/>
        <w:spacing w:before="450" w:after="450" w:line="312" w:lineRule="auto"/>
      </w:pPr>
      <w:r>
        <w:rPr>
          <w:rFonts w:ascii="宋体" w:hAnsi="宋体" w:eastAsia="宋体" w:cs="宋体"/>
          <w:color w:val="000"/>
          <w:sz w:val="28"/>
          <w:szCs w:val="28"/>
        </w:rPr>
        <w:t xml:space="preserve">　　一是统计服务千企不够深入。统计服务千企活动开展频次较低，在提高企业服务业专业的相关统计制度、工作规范、操作流程的知晓程度、执行情况、数据填报等方面的能力和水平需要进一步加强。</w:t>
      </w:r>
    </w:p>
    <w:p>
      <w:pPr>
        <w:ind w:left="0" w:right="0" w:firstLine="560"/>
        <w:spacing w:before="450" w:after="450" w:line="312" w:lineRule="auto"/>
      </w:pPr>
      <w:r>
        <w:rPr>
          <w:rFonts w:ascii="宋体" w:hAnsi="宋体" w:eastAsia="宋体" w:cs="宋体"/>
          <w:color w:val="000"/>
          <w:sz w:val="28"/>
          <w:szCs w:val="28"/>
        </w:rPr>
        <w:t xml:space="preserve">　　二是统计基层基础建设不扎实。乡镇统计人员变动频繁，部分乡镇人员现有的统计岗位人员专职不专，资料管理不规范等问题仍然存在。</w:t>
      </w:r>
    </w:p>
    <w:p>
      <w:pPr>
        <w:ind w:left="0" w:right="0" w:firstLine="560"/>
        <w:spacing w:before="450" w:after="450" w:line="312" w:lineRule="auto"/>
      </w:pPr>
      <w:r>
        <w:rPr>
          <w:rFonts w:ascii="宋体" w:hAnsi="宋体" w:eastAsia="宋体" w:cs="宋体"/>
          <w:color w:val="000"/>
          <w:sz w:val="28"/>
          <w:szCs w:val="28"/>
        </w:rPr>
        <w:t xml:space="preserve">　　三是统计自身建设也需要不断加强。新产业、新业态、新模式给统计调查监测带来新挑战，统计制度方法还不能满足高质量发展需要。</w:t>
      </w:r>
    </w:p>
    <w:p>
      <w:pPr>
        <w:ind w:left="0" w:right="0" w:firstLine="560"/>
        <w:spacing w:before="450" w:after="450" w:line="312" w:lineRule="auto"/>
      </w:pPr>
      <w:r>
        <w:rPr>
          <w:rFonts w:ascii="宋体" w:hAnsi="宋体" w:eastAsia="宋体" w:cs="宋体"/>
          <w:color w:val="000"/>
          <w:sz w:val="28"/>
          <w:szCs w:val="28"/>
        </w:rPr>
        <w:t xml:space="preserve">　　三、202_ 年工作谋划</w:t>
      </w:r>
    </w:p>
    <w:p>
      <w:pPr>
        <w:ind w:left="0" w:right="0" w:firstLine="560"/>
        <w:spacing w:before="450" w:after="450" w:line="312" w:lineRule="auto"/>
      </w:pPr>
      <w:r>
        <w:rPr>
          <w:rFonts w:ascii="宋体" w:hAnsi="宋体" w:eastAsia="宋体" w:cs="宋体"/>
          <w:color w:val="000"/>
          <w:sz w:val="28"/>
          <w:szCs w:val="28"/>
        </w:rPr>
        <w:t xml:space="preserve">　　一是把党的建设摆在更加突出地位。不断增强抓党建工作的政治自觉、思想自觉和行动自觉性。</w:t>
      </w:r>
    </w:p>
    <w:p>
      <w:pPr>
        <w:ind w:left="0" w:right="0" w:firstLine="560"/>
        <w:spacing w:before="450" w:after="450" w:line="312" w:lineRule="auto"/>
      </w:pPr>
      <w:r>
        <w:rPr>
          <w:rFonts w:ascii="宋体" w:hAnsi="宋体" w:eastAsia="宋体" w:cs="宋体"/>
          <w:color w:val="000"/>
          <w:sz w:val="28"/>
          <w:szCs w:val="28"/>
        </w:rPr>
        <w:t xml:space="preserve">　　二是进一步加强队伍建设。要锤炼特别能吃苦、特别能战斗的工作作风，压实抓班子、带队伍的责任，努力建设一支政治强、作风硬、业务精、工作实的高素质专业化统计干部队伍，为全面建设现代化五大发展美好安徽提供坚强统计保障。</w:t>
      </w:r>
    </w:p>
    <w:p>
      <w:pPr>
        <w:ind w:left="0" w:right="0" w:firstLine="560"/>
        <w:spacing w:before="450" w:after="450" w:line="312" w:lineRule="auto"/>
      </w:pPr>
      <w:r>
        <w:rPr>
          <w:rFonts w:ascii="宋体" w:hAnsi="宋体" w:eastAsia="宋体" w:cs="宋体"/>
          <w:color w:val="000"/>
          <w:sz w:val="28"/>
          <w:szCs w:val="28"/>
        </w:rPr>
        <w:t xml:space="preserve">　　三是加强经济运行分析监测。加强对联网直报数据的审核、分析和监测，加大对有关部门、县区的业务指导，提高数据质量；及时编印统计分析、快报、公报。</w:t>
      </w:r>
    </w:p>
    <w:p>
      <w:pPr>
        <w:ind w:left="0" w:right="0" w:firstLine="560"/>
        <w:spacing w:before="450" w:after="450" w:line="312" w:lineRule="auto"/>
      </w:pPr>
      <w:r>
        <w:rPr>
          <w:rFonts w:ascii="宋体" w:hAnsi="宋体" w:eastAsia="宋体" w:cs="宋体"/>
          <w:color w:val="000"/>
          <w:sz w:val="28"/>
          <w:szCs w:val="28"/>
        </w:rPr>
        <w:t xml:space="preserve">　　四是继续开展“统计服务千企”活动。对规模以上服务业企业开展统计“ 服务千企” 活动，向企业送政策、送法律、送培训、送规范、送服务。</w:t>
      </w:r>
    </w:p>
    <w:p>
      <w:pPr>
        <w:ind w:left="0" w:right="0" w:firstLine="560"/>
        <w:spacing w:before="450" w:after="450" w:line="312" w:lineRule="auto"/>
      </w:pPr>
      <w:r>
        <w:rPr>
          <w:rFonts w:ascii="宋体" w:hAnsi="宋体" w:eastAsia="宋体" w:cs="宋体"/>
          <w:color w:val="000"/>
          <w:sz w:val="28"/>
          <w:szCs w:val="28"/>
        </w:rPr>
        <w:t xml:space="preserve">　　五是夯实统计基层基础。按照省局工作要求和全市统计工作总体安排，按照统计基层基础规范化建设要求，多形式培训企业统计人员。</w:t>
      </w:r>
    </w:p>
    <w:p>
      <w:pPr>
        <w:ind w:left="0" w:right="0" w:firstLine="560"/>
        <w:spacing w:before="450" w:after="450" w:line="312" w:lineRule="auto"/>
      </w:pPr>
      <w:r>
        <w:rPr>
          <w:rFonts w:ascii="黑体" w:hAnsi="黑体" w:eastAsia="黑体" w:cs="黑体"/>
          <w:color w:val="000000"/>
          <w:sz w:val="36"/>
          <w:szCs w:val="36"/>
          <w:b w:val="1"/>
          <w:bCs w:val="1"/>
        </w:rPr>
        <w:t xml:space="preserve">　　市统计局202_年度工作总结暨202_年度工作要点篇三</w:t>
      </w:r>
    </w:p>
    <w:p>
      <w:pPr>
        <w:ind w:left="0" w:right="0" w:firstLine="560"/>
        <w:spacing w:before="450" w:after="450" w:line="312" w:lineRule="auto"/>
      </w:pPr>
      <w:r>
        <w:rPr>
          <w:rFonts w:ascii="宋体" w:hAnsi="宋体" w:eastAsia="宋体" w:cs="宋体"/>
          <w:color w:val="000"/>
          <w:sz w:val="28"/>
          <w:szCs w:val="28"/>
        </w:rPr>
        <w:t xml:space="preserve">　　今年以来，银川市统计局坚持以习近平新时代中国特色社会主义思想为指导，深入学习贯彻习近平总书记视察宁夏重要讲话精神，紧紧围绕银川市社会经济发展重心，认真落实市委市政府的工作部署，以创建“五个模范”为目标，以争做“三个表率”为抓手，积极参加疫情防控工作，努力落实国家统计督察反馈意见整改措施，加大统计执法检查力度，认真开展第七次全国人口普查，强化统计队伍建设，持续优化统计服务体系，提高统计数据质量，努力建设让“党中央放心、让人民群众满意”的模范机关，较好的完成了全年目标任务，为全市经济社会发展提供坚实的统计保障。</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（一）紧扣中心，扎实推进机关党的建设。</w:t>
      </w:r>
    </w:p>
    <w:p>
      <w:pPr>
        <w:ind w:left="0" w:right="0" w:firstLine="560"/>
        <w:spacing w:before="450" w:after="450" w:line="312" w:lineRule="auto"/>
      </w:pPr>
      <w:r>
        <w:rPr>
          <w:rFonts w:ascii="宋体" w:hAnsi="宋体" w:eastAsia="宋体" w:cs="宋体"/>
          <w:color w:val="000"/>
          <w:sz w:val="28"/>
          <w:szCs w:val="28"/>
        </w:rPr>
        <w:t xml:space="preserve">　　1、严格落实党建工作责任制。年初制定了《银川市统计局202_年机关党建工作要点》，落实了党建责任清单，分工细化了领导班子成员责任。印发了《市统计局202_年落实全面从严治党“三个清单”》，分级分层制定了领导班子、党组书记、班子成员、县处级分管领导全面从严治党主体责任清单和任务分解表，构建认识到位、责任明晰、落实有力的主体责任落实体系，推动“两个责任”贯通联动，真正形成抓党建促发展的良好局面。</w:t>
      </w:r>
    </w:p>
    <w:p>
      <w:pPr>
        <w:ind w:left="0" w:right="0" w:firstLine="560"/>
        <w:spacing w:before="450" w:after="450" w:line="312" w:lineRule="auto"/>
      </w:pPr>
      <w:r>
        <w:rPr>
          <w:rFonts w:ascii="宋体" w:hAnsi="宋体" w:eastAsia="宋体" w:cs="宋体"/>
          <w:color w:val="000"/>
          <w:sz w:val="28"/>
          <w:szCs w:val="28"/>
        </w:rPr>
        <w:t xml:space="preserve">　　2、认真抓好思想政治理论学习。把学习贯彻习近平总书记系列重要讲话精神作为全局上下首要的政治任务，一是认真开展组织学习。习近平总书记在中央和国家机关党的建设工作会议上的重要指示精神、习近平总书记视察宁夏重要讲话精神、十九大及历次全会精神、全国两会精神、自治区党委十二届十一次全会精神、市委十四届十次全会精神、开展守好“三条生命线”教育，传达学习中共中央办公厅、国务院办公厅《关于深化统计管理体制改革提高统计数据真实性的意见》《统计违纪违法责任人处分处理建议办法》《防范和惩治统计造假、弄虚作假督察工作规定》等内容。二是重视理论学习中心组学习。年初制定了《202_年政治理论学习计划》，坚持以集体学习、专题辅导报告（集体观摩学习）、集体交流研讨“三位一体”学习模式，党组成员发挥表率带动作用,全年召开局党组理论学习中心组学习会12次，专题研讨4次，党员大会集中学习6次，邀请区内专家做《保密法》和《牢固树立新时代马克思主义民族观宗教观》专题讲座2次，撰写学习报告6篇，收集心得体会等发言材料共计30余篇。三是加强党的组织建设。严格落实民主集中制原则，指导党支部认真落实“三会一课”制度，积极推进党内民主建设,202_年召开了度领导班子民主生活会、三个党小组分别召开了上半年和全年专题组织生活会以及民主评议党员等工作，局党员领导干部全部以普通党员身份参加了会议，认真查摆问题敢于刀刃向内，虚心接受他人提出的批评意见。按期召开支部委员会、党员大会，传达贯彻落实上级决策和会议精神，研究部署工作安排。同时加强党员队伍管理,做好党员发展、党费收缴等基础工作。四是创新开展工作。在党支部成立了三个党小组，形成了支部抓工作，月度有计划；党小组抓落实，每月有总结的工作机制，开展党小组和党员“争星夺旗”活动，各党小组开展主题党日二十余次，形成了比学赶超的良好氛围，不断凝聚干事创业的思想动力。五是严格落实意识形态工作责任制。局党组与党支部，党组书记跟党组成员、分管领导，分管领导与各分管科室分别签订了《银川市统计局202_年意识形态工作责任书》，将意识形态工作列入局重点工作内容，把意识形态工作作为一项重点工作纳入年度目标管理，与统计业务工作有机结合，做到同部署、同落实、同检查、同考核。六是积极创建自治区级文明单位。根据自治区文明单位到期复检要求，我局成立银川市统计局创建自治区级文明单位工作领导小组，逐项对202_-202_年各项指标完成情况进行了全面自查，以文明单位创建工作为动力，通过进一步优化机关作风，提升服务效能，坚持不懈的狠抓文明单位创建工作，使我局精神风貌、服务水平、工作质量有了新的提高，推动全市统计系统精神文明建设再上新台阶。</w:t>
      </w:r>
    </w:p>
    <w:p>
      <w:pPr>
        <w:ind w:left="0" w:right="0" w:firstLine="560"/>
        <w:spacing w:before="450" w:after="450" w:line="312" w:lineRule="auto"/>
      </w:pPr>
      <w:r>
        <w:rPr>
          <w:rFonts w:ascii="宋体" w:hAnsi="宋体" w:eastAsia="宋体" w:cs="宋体"/>
          <w:color w:val="000"/>
          <w:sz w:val="28"/>
          <w:szCs w:val="28"/>
        </w:rPr>
        <w:t xml:space="preserve">　　3、积极开展党风廉政警示教育。组织开展“廉政警示教育周”警示教育活动，组织全体干部观看《叩问初心》等专题片并撰写观后感；落实谈心谈话制度，3月和9月分别召开新提拔任用、职级晋升科级干部集中廉政谈话，教育在先，预防在前；召开建党99周年党员大会和座谈会，为党过“政治生日”；组织党员到石嘴山市国务院直属“五七”干校旧址开展“三重温”初心滋养活动，进一步深化对党的认识，提升党员思想境界，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4、全面做好主题教育“回头看”工作。一是召开局党组专题会议，对主题教育再动员再部署。成立了银川市统计局“不忘初心、牢记使命”主题教育整改落实情况“回头看”工作领导小组，由局党组书记、局长尹建宁同志亲自任组长，其他党组成员任副组长，切实履行第一责任人的职责。二是对标“回头看”新部署新要求，查漏洞补短板。按照市委要求，我局对照主题教育三次立查立改问题清单、对照党章党规找差距问题清单、市委第八轮巡察问题清单、专项治理工作问题清单等逐项逐条自查，对没有列入问题清单予以“回炉”，制定新的清单。三是分层次开展自查自纠，立行立改。按照市委规定的方法步骤，对我局的自查自纠工作进行了安排部署，分三个层次。经对照专题民主生活会找出的8个方面20个问题，经查，20个问题全部整改完毕。</w:t>
      </w:r>
    </w:p>
    <w:p>
      <w:pPr>
        <w:ind w:left="0" w:right="0" w:firstLine="560"/>
        <w:spacing w:before="450" w:after="450" w:line="312" w:lineRule="auto"/>
      </w:pPr>
      <w:r>
        <w:rPr>
          <w:rFonts w:ascii="宋体" w:hAnsi="宋体" w:eastAsia="宋体" w:cs="宋体"/>
          <w:color w:val="000"/>
          <w:sz w:val="28"/>
          <w:szCs w:val="28"/>
        </w:rPr>
        <w:t xml:space="preserve">　　（二）众志成城，坚决打赢疫情防控阻击战和复工复产统计工作。</w:t>
      </w:r>
    </w:p>
    <w:p>
      <w:pPr>
        <w:ind w:left="0" w:right="0" w:firstLine="560"/>
        <w:spacing w:before="450" w:after="450" w:line="312" w:lineRule="auto"/>
      </w:pPr>
      <w:r>
        <w:rPr>
          <w:rFonts w:ascii="宋体" w:hAnsi="宋体" w:eastAsia="宋体" w:cs="宋体"/>
          <w:color w:val="000"/>
          <w:sz w:val="28"/>
          <w:szCs w:val="28"/>
        </w:rPr>
        <w:t xml:space="preserve">　　年初疫情发生以来，市统计局党组高度重视，按照市委工作部署和市疫情防控领导小组工作安排，成立了疫情防控工作领导小组和工作专班，抽调精兵强将参加市委组织部和市公安局牵头的各种专班，充分发挥统计干部队伍的专业特长，按照全市统一安排参加全市疫情防控。一是全员发动，加强分包社区的疫情防控。先后成立了排查、管控、数据处理3个工作组，排查组积极投身到兴庆区天盛社区、阅海万家社区开展疫情排查登记，管控组在喜来登酒店负责第十九留置观察组工作，接收留观人员47批次共466人员。数据处理组对疫情摸排数据进行整理汇总，全体党员志愿者还积极参与居家隔离“四包一”、小区门岗卡点登记等志愿服务。二是党员干部关键时刻发挥先锋模范作用,高质量完成各项工作任务。没有发生迟报、漏报、瞒报、谎报现象，也没有发生传播任何谣言行为和违反工作纪律行为，疫情防控期间涌现出一大批先进事迹，局离休老党员葛世忠同志主动捐款6000元，支持疫情防控工作，多名党员荣获“先进共产党员”“优秀志愿者”荣誉称号。三是坚持两手抓两不误，加强统计各项业务工作。为准确掌握新冠肺炎疫情防控期间我市企业复工复产情况，我局先后分6个批次深入企业开展数据调研，密切追踪各项统计数据，做到底数清、情况实、核查准，对所涉及的各相关产业、行业快速做好统计数据追踪分析，完成上半年全市经济运行及复工复产情况报告和全市经济形势分析研判工作，全年共编制《经济指标手册》《简明统计手册》《卡片》等服务产品上千册，积极按照国家统计局有关文件要求，对全市的企业开展问卷调查，为党中央、国务院和各级党委、政府宏观调控和科学决策提供及时准确的统计服务。</w:t>
      </w:r>
    </w:p>
    <w:p>
      <w:pPr>
        <w:ind w:left="0" w:right="0" w:firstLine="560"/>
        <w:spacing w:before="450" w:after="450" w:line="312" w:lineRule="auto"/>
      </w:pPr>
      <w:r>
        <w:rPr>
          <w:rFonts w:ascii="宋体" w:hAnsi="宋体" w:eastAsia="宋体" w:cs="宋体"/>
          <w:color w:val="000"/>
          <w:sz w:val="28"/>
          <w:szCs w:val="28"/>
        </w:rPr>
        <w:t xml:space="preserve">　　（三）聚焦主业，全力抓好各项统计业务工作。</w:t>
      </w:r>
    </w:p>
    <w:p>
      <w:pPr>
        <w:ind w:left="0" w:right="0" w:firstLine="560"/>
        <w:spacing w:before="450" w:after="450" w:line="312" w:lineRule="auto"/>
      </w:pPr>
      <w:r>
        <w:rPr>
          <w:rFonts w:ascii="宋体" w:hAnsi="宋体" w:eastAsia="宋体" w:cs="宋体"/>
          <w:color w:val="000"/>
          <w:sz w:val="28"/>
          <w:szCs w:val="28"/>
        </w:rPr>
        <w:t xml:space="preserve">　　1、推行统一核算改革，扎实做好各项经济核算工作。严格贯彻落实《宁夏市、县（区）生产总值统一核算方改革实施办法》，认真学习领会统一核算方法制度。按时、保质完成202_年1-4季度以及202_年各季度地区生产总值核算报表及县区季度核算审核评估认定汇总工作，全力推行各县（市）区地区生产总值汇总数据与全市核算数据总量及增速的衔接。组织开展202_年及202_年全市非公有制经济主要统计指标测算分析工作。依据全市第四次全国经济普查资料，分阶段分步骤对全市、市辖区及各县（市）区202_年以来地区生产总值及分产业、分行业历史数据进行修订和衔接。通过国民经济核算统计工作的开展，为全市经济社会的健康平稳运行提供了数据支撑。</w:t>
      </w:r>
    </w:p>
    <w:p>
      <w:pPr>
        <w:ind w:left="0" w:right="0" w:firstLine="560"/>
        <w:spacing w:before="450" w:after="450" w:line="312" w:lineRule="auto"/>
      </w:pPr>
      <w:r>
        <w:rPr>
          <w:rFonts w:ascii="宋体" w:hAnsi="宋体" w:eastAsia="宋体" w:cs="宋体"/>
          <w:color w:val="000"/>
          <w:sz w:val="28"/>
          <w:szCs w:val="28"/>
        </w:rPr>
        <w:t xml:space="preserve">　　2、认真抓好监测调查工作，切实为中心工作服务。今年以来，不断强化对经济运行态势的分析和预测能力，结合全市深入开展“统计服务提升年”等主题实践活动，圆满完成了各月度、年度工业、投资、房地产、商贸、服务业、农业、能源、人口社会等专业统计监测工作，按月开展工业投资“6+3”模式经济运行监测工作；组织完成季度农业、劳动工资、限额以下商贸抽样调查、GDP核算、建筑业、基本单位名录库等监测工作；开展企业生产经营情况问卷调查14次，开展非公有制企业（单位）人才资源状况调查表前期样本核实、报表催报、审核工作，切实为银川市经济社会发展提供高效优质的统计服务。</w:t>
      </w:r>
    </w:p>
    <w:p>
      <w:pPr>
        <w:ind w:left="0" w:right="0" w:firstLine="560"/>
        <w:spacing w:before="450" w:after="450" w:line="312" w:lineRule="auto"/>
      </w:pPr>
      <w:r>
        <w:rPr>
          <w:rFonts w:ascii="宋体" w:hAnsi="宋体" w:eastAsia="宋体" w:cs="宋体"/>
          <w:color w:val="000"/>
          <w:sz w:val="28"/>
          <w:szCs w:val="28"/>
        </w:rPr>
        <w:t xml:space="preserve">　　3、不断丰富统计载体内容，切实为公众需求服务。组织编印《国民经济和社会发展统计公报》、《202_年银川简明统计手册》、《银川统计年鉴》、《月度经济指标手册》、《季度经济指标手册》等统计产品上千册，及时准确向市委、政府及社会公众发布最新经济数据。从工作实际出发，广泛征求和吸收多方意见建议，对统计产品的版式、内容进行更新，加强指标数据的针对性，最大程度的发挥统计产品服务各级领导和社会公众的作用。准确研判经济形势，深度挖掘各项统计资料，及时撰写统计简明信息、统计分析专报等资料，第一时间为市委政府提供信息参考。截止目前，完成经济运行系列统计分析专报35篇，完成统计简明信息67篇，撰写统计动态95篇，其中有4篇信息分析获得领导批示，为保持经济平稳发展，精准施策提供更加扎实可靠的判断依据。</w:t>
      </w:r>
    </w:p>
    <w:p>
      <w:pPr>
        <w:ind w:left="0" w:right="0" w:firstLine="560"/>
        <w:spacing w:before="450" w:after="450" w:line="312" w:lineRule="auto"/>
      </w:pPr>
      <w:r>
        <w:rPr>
          <w:rFonts w:ascii="宋体" w:hAnsi="宋体" w:eastAsia="宋体" w:cs="宋体"/>
          <w:color w:val="000"/>
          <w:sz w:val="28"/>
          <w:szCs w:val="28"/>
        </w:rPr>
        <w:t xml:space="preserve">　　4、健全完善统计执法制度，大力推进依法治统。一是为建立健全防范和惩戒统计造假弄虚作假机制，起草完成《银川市统计机构负责人和统计人员防范和惩治统计造假弄虚作假责任制规定》《银川市预防和记录领导干部违规干预统计行为办法》《银川市统计局统计违法典型案例以案释法规定》《银川市统计局统计违法行为和立案调查结果报告规定》五项制度。二是为全面落实行政执法三项制度，起草完成《银川市统计局行政执法公示实施细》《银川市统计局行政执法全过程记录实施细则》《银川市统计局重大行政处罚决定法制审核实施细则》三项制度。三是依据《银川市统计局行政执法三项制度》，相应起草完成《银川市统计局行政处罚裁量权基准制度（试行）》《银川市统计局行政处罚裁量权基准规则清单》《银川市统计局行政执法用语引导规范（试行）》《银川市统计局行政执法文书制作指引规范（试行）》《银川市统计局法律顾问制度（试行）》等十项制度，以此在我市统计系统范围内全力规范统计行政执法流程，保障统计调查对象合法权益，维护统计执法公信力。</w:t>
      </w:r>
    </w:p>
    <w:p>
      <w:pPr>
        <w:ind w:left="0" w:right="0" w:firstLine="560"/>
        <w:spacing w:before="450" w:after="450" w:line="312" w:lineRule="auto"/>
      </w:pPr>
      <w:r>
        <w:rPr>
          <w:rFonts w:ascii="宋体" w:hAnsi="宋体" w:eastAsia="宋体" w:cs="宋体"/>
          <w:color w:val="000"/>
          <w:sz w:val="28"/>
          <w:szCs w:val="28"/>
        </w:rPr>
        <w:t xml:space="preserve">　　5、加强统计法制宣传培训，确保依法统计全面落实。积极开展统计法治宣传培训活动，制定《202_年银川市统计法治工作要点》，对全年统计法治工作进行了安排部署。为全市各级领导干部发放《领导干部统计法律法规知识汇编》300余册，联合市委宣传部邀请自治区统计局领导做市委理论中心组统计法律知识专题辅导讲座，使各级领导干部掌握统计法定职责，坚守统计法律底线；全局干部职工观看“全民国家安全教育日宣传片”，在全局范围内开展“法在心中、法在行中”保密法教育培训活动，并参加全市组织的保密知识考试；对全局干部职工进行《民法典》相关知识要点解读；对县区乡镇街道“七人普”基层工作人员开展统计法律法规知识培训累积500余人次；9月对经开区规模以上工业企业和苏银产业园投资项目80余家企业基层统计人员开展了统计法律知识培训，同时根据自治区统计局要求，进一步加强完善统计人员信用档案管理工作。</w:t>
      </w:r>
    </w:p>
    <w:p>
      <w:pPr>
        <w:ind w:left="0" w:right="0" w:firstLine="560"/>
        <w:spacing w:before="450" w:after="450" w:line="312" w:lineRule="auto"/>
      </w:pPr>
      <w:r>
        <w:rPr>
          <w:rFonts w:ascii="宋体" w:hAnsi="宋体" w:eastAsia="宋体" w:cs="宋体"/>
          <w:color w:val="000"/>
          <w:sz w:val="28"/>
          <w:szCs w:val="28"/>
        </w:rPr>
        <w:t xml:space="preserve">　　6、加大统计执法检查力度，切实维护统计法治尊严。一是贯彻落实好国家统计局督察宁夏回族自治区防范和惩治统计造假弄虚作假情况反馈意见整改工作。顺利迎接和配合了国家统计局对银川市的统计督查工作，根据国家统计局执法检查和统计督查反馈的问题，我局继续加强统计执法检查工作，认真查找问题，代市委、政府拟定了《贯彻落实国家统计局关于督察银川市防范和惩治统计造假弄虚作假情况反馈意见整改实施方案》。二是深入开展清理纠正违反统计法精神文件和做法专项治理工作。及时要求各县（市）区清理纠正违反统计法精神文件和做法，加强依法统计，提高统计数据质量。按照自治区统计局《关于报送“企业打捆报送、重复报送统计数据问题”整改情况的通知》，组织开展自查自纠活动，组织开展全市部门统计调查项目排查工作。三是积极开展“双随机”执法检查活动。严格按照市场监管领域执法检查“双随机、一公开”要求，制定202_年统计执法检查“双随机、一公开”实施方案和工作计划，建立银川市统计局随机抽查事项清单和银川市统计局“双随机”执法检查工作细则，全年已对劳动工资专业、商贸专业、能源专业、投资专业、房地产专业、工业专业47家企业单位开展“双随机”执法检查，其中通报表扬23家，通报批评21家，责令修正数据予以整改2家，1家进行了立案调查，并予以行政处罚。</w:t>
      </w:r>
    </w:p>
    <w:p>
      <w:pPr>
        <w:ind w:left="0" w:right="0" w:firstLine="560"/>
        <w:spacing w:before="450" w:after="450" w:line="312" w:lineRule="auto"/>
      </w:pPr>
      <w:r>
        <w:rPr>
          <w:rFonts w:ascii="宋体" w:hAnsi="宋体" w:eastAsia="宋体" w:cs="宋体"/>
          <w:color w:val="000"/>
          <w:sz w:val="28"/>
          <w:szCs w:val="28"/>
        </w:rPr>
        <w:t xml:space="preserve">　　7、开展定点帮扶共建，助力乡村振兴决胜脱贫攻坚。</w:t>
      </w:r>
    </w:p>
    <w:p>
      <w:pPr>
        <w:ind w:left="0" w:right="0" w:firstLine="560"/>
        <w:spacing w:before="450" w:after="450" w:line="312" w:lineRule="auto"/>
      </w:pPr>
      <w:r>
        <w:rPr>
          <w:rFonts w:ascii="宋体" w:hAnsi="宋体" w:eastAsia="宋体" w:cs="宋体"/>
          <w:color w:val="000"/>
          <w:sz w:val="28"/>
          <w:szCs w:val="28"/>
        </w:rPr>
        <w:t xml:space="preserve">　　一是积极动员部署。结合习近平总书记对扶贫工作重要讲话精神及中央和自治区、银川市脱贫攻坚工作会议精神，对我局202_年脱贫攻坚工作做了安排、部署。认真履行后盾单位主体责任，切实加强组织领导，积极开展扶贫济困工作，继续抓好联系点的帮扶共建工作，真抓实干、攻坚克难。二是开展春节慰问、七一慰问、扶贫日慰问等活动。走访慰问驻村干部，了解驻村干部生活、工作情况，与镇、村两委班子经常性沟通，宣传解读最新扶贫政策，了解村民实际困难，制定扶贫实施方案；以孤寡老人、优抚对象、留守儿童为重点，走访孤寡老人、病残家庭，多次驱车前往，驻村干部为银光村困难群众解决就业岗位23个，困难群众人均增加收入9000多元。三是深入基层开展调查研究。认真开展脱贫攻坚进展情况调研活动，围绕扎实做好“六稳”和“六保”要求开展工作，做好下派驻村干部的思想工作，帮助驻村干部解决实际问题，切实为贺兰县金贵镇银光村脱贫攻坚工作发光发热，用实际行动助力乡村振兴决胜脱贫攻坚工作。</w:t>
      </w:r>
    </w:p>
    <w:p>
      <w:pPr>
        <w:ind w:left="0" w:right="0" w:firstLine="560"/>
        <w:spacing w:before="450" w:after="450" w:line="312" w:lineRule="auto"/>
      </w:pPr>
      <w:r>
        <w:rPr>
          <w:rFonts w:ascii="宋体" w:hAnsi="宋体" w:eastAsia="宋体" w:cs="宋体"/>
          <w:color w:val="000"/>
          <w:sz w:val="28"/>
          <w:szCs w:val="28"/>
        </w:rPr>
        <w:t xml:space="preserve">　　8、扎实组织开展我市第七次全国人口普查工作。一是建立健全组织机构。成立了银川市第七次全国人口普查领导机构和工作机构，发改、公安、统计等25个市直部门为成员单位的七人普领导小组及办公室，及时发布了《银川市人民政府关于认真做好第七次全国人口普查工作的通知》。二是保障普查经费，完善工作队伍。按工作实际抽调多名科长和业务骨干，成立综合、业务、宣传等6个工作组，制定印发了《普查工作进度表》《普查办公室工作规则》《成员单位职责》《宣传工作方案》和信息报送、工作进度报送等工作制度。三是广泛开展动员宣传。建立了银川市第七次全国人口普查专门网站,制定了银川市宣传方案，充分利用报刊、广播、电视等传统媒体和互联网、微信、微博等新媒体，对人口普查进行多角度、全方位的宣传。与自治区统计局联合举办宁夏第十一届“中国统计开放日”暨第七次全国人口普查宣传月启动仪式，开展“七人普宣传月”系列活动，使人口普查逐步深入人心。四是开展“两员”选聘和培训。制定普查员和普查指导员选聘与培训方案，全市共选聘“两员”1.6万余人，我市分阶段、分批次开展“两员”培训80余期次，培训“两员”2万余人次。五是开展人口普查综合试点。7月份，在贺兰县习岗镇德胜村开展了全市第七次全国人口普查综合试点工作，圆满完成16个普查小区近3000人的登记工作。市统计局坚持高标准定位，科学制定试点方案、多次派出工作组深入试点一线指导，通过“实战化”综合试点，达到强化组织保障、提高工作经验、锻炼普查队伍的目的。截止目前，人口普查物资保障、普查宣传、业务培训、信息导入、行政资料比对、入户摸底等工作统筹推进，有序开展。</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总体上看，统计工作取得了一定成绩，但是与新时期新阶段新任务的要求相比仍然存在一定差距。党风廉政建设和反腐败斗争力度不够大。统计队伍整体素质还需要进一步加强，工作方式方法还不能完全适应新时代经济发展。第七次全国人口普查还存在“两员”队伍不稳定、“户难见、门难进、脸难看”的三难情况、人户分离、空挂户等问题和困难。基层基础统计工作还需进一步夯实，统计分析深度、广度以及统计服务的面还有待进一步提升拓展，依法治统、质量立统、法制宣传尚不到位。</w:t>
      </w:r>
    </w:p>
    <w:p>
      <w:pPr>
        <w:ind w:left="0" w:right="0" w:firstLine="560"/>
        <w:spacing w:before="450" w:after="450" w:line="312" w:lineRule="auto"/>
      </w:pPr>
      <w:r>
        <w:rPr>
          <w:rFonts w:ascii="宋体" w:hAnsi="宋体" w:eastAsia="宋体" w:cs="宋体"/>
          <w:color w:val="000"/>
          <w:sz w:val="28"/>
          <w:szCs w:val="28"/>
        </w:rPr>
        <w:t xml:space="preserve">　&gt;　三、202_年工作要点</w:t>
      </w:r>
    </w:p>
    <w:p>
      <w:pPr>
        <w:ind w:left="0" w:right="0" w:firstLine="560"/>
        <w:spacing w:before="450" w:after="450" w:line="312" w:lineRule="auto"/>
      </w:pPr>
      <w:r>
        <w:rPr>
          <w:rFonts w:ascii="宋体" w:hAnsi="宋体" w:eastAsia="宋体" w:cs="宋体"/>
          <w:color w:val="000"/>
          <w:sz w:val="28"/>
          <w:szCs w:val="28"/>
        </w:rPr>
        <w:t xml:space="preserve">　　202_年，我局将以习近平总书记视察宁夏重要讲话精神为指导，大力践行“绿色、高端、和谐、宜居”城市发展理念，围绕自治区和市委、市政府中心工作，从以下六个方面来开展工作。</w:t>
      </w:r>
    </w:p>
    <w:p>
      <w:pPr>
        <w:ind w:left="0" w:right="0" w:firstLine="560"/>
        <w:spacing w:before="450" w:after="450" w:line="312" w:lineRule="auto"/>
      </w:pPr>
      <w:r>
        <w:rPr>
          <w:rFonts w:ascii="宋体" w:hAnsi="宋体" w:eastAsia="宋体" w:cs="宋体"/>
          <w:color w:val="000"/>
          <w:sz w:val="28"/>
          <w:szCs w:val="28"/>
        </w:rPr>
        <w:t xml:space="preserve">　　（一）提高党建工作水平，加强局班子和干部队伍建设。我局将继续切实履行两个责任，全面加强党的建设，继续加强班子自身建设，加强业务培训，不断提高科学执政的能力，努力建设服务型统计队伍。坚持问题导向，切实履行各自职责范围和分管领域内的党风廉政建设主体责任。深入推进党风廉政建设，认真落实好中央八项规定和“三会一课”等制度，按照市委巡察反馈的问题，认真开展整改，全面提升局机关党建工作水平，为各项统计工作的开展提供有力的组织保障。</w:t>
      </w:r>
    </w:p>
    <w:p>
      <w:pPr>
        <w:ind w:left="0" w:right="0" w:firstLine="560"/>
        <w:spacing w:before="450" w:after="450" w:line="312" w:lineRule="auto"/>
      </w:pPr>
      <w:r>
        <w:rPr>
          <w:rFonts w:ascii="宋体" w:hAnsi="宋体" w:eastAsia="宋体" w:cs="宋体"/>
          <w:color w:val="000"/>
          <w:sz w:val="28"/>
          <w:szCs w:val="28"/>
        </w:rPr>
        <w:t xml:space="preserve">　　（二）提高思想认识，切实做好各项统计服务工作。认真贯彻落实市委市政府相关会议精神，进一步增强主动服务、超前服务和高效服务意识，切实加强统计服务能力建设，全面提升统计服务水平。认真做好非公有制经济监测工作，积极探索民营经济、“三新”经济统计监测方法，帮助市委政府更加全面客观的掌握全市各项经济发展运行情况。开展好月报、季报的同时，深入基层开展调研，认真撰写分析和信息，要求在月度分析上求快，预警研判上求准，专题分析上求精，对比分析上求深，真正当好决策参谋。</w:t>
      </w:r>
    </w:p>
    <w:p>
      <w:pPr>
        <w:ind w:left="0" w:right="0" w:firstLine="560"/>
        <w:spacing w:before="450" w:after="450" w:line="312" w:lineRule="auto"/>
      </w:pPr>
      <w:r>
        <w:rPr>
          <w:rFonts w:ascii="宋体" w:hAnsi="宋体" w:eastAsia="宋体" w:cs="宋体"/>
          <w:color w:val="000"/>
          <w:sz w:val="28"/>
          <w:szCs w:val="28"/>
        </w:rPr>
        <w:t xml:space="preserve">　　（三）提高政治站位，全面创建“让党中央放心、让人民群众满意”模范机关。根据《银川市统计局创建“让党中央放心、让人民群众满意的模范机关”工作实施方案》要求，202_年上半年为全面创建阶段，下半年为巩固提升阶段，我局将以党的政治建设为统领，全面贯彻新时代党的建设总要求，增强“四个意识”、坚定“四个自信”、做到“两个维护”，以“五创建五表率”为目标任务，努力创建让“党中央放心、让人民群众满意”的模范机关。我局将坚持以创促建、以创促改，使创建模范机关的过程成为提升党建质量、破解新老难题、推动统计事业发展的全过程，全面提升市统计局机关治理效能、服务质量和工作水平，为推动银川市高质量发展和“一高三化”目标要求，加快推进 “绿色高端和谐宜居”美丽新银川，提供统计力量。</w:t>
      </w:r>
    </w:p>
    <w:p>
      <w:pPr>
        <w:ind w:left="0" w:right="0" w:firstLine="560"/>
        <w:spacing w:before="450" w:after="450" w:line="312" w:lineRule="auto"/>
      </w:pPr>
      <w:r>
        <w:rPr>
          <w:rFonts w:ascii="宋体" w:hAnsi="宋体" w:eastAsia="宋体" w:cs="宋体"/>
          <w:color w:val="000"/>
          <w:sz w:val="28"/>
          <w:szCs w:val="28"/>
        </w:rPr>
        <w:t xml:space="preserve">　　（四）加强理论学习，提高统计干部队伍素质。坚持以习近平新时代中国特色社会主义思想为指导，深入贯彻落实好党的十九大精神、全国全区统计工作会议精神、全国“两会”精神及习近平总书记视察宁夏重要讲话精神。把会议精神作为推动统计工作的新要求，密切关注全市经济社会发展中的新问题、新现象、新成就，当好侦察兵、预报员。</w:t>
      </w:r>
    </w:p>
    <w:p>
      <w:pPr>
        <w:ind w:left="0" w:right="0" w:firstLine="560"/>
        <w:spacing w:before="450" w:after="450" w:line="312" w:lineRule="auto"/>
      </w:pPr>
      <w:r>
        <w:rPr>
          <w:rFonts w:ascii="宋体" w:hAnsi="宋体" w:eastAsia="宋体" w:cs="宋体"/>
          <w:color w:val="000"/>
          <w:sz w:val="28"/>
          <w:szCs w:val="28"/>
        </w:rPr>
        <w:t xml:space="preserve">　　（五）扎实细致的做好“七人普”工作，切实摸清人口底数。202_年是第七次全国人口普查工作的数据整理和发布阶段，主要工作是对普查数据进行审核、评估、汇总、发布主要数据公报、普查数据开发利用，我局将进一步严密组织，统筹推进，不折不扣的做好“七人普”第三阶段各项收尾工作，为科学制定和完善“十四五”时期我市居民收入、消费、教育、就业、养老、医疗、社会保障等一系列政策提供数据支撑，为市委、市政府及上级党委政府科学决策提供可靠依据。</w:t>
      </w:r>
    </w:p>
    <w:p>
      <w:pPr>
        <w:ind w:left="0" w:right="0" w:firstLine="560"/>
        <w:spacing w:before="450" w:after="450" w:line="312" w:lineRule="auto"/>
      </w:pPr>
      <w:r>
        <w:rPr>
          <w:rFonts w:ascii="宋体" w:hAnsi="宋体" w:eastAsia="宋体" w:cs="宋体"/>
          <w:color w:val="000"/>
          <w:sz w:val="28"/>
          <w:szCs w:val="28"/>
        </w:rPr>
        <w:t xml:space="preserve">　　（六）加大统计执法力度，切实杜绝统计违纪违法行为。深入开展统计普法工作，加大统计法律法规的宣传普及力度，创新宣传方式和宣传载体，组织开展一系列面向社会公众的统计普法宣传活动。按照自治区党委、政府要求，结合银川市统计执法检查工作，切实加大对各县（市）区政府及市直有关部门的督查力度，不断改进统计执法检查机制，确保《办法》和《意见》顺利实施，从源头上杜绝统计违纪违法行为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2025-03-15T08:56:22+08:00</dcterms:created>
  <dcterms:modified xsi:type="dcterms:W3CDTF">2025-03-15T08:56:22+08:00</dcterms:modified>
</cp:coreProperties>
</file>

<file path=docProps/custom.xml><?xml version="1.0" encoding="utf-8"?>
<Properties xmlns="http://schemas.openxmlformats.org/officeDocument/2006/custom-properties" xmlns:vt="http://schemas.openxmlformats.org/officeDocument/2006/docPropsVTypes"/>
</file>