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九年级班主任工作总结【3篇】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以下是为大家整理的关于九年级班主任工作总结的文章3篇 ,欢迎品鉴！第一篇...</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以下是为大家整理的关于九年级班主任工作总结的文章3篇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九年级班主任工作总结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就要结束了。回顾本学期我92班的表现，有成长、收获和不足。大多数学生都明确了学习方向，班干部的凝聚力逐渐增强，班级作风逐渐加强，学习作风逐渐强烈……这与学校领导的关注和正确的管理、教师的高度责任感和专业奉献精神以及善于调动学生的学习热情是分不开的。我们学校的学生一般起点低，基础差，学生差。鉴于这种情况，我们只能做好每一步，比步，比其他人更投资，更专注。九年级是初中三年级的关键时刻。毕业班的工作是非凡的。教学毕业班意味着牺牲更多的个人时间和利益，这意味着肩上有更沉重的责任，因为我们应该对学生、家长和学校的声誉负责!追求入学率是我们一贯的目标。对学生来说，取得好成绩是最重要的。为了使下学期的工作更好，本学期校长的工作总结如下：</w:t>
      </w:r>
    </w:p>
    <w:p>
      <w:pPr>
        <w:ind w:left="0" w:right="0" w:firstLine="560"/>
        <w:spacing w:before="450" w:after="450" w:line="312" w:lineRule="auto"/>
      </w:pPr>
      <w:r>
        <w:rPr>
          <w:rFonts w:ascii="宋体" w:hAnsi="宋体" w:eastAsia="宋体" w:cs="宋体"/>
          <w:color w:val="000"/>
          <w:sz w:val="28"/>
          <w:szCs w:val="28"/>
        </w:rPr>
        <w:t xml:space="preserve">　　&gt;一、德育工作</w:t>
      </w:r>
    </w:p>
    <w:p>
      <w:pPr>
        <w:ind w:left="0" w:right="0" w:firstLine="560"/>
        <w:spacing w:before="450" w:after="450" w:line="312" w:lineRule="auto"/>
      </w:pPr>
      <w:r>
        <w:rPr>
          <w:rFonts w:ascii="宋体" w:hAnsi="宋体" w:eastAsia="宋体" w:cs="宋体"/>
          <w:color w:val="000"/>
          <w:sz w:val="28"/>
          <w:szCs w:val="28"/>
        </w:rPr>
        <w:t xml:space="preserve">　　这学期时间短，任务重，活动多。所以开学之初，我就专注于学生的思想工作，和他们一起计算时间和任务，及时稳定了全班同学的心理，让每个同学都能理解自己的目标，在心里有一个大概的计划。接下来的几个月，随时关注学生的思想趋势，与学生交谈，了解他们的想法，做好他们的思想稳定工作。有一种令人满意的情况，每个人都有稳定的头脑和进步。自开学以来，以来，许多学生的成绩都有了很大的提高。大多数学生对未来有信心，学习有动力。</w:t>
      </w:r>
    </w:p>
    <w:p>
      <w:pPr>
        <w:ind w:left="0" w:right="0" w:firstLine="560"/>
        <w:spacing w:before="450" w:after="450" w:line="312" w:lineRule="auto"/>
      </w:pPr>
      <w:r>
        <w:rPr>
          <w:rFonts w:ascii="宋体" w:hAnsi="宋体" w:eastAsia="宋体" w:cs="宋体"/>
          <w:color w:val="000"/>
          <w:sz w:val="28"/>
          <w:szCs w:val="28"/>
        </w:rPr>
        <w:t xml:space="preserve">　　(1)注意学生的日常行为准则，及时发现和解决问题。在九年级，许多学生开始在思想上发生巨大的变化。许多学生已经进入了青年叛乱时期，他们经常认为自己已经长大了，对规章制度的限制表示厌恶，所以他们有很多意识形态上的瘫痪和放松。因此，我们经常利用举办主题班会的机会，让学生交流和体验遵守规章制度的重要性，并从思想上给学生一个深刻的理解。在实际工作中，配合政治教育部密切关注日常学习和生活中遵守纪律的现象。如上课睡觉、旷课迟到、打架骂人、不做作业、顶撞老师等行为。让学生同理心思考，积极教育和指导。让学生在反思中接受教育，培养自己</w:t>
      </w:r>
    </w:p>
    <w:p>
      <w:pPr>
        <w:ind w:left="0" w:right="0" w:firstLine="560"/>
        <w:spacing w:before="450" w:after="450" w:line="312" w:lineRule="auto"/>
      </w:pPr>
      <w:r>
        <w:rPr>
          <w:rFonts w:ascii="宋体" w:hAnsi="宋体" w:eastAsia="宋体" w:cs="宋体"/>
          <w:color w:val="000"/>
          <w:sz w:val="28"/>
          <w:szCs w:val="28"/>
        </w:rPr>
        <w:t xml:space="preserve">　　(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　　&gt;二、班级常规工作</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&gt;二、抓好安全教育</w:t>
      </w:r>
    </w:p>
    <w:p>
      <w:pPr>
        <w:ind w:left="0" w:right="0" w:firstLine="560"/>
        <w:spacing w:before="450" w:after="450" w:line="312" w:lineRule="auto"/>
      </w:pPr>
      <w:r>
        <w:rPr>
          <w:rFonts w:ascii="宋体" w:hAnsi="宋体" w:eastAsia="宋体" w:cs="宋体"/>
          <w:color w:val="000"/>
          <w:sz w:val="28"/>
          <w:szCs w:val="28"/>
        </w:rPr>
        <w:t xml:space="preserve">　　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　　&gt;三、重视班干部的工作，发挥他们的先锋模范作用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　　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　　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　　&gt;四、发扬主人翁意识，班级事务人人参与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　　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　　&gt;五、公平公正的对待每一位学生，针对不同层次学生的学习分层管理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　　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　　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　　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　　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第二篇: 九年级班主任工作总结</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　　&gt;一、继续抓好班风建设，带动良好的学风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1、重视五项评比</w:t>
      </w:r>
    </w:p>
    <w:p>
      <w:pPr>
        <w:ind w:left="0" w:right="0" w:firstLine="560"/>
        <w:spacing w:before="450" w:after="450" w:line="312" w:lineRule="auto"/>
      </w:pPr>
      <w:r>
        <w:rPr>
          <w:rFonts w:ascii="宋体" w:hAnsi="宋体" w:eastAsia="宋体" w:cs="宋体"/>
          <w:color w:val="000"/>
          <w:sz w:val="28"/>
          <w:szCs w:val="28"/>
        </w:rPr>
        <w:t xml:space="preserve">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&gt;二、加强中下生的辅导转化工作。注重对学生的学法指导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&gt;三、认真抓好活动课程建设(主题班会，团队活动，活动课……)，注重培养学生良好的心理素质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&gt;四、加大安全教育力度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第三篇: 九年级班主任工作总结</w:t>
      </w:r>
    </w:p>
    <w:p>
      <w:pPr>
        <w:ind w:left="0" w:right="0" w:firstLine="560"/>
        <w:spacing w:before="450" w:after="450" w:line="312" w:lineRule="auto"/>
      </w:pPr>
      <w:r>
        <w:rPr>
          <w:rFonts w:ascii="宋体" w:hAnsi="宋体" w:eastAsia="宋体" w:cs="宋体"/>
          <w:color w:val="000"/>
          <w:sz w:val="28"/>
          <w:szCs w:val="28"/>
        </w:rPr>
        <w:t xml:space="preserve">　　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　　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LIUXUE86.COM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　　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　　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2025-01-31T11:29:53+08:00</dcterms:created>
  <dcterms:modified xsi:type="dcterms:W3CDTF">2025-01-31T11:29:53+08:00</dcterms:modified>
</cp:coreProperties>
</file>

<file path=docProps/custom.xml><?xml version="1.0" encoding="utf-8"?>
<Properties xmlns="http://schemas.openxmlformats.org/officeDocument/2006/custom-properties" xmlns:vt="http://schemas.openxmlformats.org/officeDocument/2006/docPropsVTypes"/>
</file>