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内科学是对医学科学发展产生重要影响的临床医学学科。它是一门涉及面广和整体性强的学科。它是临床医学各科的基础学科，所阐述的内容在临床医学的理论和实践中有其普遍意义，是学习和掌握其他临床学科的重要基础。下面是为大家带来的内科医生年度工作总结三篇...</w:t>
      </w:r>
    </w:p>
    <w:p>
      <w:pPr>
        <w:ind w:left="0" w:right="0" w:firstLine="560"/>
        <w:spacing w:before="450" w:after="450" w:line="312" w:lineRule="auto"/>
      </w:pPr>
      <w:r>
        <w:rPr>
          <w:rFonts w:ascii="宋体" w:hAnsi="宋体" w:eastAsia="宋体" w:cs="宋体"/>
          <w:color w:val="000"/>
          <w:sz w:val="28"/>
          <w:szCs w:val="28"/>
        </w:rPr>
        <w:t xml:space="preserve">内科学是对医学科学发展产生重要影响的临床医学学科。它是一门涉及面广和整体性强的学科。它是临床医学各科的基础学科，所阐述的内容在临床医学的理论和实践中有其普遍意义，是学习和掌握其他临床学科的重要基础。下面是为大家带来的内科医生年度工作总结三篇，希望能帮助到大家![_TAG_h2]　　内科医生年度工作总结一篇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内科医生年度工作总结二篇</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内科医生年度工作总结三篇</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2025-05-06T05:43:47+08:00</dcterms:created>
  <dcterms:modified xsi:type="dcterms:W3CDTF">2025-05-06T05:43:47+08:00</dcterms:modified>
</cp:coreProperties>
</file>

<file path=docProps/custom.xml><?xml version="1.0" encoding="utf-8"?>
<Properties xmlns="http://schemas.openxmlformats.org/officeDocument/2006/custom-properties" xmlns:vt="http://schemas.openxmlformats.org/officeDocument/2006/docPropsVTypes"/>
</file>