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小学教师师德师风教学总结精选（10篇）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小学教师师德师风教学总结精选（10篇）对小学教师的师德师风写工作总结真的很难吗?回顾这段时间，我们的工作能力、经验都有所成长，想必我们需要写好工作总结了。下面是小编给大家整理的小学教师师德师风教学总结精选，仅供参考希望能帮助到大家。小...</w:t>
      </w:r>
    </w:p>
    <w:p>
      <w:pPr>
        <w:ind w:left="0" w:right="0" w:firstLine="560"/>
        <w:spacing w:before="450" w:after="450" w:line="312" w:lineRule="auto"/>
      </w:pPr>
      <w:r>
        <w:rPr>
          <w:rFonts w:ascii="宋体" w:hAnsi="宋体" w:eastAsia="宋体" w:cs="宋体"/>
          <w:color w:val="000"/>
          <w:sz w:val="28"/>
          <w:szCs w:val="28"/>
        </w:rPr>
        <w:t xml:space="preserve">20_小学教师师德师风教学总结精选（10篇）</w:t>
      </w:r>
    </w:p>
    <w:p>
      <w:pPr>
        <w:ind w:left="0" w:right="0" w:firstLine="560"/>
        <w:spacing w:before="450" w:after="450" w:line="312" w:lineRule="auto"/>
      </w:pPr>
      <w:r>
        <w:rPr>
          <w:rFonts w:ascii="宋体" w:hAnsi="宋体" w:eastAsia="宋体" w:cs="宋体"/>
          <w:color w:val="000"/>
          <w:sz w:val="28"/>
          <w:szCs w:val="28"/>
        </w:rPr>
        <w:t xml:space="preserve">对小学教师的师德师风写工作总结真的很难吗?回顾这段时间，我们的工作能力、经验都有所成长，想必我们需要写好工作总结了。下面是小编给大家整理的小学教师师德师风教学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小学教师师德师风教学总结精选篇1</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小学教师师德师风教学总结精选篇3</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上级教育行政部门安排部署，结合我校的实际情况，自20_年3月上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岳江龙任组长，副校长刘宁任副组长，各中层领导任成员，成立了专门的办公室，明确了各自的具体任务，切实加强对师德师风集中教育活动的领导。召开学校师德师风建设再动员大会，校长作了动员报告，向全体教职工提出了“家长满意、学生喜欢、同行佩服的老师”的要求，副校长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教育局的要求，结合我校实际，我们采取领导集中学习、全体教职工大会集体学习、班主任例会主题学习、教研组专题学习和自己独立学习相结合的办法，组织全体领导和教职员工认真学习了《中小学教师职业道德规范》、《教师法》、《义务教育法》、《未成年人保护法》等教育法规，学习了教育局关于师德建设的若干精神，学习《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二、抓重点认真整改不放松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师德师风建设工作安排》中的“整顿重点”，全面严格剖析自己，写出不少于1500字的个人剖析材料，进行自我剖析。接着进行全员评议，先是领导和教研组，小组成员之间进行批评与自我批评;再是学生和家长代表问卷调查，广泛征求意见。发放征求意见表和家长、学生调查问卷千余份;利用校讯通平台向家长发布了学校开展师德师风建设活动的信息，公布了学校的举报电话、校长、副校长等有关负责人的电话号码，便于家长和社会及时反映情况。在此基础上，学校将收集到的各方意见和建议进行分类梳理，并向全体教职工进行公示。召开学校领导和教研组讨论，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崇文中学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开展大课间活动，受到学生和家长的欢迎。</w:t>
      </w:r>
    </w:p>
    <w:p>
      <w:pPr>
        <w:ind w:left="0" w:right="0" w:firstLine="560"/>
        <w:spacing w:before="450" w:after="450" w:line="312" w:lineRule="auto"/>
      </w:pPr>
      <w:r>
        <w:rPr>
          <w:rFonts w:ascii="宋体" w:hAnsi="宋体" w:eastAsia="宋体" w:cs="宋体"/>
          <w:color w:val="000"/>
          <w:sz w:val="28"/>
          <w:szCs w:val="28"/>
        </w:rPr>
        <w:t xml:space="preserve">3、严格制度执行力度，狠杀不正之风。学校除大会小会对教师、班主任加强教育外，还与全体员工签订了《崇文中学师德承诺书》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小学教师师德师风教学总结精选篇4</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一是组织了三次专题活动讲座;二是__活动;三是听取一次心理知识讲座;四是组织一次爱心募捐活动;五是开展一项“一帮一”活动。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小学教师师德师风教学总结精选篇5</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一个人的最高爱是爱别人，一个老师的最高爱是全心全意地爱每一个学生。爱护学生是教师的天职，是教师职业道德的核心，是教师职业道德评价的重要标志。许多教育工作者指出，没有对学生的爱，就不可能有真正的教育。爱是教育学生的前提。因此，教师应该真正关心学生，充分尊重和信任学生，严格要求学生。教师只有充满对学生的爱和尊重，才能从学生的利益出发，处处为学生着想，保持自尊，需要帮助时伸出援助之手，成绩不好时给予好评，同时，师爱可以缩短师生之间的距离，是增进师生关系的润滑剂。</w:t>
      </w:r>
    </w:p>
    <w:p>
      <w:pPr>
        <w:ind w:left="0" w:right="0" w:firstLine="560"/>
        <w:spacing w:before="450" w:after="450" w:line="312" w:lineRule="auto"/>
      </w:pPr>
      <w:r>
        <w:rPr>
          <w:rFonts w:ascii="宋体" w:hAnsi="宋体" w:eastAsia="宋体" w:cs="宋体"/>
          <w:color w:val="000"/>
          <w:sz w:val="28"/>
          <w:szCs w:val="28"/>
        </w:rPr>
        <w:t xml:space="preserve">教师尊重和热爱学生，这不仅意味着赢得学生的信任和支持，提高教育的有效性，也意味着教师可以以开放的心态向学生学习，与学生一起成长，在教学过程中共同进步。我注重尊重学生的个性，理解学生的个性，相信学生，关心学生。我不仅统一了严格的要求，而且注意学生的个体差异，区别对待。对不同程度、不同层次的学生采取不同的教育方式。关心每一个学生，特别是贫困学生，让每一个学生都能学到东西，不要让学生落后，把每一个学生培养成社会上有用的人才。</w:t>
      </w:r>
    </w:p>
    <w:p>
      <w:pPr>
        <w:ind w:left="0" w:right="0" w:firstLine="560"/>
        <w:spacing w:before="450" w:after="450" w:line="312" w:lineRule="auto"/>
      </w:pPr>
      <w:r>
        <w:rPr>
          <w:rFonts w:ascii="宋体" w:hAnsi="宋体" w:eastAsia="宋体" w:cs="宋体"/>
          <w:color w:val="000"/>
          <w:sz w:val="28"/>
          <w:szCs w:val="28"/>
        </w:rPr>
        <w:t xml:space="preserve">我记得一位教育家曾经说过：爱学生是对教师最基本的要求。教师爱学生，可以弥补家庭教育和社会教育的不足，使教师的影响力长期留在学生心中。要成为一名合格的人民教师，我们还应该热爱学生。无论是在生活中还是在学习中，我们都应该给予必要的关心和帮助。我还花时间与学生交谈、交流和参与活动，缩短了师生之间的距离。因为我爱学生，关心学生，及时处理问题，使用适当的方法，注意与学生沟通，学生信任我，喜欢我，喜欢我的班级。爱学生还体现在教师对学生的尊重和信任以及对学生的严格要求上。尊重学生个性，理解学生个性，相信学生，关心学生，不仅统一严格要求，而且关注学生个体差异，区别对待。对于不同学历、不同层次的学生，应采取不同的教育方式，因材施教。关心每一个学生，特别是贫困学生，让每一个学生都能学到东西，不要让一个学生落后，把每一个学生培养成社会上有用的人才。一个教师能得到学生的信任，使他的工作顺利进行，使学生健康活泼地成长，这是他最大的成功和安慰。只有这样，我们才能真正体会到当人民教师的乐趣。</w:t>
      </w:r>
    </w:p>
    <w:p>
      <w:pPr>
        <w:ind w:left="0" w:right="0" w:firstLine="560"/>
        <w:spacing w:before="450" w:after="450" w:line="312" w:lineRule="auto"/>
      </w:pPr>
      <w:r>
        <w:rPr>
          <w:rFonts w:ascii="宋体" w:hAnsi="宋体" w:eastAsia="宋体" w:cs="宋体"/>
          <w:color w:val="000"/>
          <w:sz w:val="28"/>
          <w:szCs w:val="28"/>
        </w:rPr>
        <w:t xml:space="preserve">2、热爱人民教育</w:t>
      </w:r>
    </w:p>
    <w:p>
      <w:pPr>
        <w:ind w:left="0" w:right="0" w:firstLine="560"/>
        <w:spacing w:before="450" w:after="450" w:line="312" w:lineRule="auto"/>
      </w:pPr>
      <w:r>
        <w:rPr>
          <w:rFonts w:ascii="宋体" w:hAnsi="宋体" w:eastAsia="宋体" w:cs="宋体"/>
          <w:color w:val="000"/>
          <w:sz w:val="28"/>
          <w:szCs w:val="28"/>
        </w:rPr>
        <w:t xml:space="preserve">“终身致力于教育事业”是我们教育工作者的最高精神境界。忠于人民的教育被视为教师的最高美德。勤勉尽责，服从领导，认真圆满完成学校领导交代的各项工作任务。在工作中，我对自己很严格，对别人很宽容。在任何地方都要严格要求自己，找出不足之处，及时纠正，并尽可能容忍他人的不足。</w:t>
      </w:r>
    </w:p>
    <w:p>
      <w:pPr>
        <w:ind w:left="0" w:right="0" w:firstLine="560"/>
        <w:spacing w:before="450" w:after="450" w:line="312" w:lineRule="auto"/>
      </w:pPr>
      <w:r>
        <w:rPr>
          <w:rFonts w:ascii="宋体" w:hAnsi="宋体" w:eastAsia="宋体" w:cs="宋体"/>
          <w:color w:val="000"/>
          <w:sz w:val="28"/>
          <w:szCs w:val="28"/>
        </w:rPr>
        <w:t xml:space="preserve">教师是师德的灵魂。除了家长，教师是与学生相处时间最多、对学生影响最大的人。教师在教育中起着巨大的示范作用。学生总是把老师当作模仿的对象。教师的思想、道德、行为和习惯会在学生心中留下烙印，对学生的成长起着潜移默化的作用。加里宁说：“每天，老师似乎都蹲在镜子前，有数百对孩子们的眼睛，他们都在窥视老师的优点和缺点，不停地盯着他。”因此，教师必须高度重视自身修养，严格要求自己，把生活和教育统一起来，处处做学生的好榜样，形成一种外表大方得体、行为稳重端庄、态度善良善良、语言文明礼貌的无声无形的教育力量，严谨认真的`行为和高尚的道德情操，激励学生，激励学生，最终达到当老师、教书育人的目的。只有教书育人，以身作则，注重教师形象，在师生中形成良好的形象和和谐的氛围，我们才配得上人民教师的称号。</w:t>
      </w:r>
    </w:p>
    <w:p>
      <w:pPr>
        <w:ind w:left="0" w:right="0" w:firstLine="560"/>
        <w:spacing w:before="450" w:after="450" w:line="312" w:lineRule="auto"/>
      </w:pPr>
      <w:r>
        <w:rPr>
          <w:rFonts w:ascii="宋体" w:hAnsi="宋体" w:eastAsia="宋体" w:cs="宋体"/>
          <w:color w:val="000"/>
          <w:sz w:val="28"/>
          <w:szCs w:val="28"/>
        </w:rPr>
        <w:t xml:space="preserve">3、丰富的知识</w:t>
      </w:r>
    </w:p>
    <w:p>
      <w:pPr>
        <w:ind w:left="0" w:right="0" w:firstLine="560"/>
        <w:spacing w:before="450" w:after="450" w:line="312" w:lineRule="auto"/>
      </w:pPr>
      <w:r>
        <w:rPr>
          <w:rFonts w:ascii="宋体" w:hAnsi="宋体" w:eastAsia="宋体" w:cs="宋体"/>
          <w:color w:val="000"/>
          <w:sz w:val="28"/>
          <w:szCs w:val="28"/>
        </w:rPr>
        <w:t xml:space="preserve">古人说,学高为师,德高为师。因此，教师们要传道、教导和消除疑虑。道德是指道德、行为和思想素质。作为一名光荣的人民教师，他必须有渊博的知识和高尚的情操。我认为：要成为一名现代合格的教师，首先要有高尚的师德和无私的奉献精神，还要有渊博的学识。作为一名教师，如果仅仅工作热情是不够的，你还应该拥有广博的知识。在工作中，要虚心向老教师学习，相互学习。大胆实践，大胆创新，认真学习教材，探讨教学方法，选择灵活多样的教学方法，取得了良好的教学效果。知识是无穷的。在工作中，我注意从各个方面充实自己。如参加教研部课程改革专项培训，参与学历提升，学习网络知识，使他们能够适应当今教育的发展，跟上班级改革的步伐</w:t>
      </w:r>
    </w:p>
    <w:p>
      <w:pPr>
        <w:ind w:left="0" w:right="0" w:firstLine="560"/>
        <w:spacing w:before="450" w:after="450" w:line="312" w:lineRule="auto"/>
      </w:pPr>
      <w:r>
        <w:rPr>
          <w:rFonts w:ascii="宋体" w:hAnsi="宋体" w:eastAsia="宋体" w:cs="宋体"/>
          <w:color w:val="000"/>
          <w:sz w:val="28"/>
          <w:szCs w:val="28"/>
        </w:rPr>
        <w:t xml:space="preserve">目前，课程改革的呼声已经敲响。只有实事求是地学习和改进，才能使教育永远保持青春的光辉。作为一名教育者，我们应该反对良好的职业道德，始终严格按照教育者的标准要求自己，努力塑造自己的人格，处处做一名教师。我们要认真学习教育学、心理学、人才学，关注现代信息，打破门户之见，交流学习，取长补短，让我们的常识专门化世博，满足“两个教育”的要求，努力培养现代高素质人才新小学教师职业道德和风格概述2教师的天职是教书育人</w:t>
      </w:r>
    </w:p>
    <w:p>
      <w:pPr>
        <w:ind w:left="0" w:right="0" w:firstLine="560"/>
        <w:spacing w:before="450" w:after="450" w:line="312" w:lineRule="auto"/>
      </w:pPr>
      <w:r>
        <w:rPr>
          <w:rFonts w:ascii="宋体" w:hAnsi="宋体" w:eastAsia="宋体" w:cs="宋体"/>
          <w:color w:val="000"/>
          <w:sz w:val="28"/>
          <w:szCs w:val="28"/>
        </w:rPr>
        <w:t xml:space="preserve">接下来，我将从以下几个方面总结我的工作：</w:t>
      </w:r>
    </w:p>
    <w:p>
      <w:pPr>
        <w:ind w:left="0" w:right="0" w:firstLine="560"/>
        <w:spacing w:before="450" w:after="450" w:line="312" w:lineRule="auto"/>
      </w:pPr>
      <w:r>
        <w:rPr>
          <w:rFonts w:ascii="宋体" w:hAnsi="宋体" w:eastAsia="宋体" w:cs="宋体"/>
          <w:color w:val="000"/>
          <w:sz w:val="28"/>
          <w:szCs w:val="28"/>
        </w:rPr>
        <w:t xml:space="preserve">1、政治和意识形态方面坚持学习,努力提高思想政治素质,学习教育法和师师师法,严格要求自己,守法守法,遵守社会公德,，按照《中小学教师职业道德规范》，忠于人民的教育事业，以身作则。坚持以身作则，自律自律，增强自控能力，控制情绪，始终保持良好平和的情绪，全神贯注地工作，平时有所进步，参加全校各类小组活动，并在各种教学和研究活动中支持和配合小组。</w:t>
      </w:r>
    </w:p>
    <w:p>
      <w:pPr>
        <w:ind w:left="0" w:right="0" w:firstLine="560"/>
        <w:spacing w:before="450" w:after="450" w:line="312" w:lineRule="auto"/>
      </w:pPr>
      <w:r>
        <w:rPr>
          <w:rFonts w:ascii="宋体" w:hAnsi="宋体" w:eastAsia="宋体" w:cs="宋体"/>
          <w:color w:val="000"/>
          <w:sz w:val="28"/>
          <w:szCs w:val="28"/>
        </w:rPr>
        <w:t xml:space="preserve">2、道德教育教育是学校工作的重中之重，道德教育的秘密是“爱”。师爱是伟大而神圣的。在教学工作或生活中，我首先了解学生，包括深入了解学生的身体状况、家庭情况、知识基础、学业成绩、兴趣爱好、气质、交友、喜怒哀乐。为了了解学生，我每天都和他们呆在一起，与他们交谈，并在聊天过程中了解他们的基本情况。</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小学教师师德师风教学总结精选篇6</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小学教师师德师风教学总结精选篇7</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小学教师师德师风教学总结精选篇8</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小学教师师德师风教学总结精选篇9</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小学教师师德师风教学总结精选篇10</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三、通过学习，自己针对发现的问题，制定了切实有效的措施办法，思想上加强学习，牢固树立共产主义的理想信念，紧跟不断发展变化的新形势，强化重要思想，牢固树立_，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规章制度，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总之，今后在思想学习上，提高对学习业务知识重要性和迫切性的认识，自觉、刻苦地钻研业务，夯实基础，严格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2025-01-23T00:02:21+08:00</dcterms:created>
  <dcterms:modified xsi:type="dcterms:W3CDTF">2025-01-23T00:02:21+08:00</dcterms:modified>
</cp:coreProperties>
</file>

<file path=docProps/custom.xml><?xml version="1.0" encoding="utf-8"?>
<Properties xmlns="http://schemas.openxmlformats.org/officeDocument/2006/custom-properties" xmlns:vt="http://schemas.openxmlformats.org/officeDocument/2006/docPropsVTypes"/>
</file>