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校园教学工作总结和反思范例3篇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本站为大家整理的相关的校园教学工作总结和反思范例，供大家参考选择。　　校园...</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本站为大家整理的相关的校园教学工作总结和反思范例，供大家参考选择。[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本学期，我担任二年级两个班的数学教学工作，由于二年级是知识积累和潜力培养的关键阶段，也是学生养成良好习惯的关键所在，因此，我针对本班学生好动、计算潜力和理解潜力、行为习惯差等实际状况和好胜心强的特点，对症下药，采取多鼓励，常激励的教学手段，以此促进学生自觉的学习，主动改正自己各方面的不足，帮忙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　　在课堂上我个性注意调动学生的用心性，加强师生交流，充分体现学生学得容易，学得简单，觉得愉快，注意精神，培养学生多动口动手动脑的潜力。加强课堂教学的师生之间学生之间交往互动，共同发展，增强上课技能，提高教学质量。例如：班上的xx、xx、xx等学生，上课时用心发言，动口动手动脑，学得简单愉快，(他们的成绩也很好)。</w:t>
      </w:r>
    </w:p>
    <w:p>
      <w:pPr>
        <w:ind w:left="0" w:right="0" w:firstLine="560"/>
        <w:spacing w:before="450" w:after="450" w:line="312" w:lineRule="auto"/>
      </w:pPr>
      <w:r>
        <w:rPr>
          <w:rFonts w:ascii="宋体" w:hAnsi="宋体" w:eastAsia="宋体" w:cs="宋体"/>
          <w:color w:val="000"/>
          <w:sz w:val="28"/>
          <w:szCs w:val="28"/>
        </w:rPr>
        <w:t xml:space="preserve">　　又如xx、xx、xx等学生，上课时精神不集中，学习成绩偏后，针对这样参差不齐的学生，我把课堂教学作为有利于学生主动探索的数学学习环境，把学生在获得知识和技能的同时，在情感、态度价值观等方面都能够充分发挥他们的用心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　　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　　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3、抓好后进生的辅导工作</w:t>
      </w:r>
    </w:p>
    <w:p>
      <w:pPr>
        <w:ind w:left="0" w:right="0" w:firstLine="560"/>
        <w:spacing w:before="450" w:after="450" w:line="312" w:lineRule="auto"/>
      </w:pPr>
      <w:r>
        <w:rPr>
          <w:rFonts w:ascii="宋体" w:hAnsi="宋体" w:eastAsia="宋体" w:cs="宋体"/>
          <w:color w:val="000"/>
          <w:sz w:val="28"/>
          <w:szCs w:val="28"/>
        </w:rPr>
        <w:t xml:space="preserve">　　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先的简单粗暴、强制学习转化到自觉的求知上来。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　　一份耕耘，会有一份收获的!在本学期的教学工作中，既有成功的喜悦，也有失败的困惑，在今后的教学工作中，吸取别人的长处，弥补自己的不足，力争取得更好的成绩。[_TAG_h2]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　　&gt;二、本年度工作完成情况。</w:t>
      </w:r>
    </w:p>
    <w:p>
      <w:pPr>
        <w:ind w:left="0" w:right="0" w:firstLine="560"/>
        <w:spacing w:before="450" w:after="450" w:line="312" w:lineRule="auto"/>
      </w:pPr>
      <w:r>
        <w:rPr>
          <w:rFonts w:ascii="宋体" w:hAnsi="宋体" w:eastAsia="宋体" w:cs="宋体"/>
          <w:color w:val="000"/>
          <w:sz w:val="28"/>
          <w:szCs w:val="28"/>
        </w:rPr>
        <w:t xml:space="preserve">　　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　　1、稳步实现“平安校园”、“和谐校园”。20xx、20xx年度相继被县委县政府、教育局乡党委政府授予“安全生产先进单位”、“平安校园”、“综治先进单位”等，现正申报全国“零犯罪”示范校;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　　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　　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　　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　　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　　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　　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　　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　　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　　10、提升办学水平，创建山区示范校。20xx年我校在“规范办学行为”、“法制报告会和消防演练活动”、”邀请干警宣传防火知识”“暑期安全教育活动”、“乡村学校少年宫”、“语言文字自查评估工作”、”县政协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　　11、加强教师队伍建设，树立终身教育理念。一年来，我们组织教师外出听示范课、观摩课达40人次;3人次分别参加淮北师大、桐城师专、合肥师范等开展的“国培——紧缺学科(小学语文、幼儿教师、转岗)短期培训班”;参加网络“国培”学习初中11人次，小学18人次;组织安排暑期各类培训达xx3人次。认真做好教师继续教育工作。鼓励教师业务进修和参加各类提高培训，并确保公用事业费的5%用于教师培训学习费用。近年来，我校中小学教师学历有了大幅度的提高，本科以上学历44人，占教师总数的49%以上，大专学历17人，中师学历19人。</w:t>
      </w:r>
    </w:p>
    <w:p>
      <w:pPr>
        <w:ind w:left="0" w:right="0" w:firstLine="560"/>
        <w:spacing w:before="450" w:after="450" w:line="312" w:lineRule="auto"/>
      </w:pPr>
      <w:r>
        <w:rPr>
          <w:rFonts w:ascii="宋体" w:hAnsi="宋体" w:eastAsia="宋体" w:cs="宋体"/>
          <w:color w:val="000"/>
          <w:sz w:val="28"/>
          <w:szCs w:val="28"/>
        </w:rPr>
        <w:t xml:space="preserve">　　12、加强教科研工作。学校重视对青年骨干教师的培养。重点抓好近两年特岗教师的业务提升。采取以骨干带教、以老带新、推上第一线锻炼、校间交流和上公开课、推荐县级优质课比赛等多种手段来提高他们的业务水平。一年来推荐参加县市级学科优质课比赛10人次、教育教学论文18篇、家教论文5篇分别获得市县级等次奖。</w:t>
      </w:r>
    </w:p>
    <w:p>
      <w:pPr>
        <w:ind w:left="0" w:right="0" w:firstLine="560"/>
        <w:spacing w:before="450" w:after="450" w:line="312" w:lineRule="auto"/>
      </w:pPr>
      <w:r>
        <w:rPr>
          <w:rFonts w:ascii="宋体" w:hAnsi="宋体" w:eastAsia="宋体" w:cs="宋体"/>
          <w:color w:val="000"/>
          <w:sz w:val="28"/>
          <w:szCs w:val="28"/>
        </w:rPr>
        <w:t xml:space="preserve">　　&gt;三、20xx年工作谋划。</w:t>
      </w:r>
    </w:p>
    <w:p>
      <w:pPr>
        <w:ind w:left="0" w:right="0" w:firstLine="560"/>
        <w:spacing w:before="450" w:after="450" w:line="312" w:lineRule="auto"/>
      </w:pPr>
      <w:r>
        <w:rPr>
          <w:rFonts w:ascii="宋体" w:hAnsi="宋体" w:eastAsia="宋体" w:cs="宋体"/>
          <w:color w:val="000"/>
          <w:sz w:val="28"/>
          <w:szCs w:val="28"/>
        </w:rPr>
        <w:t xml:space="preserve">　　1、乡镇中心幼儿园收尾工程;</w:t>
      </w:r>
    </w:p>
    <w:p>
      <w:pPr>
        <w:ind w:left="0" w:right="0" w:firstLine="560"/>
        <w:spacing w:before="450" w:after="450" w:line="312" w:lineRule="auto"/>
      </w:pPr>
      <w:r>
        <w:rPr>
          <w:rFonts w:ascii="宋体" w:hAnsi="宋体" w:eastAsia="宋体" w:cs="宋体"/>
          <w:color w:val="000"/>
          <w:sz w:val="28"/>
          <w:szCs w:val="28"/>
        </w:rPr>
        <w:t xml:space="preserve">　　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　　3、乡镇寄宿制小学审报;</w:t>
      </w:r>
    </w:p>
    <w:p>
      <w:pPr>
        <w:ind w:left="0" w:right="0" w:firstLine="560"/>
        <w:spacing w:before="450" w:after="450" w:line="312" w:lineRule="auto"/>
      </w:pPr>
      <w:r>
        <w:rPr>
          <w:rFonts w:ascii="宋体" w:hAnsi="宋体" w:eastAsia="宋体" w:cs="宋体"/>
          <w:color w:val="000"/>
          <w:sz w:val="28"/>
          <w:szCs w:val="28"/>
        </w:rPr>
        <w:t xml:space="preserve">　　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　　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　　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　　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　　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　　3、人口出生率下降，生源急剧减少。由学校“普九”统计数据显示：在不足20xx人口的行政村，每年的新出生人口约在10人左右，随着国家计划生育国策深入民心，这一趋势暂时只会加剧，不会缓解，造成自20xx至20xx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　　4、生源外流趋势加剧。究其原因有三：一是随着异地高考政策的放开，将有更多的孩子随父母外出上学;二是向城区流动学生将不断增多，无可质否，城区学校无论是办学条件，还是师资力量都是我们农村学校不可比肩的。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　　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　　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　　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　　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　　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　　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　　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　　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　　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　　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_TAG_h2]　　校园教学工作总结和反思范例</w:t>
      </w:r>
    </w:p>
    <w:p>
      <w:pPr>
        <w:ind w:left="0" w:right="0" w:firstLine="560"/>
        <w:spacing w:before="450" w:after="450" w:line="312" w:lineRule="auto"/>
      </w:pPr>
      <w:r>
        <w:rPr>
          <w:rFonts w:ascii="宋体" w:hAnsi="宋体" w:eastAsia="宋体" w:cs="宋体"/>
          <w:color w:val="000"/>
          <w:sz w:val="28"/>
          <w:szCs w:val="28"/>
        </w:rPr>
        <w:t xml:space="preserve">　　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　　我校采取送教上门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　　我校共有学生802人，其中需要送教上门的有两人，随班就读的有3人。本学年，在上级有关部门领导的关心和支持下，扎实工作，不断实践、不断总结，使特殊教育工作走上了正常轨道，送教上门、随班就读的教育教学质量也有了较大的提高，让这些特殊的孩子也能平等地享受到教育和教师的关爱，在我校特教送教服务队老师们的共同努力下，取得了较显著的收获。现总结如下：</w:t>
      </w:r>
    </w:p>
    <w:p>
      <w:pPr>
        <w:ind w:left="0" w:right="0" w:firstLine="560"/>
        <w:spacing w:before="450" w:after="450" w:line="312" w:lineRule="auto"/>
      </w:pPr>
      <w:r>
        <w:rPr>
          <w:rFonts w:ascii="宋体" w:hAnsi="宋体" w:eastAsia="宋体" w:cs="宋体"/>
          <w:color w:val="000"/>
          <w:sz w:val="28"/>
          <w:szCs w:val="28"/>
        </w:rPr>
        <w:t xml:space="preserve">　　&gt;一、健全组织，明确职责</w:t>
      </w:r>
    </w:p>
    <w:p>
      <w:pPr>
        <w:ind w:left="0" w:right="0" w:firstLine="560"/>
        <w:spacing w:before="450" w:after="450" w:line="312" w:lineRule="auto"/>
      </w:pPr>
      <w:r>
        <w:rPr>
          <w:rFonts w:ascii="宋体" w:hAnsi="宋体" w:eastAsia="宋体" w:cs="宋体"/>
          <w:color w:val="000"/>
          <w:sz w:val="28"/>
          <w:szCs w:val="28"/>
        </w:rPr>
        <w:t xml:space="preserve">　　我校成立了特教工作领导小组和送教上门服务分队，由党、团员教师组成，以“新理念、善管理、求合作、讲实效”为目标，以“职责上分，思想上合;工作上分，目标上合”为具体要求，用心做好特教工作。大家都能本着一颗爱心和奉献的精神，统一认识，明确职责，转变特殊教育观念，认真做好此项工作。</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只有加强理论业务知识的学习，才能提高综合素养。我的老师都不是专业的特教教师，因此，我们只有组织老师们在平时经常看一些报刊杂志上有关特殊教育的理论文章和实践操作的案例;要求教师们做一个有心人，在自学的基础上，通过各种渠道获得特教的知识和教学技艺，进一步提高广大教师的认识，明确特殊教育工作的重要性和必要性。</w:t>
      </w:r>
    </w:p>
    <w:p>
      <w:pPr>
        <w:ind w:left="0" w:right="0" w:firstLine="560"/>
        <w:spacing w:before="450" w:after="450" w:line="312" w:lineRule="auto"/>
      </w:pPr>
      <w:r>
        <w:rPr>
          <w:rFonts w:ascii="宋体" w:hAnsi="宋体" w:eastAsia="宋体" w:cs="宋体"/>
          <w:color w:val="000"/>
          <w:sz w:val="28"/>
          <w:szCs w:val="28"/>
        </w:rPr>
        <w:t xml:space="preserve">　　&gt;三、优化环境，营造氛围</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我们教师特别是随班就读孩子的任课班主任，还有送教上门的一线老师们，把这些孩子看在眼里，放在心里，时刻注意这些孩子的健康发展，用真诚的爱去打动和感染他们。当孩子取得进步时，多表扬他们;缺乏自信心时，多鼓励他们;学习上有困难时，老师们都能做到不动怒、不歧视、满心充满期待，哪怕孩子取得一丁点的进步都要认真地表扬。班级里营造着浓浓的互帮互助的良好风尚，使他们能真切感受到老师的亲切，集体大家庭的温暖。</w:t>
      </w:r>
    </w:p>
    <w:p>
      <w:pPr>
        <w:ind w:left="0" w:right="0" w:firstLine="560"/>
        <w:spacing w:before="450" w:after="450" w:line="312" w:lineRule="auto"/>
      </w:pPr>
      <w:r>
        <w:rPr>
          <w:rFonts w:ascii="宋体" w:hAnsi="宋体" w:eastAsia="宋体" w:cs="宋体"/>
          <w:color w:val="000"/>
          <w:sz w:val="28"/>
          <w:szCs w:val="28"/>
        </w:rPr>
        <w:t xml:space="preserve">　　&gt;四、积极参与，热情服务</w:t>
      </w:r>
    </w:p>
    <w:p>
      <w:pPr>
        <w:ind w:left="0" w:right="0" w:firstLine="560"/>
        <w:spacing w:before="450" w:after="450" w:line="312" w:lineRule="auto"/>
      </w:pPr>
      <w:r>
        <w:rPr>
          <w:rFonts w:ascii="宋体" w:hAnsi="宋体" w:eastAsia="宋体" w:cs="宋体"/>
          <w:color w:val="000"/>
          <w:sz w:val="28"/>
          <w:szCs w:val="28"/>
        </w:rPr>
        <w:t xml:space="preserve">　　不管是送教上门还是随班就读，我们的老师都有计划、分阶段地进行运动、感知、语言交往能力的训练。每位老师都根据残障学生的个性差异，从生活实际出发，认真备课，科学合理地制定目标、计划和相应的教学内容。我们把教学目标定位于：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　　要让智障儿童在认知、感知等方面的水平有所提高是相当困难的。我校张丽茴老师辅导的对象沈颖怡一出生时因脑部积水故导致“智障”，她不会说话，只会发出呀呀的声音。我们就根据孩子的症状制定相应的教育训练计划。每学期上门送教达到一月一次左右。由于孩子的智障比较严重，进步甚微，但是，我们的老师和领导每次都认真地完成上门送教任务，从不因为收效甚微而放弃辅导。孩子的父母和爷爷、奶奶都打心眼里高兴，感谢我们老师。</w:t>
      </w:r>
    </w:p>
    <w:p>
      <w:pPr>
        <w:ind w:left="0" w:right="0" w:firstLine="560"/>
        <w:spacing w:before="450" w:after="450" w:line="312" w:lineRule="auto"/>
      </w:pPr>
      <w:r>
        <w:rPr>
          <w:rFonts w:ascii="宋体" w:hAnsi="宋体" w:eastAsia="宋体" w:cs="宋体"/>
          <w:color w:val="000"/>
          <w:sz w:val="28"/>
          <w:szCs w:val="28"/>
        </w:rPr>
        <w:t xml:space="preserve">　　生活自理能力的培养也是送教上门的重要教学内容。503班的沈培斌辅导的黄依依同学，连刷个牙都有困难。我们沈老师根据孩子的特点，制定了一系列培养生活自理能力的计划。每次上门都将动作分解，每一个动作都重复多次，反复演示，手把手教学，直到孩子能较为熟练地掌握为止。经过反复的训练，孩子能料理生活中的一些小事了，着无疑给那个可不幸的家庭带去了一束温暖的阳光。</w:t>
      </w:r>
    </w:p>
    <w:p>
      <w:pPr>
        <w:ind w:left="0" w:right="0" w:firstLine="560"/>
        <w:spacing w:before="450" w:after="450" w:line="312" w:lineRule="auto"/>
      </w:pPr>
      <w:r>
        <w:rPr>
          <w:rFonts w:ascii="宋体" w:hAnsi="宋体" w:eastAsia="宋体" w:cs="宋体"/>
          <w:color w:val="000"/>
          <w:sz w:val="28"/>
          <w:szCs w:val="28"/>
        </w:rPr>
        <w:t xml:space="preserve">　　每年的“六一”儿童节，我们学校的特殊教育志愿者老师们都会带着节日的礼物来到了送教上门的学生家里进行慰问和送教。家长们看到我们的到来他们非常开心。老师们根据孩子的不同情况，利用自己学科教学的优势，进行扎实有效的送教上门指导工作。</w:t>
      </w:r>
    </w:p>
    <w:p>
      <w:pPr>
        <w:ind w:left="0" w:right="0" w:firstLine="560"/>
        <w:spacing w:before="450" w:after="450" w:line="312" w:lineRule="auto"/>
      </w:pPr>
      <w:r>
        <w:rPr>
          <w:rFonts w:ascii="宋体" w:hAnsi="宋体" w:eastAsia="宋体" w:cs="宋体"/>
          <w:color w:val="000"/>
          <w:sz w:val="28"/>
          <w:szCs w:val="28"/>
        </w:rPr>
        <w:t xml:space="preserve">　　我们本着“一个都不能放弃”的教育理念，耐心细致地做着这项工作。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的工作平凡而艰辛，但我们为自己能做好这项工作而感到自豪，因为我们的耕耘与收获并存，我们的付出换来了残疾儿童点滴的进步，迎来了他们家长的笑颜。我们正努力地把温暖的“阳光”送进了孩子是心坎里，让他们体验到了被人关怀的温暖。</w:t>
      </w:r>
    </w:p>
    <w:p>
      <w:pPr>
        <w:ind w:left="0" w:right="0" w:firstLine="560"/>
        <w:spacing w:before="450" w:after="450" w:line="312" w:lineRule="auto"/>
      </w:pPr>
      <w:r>
        <w:rPr>
          <w:rFonts w:ascii="宋体" w:hAnsi="宋体" w:eastAsia="宋体" w:cs="宋体"/>
          <w:color w:val="000"/>
          <w:sz w:val="28"/>
          <w:szCs w:val="28"/>
        </w:rPr>
        <w:t xml:space="preserve">　　一年来，我们在特教方面做了很多工作，也想了很多办法，的确，做好特教工作非常繁琐，需要我们更多努力，更多智慧，在以后的工作中，我们一定再接再厉。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2025-04-28T01:09:54+08:00</dcterms:created>
  <dcterms:modified xsi:type="dcterms:W3CDTF">2025-04-28T01:09:54+08:00</dcterms:modified>
</cp:coreProperties>
</file>

<file path=docProps/custom.xml><?xml version="1.0" encoding="utf-8"?>
<Properties xmlns="http://schemas.openxmlformats.org/officeDocument/2006/custom-properties" xmlns:vt="http://schemas.openxmlformats.org/officeDocument/2006/docPropsVTypes"/>
</file>