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青年教师培训学习总结范文202_</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青年教师培训学习总结范文20_总结是应用写作的一种，是对已经做过的工作进行理性的思考。总结的目的就是要肯定成绩，找出缺点。那么青年教师培训学习总结该怎样写呢?下面就是小编给大家带来的青年教师培训学习总结范文20_，希望大家喜欢!&gt;青年教师培...</w:t>
      </w:r>
    </w:p>
    <w:p>
      <w:pPr>
        <w:ind w:left="0" w:right="0" w:firstLine="560"/>
        <w:spacing w:before="450" w:after="450" w:line="312" w:lineRule="auto"/>
      </w:pPr>
      <w:r>
        <w:rPr>
          <w:rFonts w:ascii="宋体" w:hAnsi="宋体" w:eastAsia="宋体" w:cs="宋体"/>
          <w:color w:val="000"/>
          <w:sz w:val="28"/>
          <w:szCs w:val="28"/>
        </w:rPr>
        <w:t xml:space="preserve">青年教师培训学习总结范文20_</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那么青年教师培训学习总结该怎样写呢?下面就是小编给大家带来的青年教师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&gt;青年教师培训学习总结一</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新教师的培养，根据我校师徒结对子协议，我校制定了《新教师培养方案》，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校为每一位青年教师确定了一名老教师担当其师傅，由师傅具体负责其培养工作。按照我校要求，青年教师必须完成一定数量的教学工作量，必须完成一定数量的教学论文或教学、科研课题等。一般情况下，青年教师必须在每学期末对自己的工作和学习情况写出书面总结，然后接受师傅和学校的共同考核。对于培养过程中出现的问题，及时给予指正。几年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二、加强学习教育，提高了道德修养和法律素质。</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积极参加我校组织的政治学习和业务活动;能够做到爱岗敬业、为人师表。在个人工作和事业上，有追求、有理想，积极进取，脚踏实地，能够按时完成学校交给的各项任务。指导青年教师认真学习“教育法”、“教师法”，通过集体和分散学习等多形式多渠道的指导方式，让各位教师熟悉并严格按照教学工作的有关规定要求规范自己的行为，深刻认识到自身在提高教学质量中所担负的使命和责任;提高了思想政治素质、职业道德水准和依法办学、依法治教的意识，杜绝教学活动中的违规行为。同时指导青年教师学习关于加强师德建设的有关文件，学习媒体报导的师德高尚教师的典型事迹，要求教师要不断加强自身的道德修养，以高尚的人格潜移默化地影响学生，从而做到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三、鼓励青年教师集体备课，迅速提高整体素质</w:t>
      </w:r>
    </w:p>
    <w:p>
      <w:pPr>
        <w:ind w:left="0" w:right="0" w:firstLine="560"/>
        <w:spacing w:before="450" w:after="450" w:line="312" w:lineRule="auto"/>
      </w:pPr>
      <w:r>
        <w:rPr>
          <w:rFonts w:ascii="宋体" w:hAnsi="宋体" w:eastAsia="宋体" w:cs="宋体"/>
          <w:color w:val="000"/>
          <w:sz w:val="28"/>
          <w:szCs w:val="28"/>
        </w:rPr>
        <w:t xml:space="preserve">集体备课也是提高青年教师整体素质的重要途径，不仅可以挖掘青年教师个人的潜能，又能充分发挥群体的作用。所以我要求青年教师积极参与集体备课，大家集体研究，在资源共享和智慧碰撞中，相互启发，相互促进，以达到共同提高。</w:t>
      </w:r>
    </w:p>
    <w:p>
      <w:pPr>
        <w:ind w:left="0" w:right="0" w:firstLine="560"/>
        <w:spacing w:before="450" w:after="450" w:line="312" w:lineRule="auto"/>
      </w:pPr>
      <w:r>
        <w:rPr>
          <w:rFonts w:ascii="宋体" w:hAnsi="宋体" w:eastAsia="宋体" w:cs="宋体"/>
          <w:color w:val="000"/>
          <w:sz w:val="28"/>
          <w:szCs w:val="28"/>
        </w:rPr>
        <w:t xml:space="preserve">1、要求青年教师在集体备课前独立备课，认真钻研新课标、教学大纲、教材，研究教法学法，以现代教学观念为指导，对授课内容进行科学地分析，从而确定授课内容的教学目标，重难点及教学方法等。并在此基础上总结出学习目标，以及实现这些目标的学习任务和巩固练习。</w:t>
      </w:r>
    </w:p>
    <w:p>
      <w:pPr>
        <w:ind w:left="0" w:right="0" w:firstLine="560"/>
        <w:spacing w:before="450" w:after="450" w:line="312" w:lineRule="auto"/>
      </w:pPr>
      <w:r>
        <w:rPr>
          <w:rFonts w:ascii="宋体" w:hAnsi="宋体" w:eastAsia="宋体" w:cs="宋体"/>
          <w:color w:val="000"/>
          <w:sz w:val="28"/>
          <w:szCs w:val="28"/>
        </w:rPr>
        <w:t xml:space="preserve">2、每次集体备课时，师傅确定青年教师轮流作为中心发言人进行说课。其他青年教师参与，就中心发言人设计的集体备课方案的各项内容发表各自的独到见解，决不当“听客”和“看客”。鼓励大家见仁见智，知无不言，言无不尽。教学设计是否体现了由浅入深的循序渐进的教学原则;是否每个学习目标都有具体的操作活动;是否体现了“以学生的发展为本”的教学理念;是否落实了新课标所倡导的自主学习、合作学习、体验学习、探究学习、建构学习等的学习方式;是否体现了开放性思维训练和创新意识的培养等。课堂练习的设计是否有针对性;是否有基础题和能力题;是否关注了重点、难点、考点等。</w:t>
      </w:r>
    </w:p>
    <w:p>
      <w:pPr>
        <w:ind w:left="0" w:right="0" w:firstLine="560"/>
        <w:spacing w:before="450" w:after="450" w:line="312" w:lineRule="auto"/>
      </w:pPr>
      <w:r>
        <w:rPr>
          <w:rFonts w:ascii="宋体" w:hAnsi="宋体" w:eastAsia="宋体" w:cs="宋体"/>
          <w:color w:val="000"/>
          <w:sz w:val="28"/>
          <w:szCs w:val="28"/>
        </w:rPr>
        <w:t xml:space="preserve">四、转变教育教学观念，促进学生发展</w:t>
      </w:r>
    </w:p>
    <w:p>
      <w:pPr>
        <w:ind w:left="0" w:right="0" w:firstLine="560"/>
        <w:spacing w:before="450" w:after="450" w:line="312" w:lineRule="auto"/>
      </w:pPr>
      <w:r>
        <w:rPr>
          <w:rFonts w:ascii="宋体" w:hAnsi="宋体" w:eastAsia="宋体" w:cs="宋体"/>
          <w:color w:val="000"/>
          <w:sz w:val="28"/>
          <w:szCs w:val="28"/>
        </w:rPr>
        <w:t xml:space="preserve">让青年教师认识到老师讲、学生听;老师说、学生记;老师写、学生抄;老师做、学生看的传统教学方法已经不适应当前新的教育形式的需要了。要求他们必须转换教师角色，从教材知识传播者和学生的管理者，转变为学生学习的合作者和学生发展的促进者。为此，要他们做到以下几个方面：</w:t>
      </w:r>
    </w:p>
    <w:p>
      <w:pPr>
        <w:ind w:left="0" w:right="0" w:firstLine="560"/>
        <w:spacing w:before="450" w:after="450" w:line="312" w:lineRule="auto"/>
      </w:pPr>
      <w:r>
        <w:rPr>
          <w:rFonts w:ascii="宋体" w:hAnsi="宋体" w:eastAsia="宋体" w:cs="宋体"/>
          <w:color w:val="000"/>
          <w:sz w:val="28"/>
          <w:szCs w:val="28"/>
        </w:rPr>
        <w:t xml:space="preserve">1、教师应该离开讲桌，到学生群体中来，和学生的距离更近一些、态度温和一些、融洽一些，特别是班级的后进生，要他们在学生身边多看一些，多关注一点、多指导一点，使学生学习情绪都会得到鼓励。面对面来了解他们，和他们一起研究，探讨合作学习，调动他们的学习积极性，给他们以良好的学习心理支持和思维上的点播。</w:t>
      </w:r>
    </w:p>
    <w:p>
      <w:pPr>
        <w:ind w:left="0" w:right="0" w:firstLine="560"/>
        <w:spacing w:before="450" w:after="450" w:line="312" w:lineRule="auto"/>
      </w:pPr>
      <w:r>
        <w:rPr>
          <w:rFonts w:ascii="宋体" w:hAnsi="宋体" w:eastAsia="宋体" w:cs="宋体"/>
          <w:color w:val="000"/>
          <w:sz w:val="28"/>
          <w:szCs w:val="28"/>
        </w:rPr>
        <w:t xml:space="preserve">2、学生是课堂的中心，学生是学习的主人。为此，师傅要求青年教师把课堂的学习时间和空间更多的还给学生，放手让学生去自主学习、合作、讨论、探究。让他们引导学生更多的参与学习、体验学习、探究学习，通过师生和学生的互动、交流、讨论，来经历求知的探究和能力全锻炼的过程。</w:t>
      </w:r>
    </w:p>
    <w:p>
      <w:pPr>
        <w:ind w:left="0" w:right="0" w:firstLine="560"/>
        <w:spacing w:before="450" w:after="450" w:line="312" w:lineRule="auto"/>
      </w:pPr>
      <w:r>
        <w:rPr>
          <w:rFonts w:ascii="宋体" w:hAnsi="宋体" w:eastAsia="宋体" w:cs="宋体"/>
          <w:color w:val="000"/>
          <w:sz w:val="28"/>
          <w:szCs w:val="28"/>
        </w:rPr>
        <w:t xml:space="preserve">3、青年教师要欢迎学生个性的张扬，充分调动学生展示学习的个性，鼓励学生敢于讲话，敢于提问，敢于向老师质疑，敢于表达个人的见解，敢于评价教材内容和评价别人，敢于把自己获得的有关信息应用于学习之中。这样调动学生是开发学生个性资源的基本表现，是教学方式转变的一种表现。这全在于教师角色的转换，从学生学习的管理者转变为学生学习的引导者。从而，引导学生在求知的过程中将知识转化为能力。</w:t>
      </w:r>
    </w:p>
    <w:p>
      <w:pPr>
        <w:ind w:left="0" w:right="0" w:firstLine="560"/>
        <w:spacing w:before="450" w:after="450" w:line="312" w:lineRule="auto"/>
      </w:pPr>
      <w:r>
        <w:rPr>
          <w:rFonts w:ascii="宋体" w:hAnsi="宋体" w:eastAsia="宋体" w:cs="宋体"/>
          <w:color w:val="000"/>
          <w:sz w:val="28"/>
          <w:szCs w:val="28"/>
        </w:rPr>
        <w:t xml:space="preserve">4、青年教师要注意唤起学生自主学习的意识，让学生产生自己能学的意识并体会到内容和乐趣，让学生在同伙伴们的讨论、交流中，自己体会大家在一起研究学习的乐趣和收获，要让学生在玩乐中学习。因而，青年教师要创设学生自主学习的思维支点。第一个支点是解疑，给学生设疑点，且要求学生自我设疑点，并引导学生解决;第二个支点应该是目标点。要引导学生按教材的内容目标学习，也要求学生自己设立学习目标，让学生自己选择要完成哪些学习任务。第三个支点是找推敲点、争论点。第四个支点是找兴奋点。只有这样学生才会养成自主学习的习惯。</w:t>
      </w:r>
    </w:p>
    <w:p>
      <w:pPr>
        <w:ind w:left="0" w:right="0" w:firstLine="560"/>
        <w:spacing w:before="450" w:after="450" w:line="312" w:lineRule="auto"/>
      </w:pPr>
      <w:r>
        <w:rPr>
          <w:rFonts w:ascii="宋体" w:hAnsi="宋体" w:eastAsia="宋体" w:cs="宋体"/>
          <w:color w:val="000"/>
          <w:sz w:val="28"/>
          <w:szCs w:val="28"/>
        </w:rPr>
        <w:t xml:space="preserve">五、集体听课和互相听课</w:t>
      </w:r>
    </w:p>
    <w:p>
      <w:pPr>
        <w:ind w:left="0" w:right="0" w:firstLine="560"/>
        <w:spacing w:before="450" w:after="450" w:line="312" w:lineRule="auto"/>
      </w:pPr>
      <w:r>
        <w:rPr>
          <w:rFonts w:ascii="宋体" w:hAnsi="宋体" w:eastAsia="宋体" w:cs="宋体"/>
          <w:color w:val="000"/>
          <w:sz w:val="28"/>
          <w:szCs w:val="28"/>
        </w:rPr>
        <w:t xml:space="preserve">为了使青年教师尽快胜任教学工作，师傅要求他们每周至少集体听老教师(包括我)的课两次和互相听课若干次。对青年教师来说，坚持听课，可使自己尽快成长，同时我还在以下方面指导他们：</w:t>
      </w:r>
    </w:p>
    <w:p>
      <w:pPr>
        <w:ind w:left="0" w:right="0" w:firstLine="560"/>
        <w:spacing w:before="450" w:after="450" w:line="312" w:lineRule="auto"/>
      </w:pPr>
      <w:r>
        <w:rPr>
          <w:rFonts w:ascii="宋体" w:hAnsi="宋体" w:eastAsia="宋体" w:cs="宋体"/>
          <w:color w:val="000"/>
          <w:sz w:val="28"/>
          <w:szCs w:val="28"/>
        </w:rPr>
        <w:t xml:space="preserve">听一节课，应有一个明确的目的，对于青年教师来说，听课时需要关注如下几点：</w:t>
      </w:r>
    </w:p>
    <w:p>
      <w:pPr>
        <w:ind w:left="0" w:right="0" w:firstLine="560"/>
        <w:spacing w:before="450" w:after="450" w:line="312" w:lineRule="auto"/>
      </w:pPr>
      <w:r>
        <w:rPr>
          <w:rFonts w:ascii="宋体" w:hAnsi="宋体" w:eastAsia="宋体" w:cs="宋体"/>
          <w:color w:val="000"/>
          <w:sz w:val="28"/>
          <w:szCs w:val="28"/>
        </w:rPr>
        <w:t xml:space="preserve">1、课的结构课的结构是指课的组成部分及各部分的顺序和时间分配。课型不同，课的结构也不同。新教师在听课时，要看指导教师是怎样安排课堂结构的。</w:t>
      </w:r>
    </w:p>
    <w:p>
      <w:pPr>
        <w:ind w:left="0" w:right="0" w:firstLine="560"/>
        <w:spacing w:before="450" w:after="450" w:line="312" w:lineRule="auto"/>
      </w:pPr>
      <w:r>
        <w:rPr>
          <w:rFonts w:ascii="宋体" w:hAnsi="宋体" w:eastAsia="宋体" w:cs="宋体"/>
          <w:color w:val="000"/>
          <w:sz w:val="28"/>
          <w:szCs w:val="28"/>
        </w:rPr>
        <w:t xml:space="preserve">2、重点难点的突破一节课的重点难点能否突破，标志着这节课的成功与否。听课时要听教师是怎样化难为易，突破难点，突出重点的，这些往往是他们积累多年教学经验的所得。</w:t>
      </w:r>
    </w:p>
    <w:p>
      <w:pPr>
        <w:ind w:left="0" w:right="0" w:firstLine="560"/>
        <w:spacing w:before="450" w:after="450" w:line="312" w:lineRule="auto"/>
      </w:pPr>
      <w:r>
        <w:rPr>
          <w:rFonts w:ascii="宋体" w:hAnsi="宋体" w:eastAsia="宋体" w:cs="宋体"/>
          <w:color w:val="000"/>
          <w:sz w:val="28"/>
          <w:szCs w:val="28"/>
        </w:rPr>
        <w:t xml:space="preserve">3、板书及教学媒体运用一般说来，板书要详略得当，重点突出，能起到提纲挈领的作用;层次分明、脉络清晰;增强直观效果，同时也有利于引导学生由形象思维向抽象思维过渡。教学媒体是对教学起辅助作用的。听课时要注意结合教学内容，看教师媒体的选择、运用是否行之有效。</w:t>
      </w:r>
    </w:p>
    <w:p>
      <w:pPr>
        <w:ind w:left="0" w:right="0" w:firstLine="560"/>
        <w:spacing w:before="450" w:after="450" w:line="312" w:lineRule="auto"/>
      </w:pPr>
      <w:r>
        <w:rPr>
          <w:rFonts w:ascii="宋体" w:hAnsi="宋体" w:eastAsia="宋体" w:cs="宋体"/>
          <w:color w:val="000"/>
          <w:sz w:val="28"/>
          <w:szCs w:val="28"/>
        </w:rPr>
        <w:t xml:space="preserve">4、课堂气氛课堂气氛是弥漫、充盈于师生之间的一种教育情景氛围。这种氛围如果是和谐融洽、平等民主的，就能激发学生的潜能，树立学习的信心，培养学生的创新能力。所以在听课时青年教师要关注授课教师是通过何种方式让学生积极参与教学活动，发挥学生的主体地位的。是以激情感染学生还是用亲切的语言鼓舞学生，这些都是新教师听课时需要特别注意的。</w:t>
      </w:r>
    </w:p>
    <w:p>
      <w:pPr>
        <w:ind w:left="0" w:right="0" w:firstLine="560"/>
        <w:spacing w:before="450" w:after="450" w:line="312" w:lineRule="auto"/>
      </w:pPr>
      <w:r>
        <w:rPr>
          <w:rFonts w:ascii="宋体" w:hAnsi="宋体" w:eastAsia="宋体" w:cs="宋体"/>
          <w:color w:val="000"/>
          <w:sz w:val="28"/>
          <w:szCs w:val="28"/>
        </w:rPr>
        <w:t xml:space="preserve">5、关注学生的学对于学生的学习活动，青年教师应该关注：学生是否在教师的引导下积极参与到学习活动中;学习活动中学生经常做出怎样的情绪反应;学生是否乐于参与思考、讨论、争辩、动手操作;学生是否经常积极主动地提出问题;学生活动的时间是否充裕得当;学生自学习惯、读书习惯、书写习惯是否养成;学生分析问题，解决问题能力如何等。</w:t>
      </w:r>
    </w:p>
    <w:p>
      <w:pPr>
        <w:ind w:left="0" w:right="0" w:firstLine="560"/>
        <w:spacing w:before="450" w:after="450" w:line="312" w:lineRule="auto"/>
      </w:pPr>
      <w:r>
        <w:rPr>
          <w:rFonts w:ascii="宋体" w:hAnsi="宋体" w:eastAsia="宋体" w:cs="宋体"/>
          <w:color w:val="000"/>
          <w:sz w:val="28"/>
          <w:szCs w:val="28"/>
        </w:rPr>
        <w:t xml:space="preserve">另外，要求他们在听课之后就这节课展开讨论，一定要做到各抒己见，直言不讳，肯定优点，并诚恳地提出不足之处和提出自己的建议。之后要他们写出反思和体会。这样，他们通过集体听课和互相听课可以互相取长补短、互相促进，大大提高了他们的教学水平。</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直能够严格要求自己，始终没有放松。例如：史运红老师一直钻研本学科教材，能独立主讲语文课程，并在师傅的带领下指导学生学习。韩春香老师前两年在师傅的指导下，参加全县举行的点名听课活动中获得了良好的成绩。</w:t>
      </w:r>
    </w:p>
    <w:p>
      <w:pPr>
        <w:ind w:left="0" w:right="0" w:firstLine="560"/>
        <w:spacing w:before="450" w:after="450" w:line="312" w:lineRule="auto"/>
      </w:pPr>
      <w:r>
        <w:rPr>
          <w:rFonts w:ascii="宋体" w:hAnsi="宋体" w:eastAsia="宋体" w:cs="宋体"/>
          <w:color w:val="000"/>
          <w:sz w:val="28"/>
          <w:szCs w:val="28"/>
        </w:rPr>
        <w:t xml:space="preserve">所有这一切，都说明了我校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我校的建设与发展作出新的贡献。</w:t>
      </w:r>
    </w:p>
    <w:p>
      <w:pPr>
        <w:ind w:left="0" w:right="0" w:firstLine="560"/>
        <w:spacing w:before="450" w:after="450" w:line="312" w:lineRule="auto"/>
      </w:pPr>
      <w:r>
        <w:rPr>
          <w:rFonts w:ascii="宋体" w:hAnsi="宋体" w:eastAsia="宋体" w:cs="宋体"/>
          <w:color w:val="000"/>
          <w:sz w:val="28"/>
          <w:szCs w:val="28"/>
        </w:rPr>
        <w:t xml:space="preserve">&gt;青年教师培训学习总结二</w:t>
      </w:r>
    </w:p>
    <w:p>
      <w:pPr>
        <w:ind w:left="0" w:right="0" w:firstLine="560"/>
        <w:spacing w:before="450" w:after="450" w:line="312" w:lineRule="auto"/>
      </w:pPr>
      <w:r>
        <w:rPr>
          <w:rFonts w:ascii="宋体" w:hAnsi="宋体" w:eastAsia="宋体" w:cs="宋体"/>
          <w:color w:val="000"/>
          <w:sz w:val="28"/>
          <w:szCs w:val="28"/>
        </w:rPr>
        <w:t xml:space="preserve">20__年9月，我从一个学生转变为一个教师，从大学校园跨入了中学校园，从一个对教师职业崇拜到一个自己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为期一学期的新教师培训，则使我一下子有了信心。他给了我一种方向，给我引了一条路，渐渐使我拨开了眼前的一层一层的迷雾，使我对教师这个职业有了较深刻的认识，而且获得了更专业的业务知识，使我从思想上，业务水平上，都有一定的提高。</w:t>
      </w:r>
    </w:p>
    <w:p>
      <w:pPr>
        <w:ind w:left="0" w:right="0" w:firstLine="560"/>
        <w:spacing w:before="450" w:after="450" w:line="312" w:lineRule="auto"/>
      </w:pPr>
      <w:r>
        <w:rPr>
          <w:rFonts w:ascii="宋体" w:hAnsi="宋体" w:eastAsia="宋体" w:cs="宋体"/>
          <w:color w:val="000"/>
          <w:sz w:val="28"/>
          <w:szCs w:val="28"/>
        </w:rPr>
        <w:t xml:space="preserve">作为一位刚上岗的新教师，我认真对待每一次培训，从授课的老师那里吸取经验教训，从而实实在在地内化为自身的教学思想，规范着自己的教学行为。通过培训，我慢慢的适应了新的工作环境，并逐步适应了教师这一角色。在这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第一，要有爱心，尊重学生，欣赏学生。教师要在教学中树立以学生为本的现代教育观念，课堂的教学设计及实施更要以学生为根本出发点，给学生提供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特别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教师要学会欣赏每一位学生，欣赏学生，就是要欣赏学生的进步，欣赏学生的创造性，欣赏学生的个性差异，欣赏学生的意见和见解。教师应当尊重学生的选择，善于发现学生的优点，宽容他们的缺点;相信每一位学生都有无限发展的潜力;真诚对待每一位学生。这样易于培养融洽和谐的师生关系，还会激发学生热情，并提高学习的兴趣及积极性，让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第二，要及时进行教学反思。所谓教学反思，是指教师对教育教学实践的再认识、再思考，并以此来总结经验教训，进一步提高教育教学水平。优秀教师之所以优秀，是因为他们善于在每节课后及时反思自己的教学，不断改进教学，以增加课堂教学的魅力，达到及时调控学生的情绪，引导学生积极参与课堂教学的目的，使学生获得更好的发展。教学反思，包括以下几点：</w:t>
      </w:r>
    </w:p>
    <w:p>
      <w:pPr>
        <w:ind w:left="0" w:right="0" w:firstLine="560"/>
        <w:spacing w:before="450" w:after="450" w:line="312" w:lineRule="auto"/>
      </w:pPr>
      <w:r>
        <w:rPr>
          <w:rFonts w:ascii="宋体" w:hAnsi="宋体" w:eastAsia="宋体" w:cs="宋体"/>
          <w:color w:val="000"/>
          <w:sz w:val="28"/>
          <w:szCs w:val="28"/>
        </w:rPr>
        <w:t xml:space="preserve">反思自己成功的做法。每节课都有不同的成功之处，例如充满吸引力的课堂导入、有趣的对话，有益的启示等等。教师以自己的创造性的教学思维，从不同的角度和深度把握教材内容，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反思失败、失误之处。任何人的教学总会有不足之处，教师应该把课堂中出现的不足记录在教学反思中，然后进行分析、思考。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反思学生。学生是课堂教学的根本出发点和落脚点。学生对于本节课的学习情况直接反映教学。教师要详细记录学生对所传授知识的接受状况，包括所授知识的接受程度，重难点的掌握和理解程度等。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第三，做好新形势下的班主任工作。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集体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与此同时，还应注意与学生家长的及时沟通，使家长能比较深入地了解学校、了解子女在校的学习情况，促进家长与教师间的情感交流，进一步听取家长对班级管理和教育教学的意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第四，提升理论水平，积极参加学校科研。素质教育呼吁科研型的教师队伍。老师应该树立积极的科学教育观，不断提高自身科研素养。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在日常的教学和工作中，新教师应多听多观摩富有教学经验和讲课艺术性强的老师的课，随后与其他教师相互交换意见，把先进的教学方法、处理教材的艺术和心得体会学到手，融会到自己的教学中去。个人的知识毕竟有限，只有不断地学习别人的先进经验，才能得到不断的充实和提高。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第五，要有创新意识，树立终身学习的目标。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经过这一学期的新教师培训，我深深领悟到，没有教师的成长，永远也没有孩子的成长。身为一名人民教师，不断提高自身的文化素养和教学水平，势在必行。“学如逆水行舟，不进则退”，时代的脚步永远都不会停留，我们必须不断地学习，活到老，学到老。只有这样，我们才无愧于我们这一神圣的职业!</w:t>
      </w:r>
    </w:p>
    <w:p>
      <w:pPr>
        <w:ind w:left="0" w:right="0" w:firstLine="560"/>
        <w:spacing w:before="450" w:after="450" w:line="312" w:lineRule="auto"/>
      </w:pPr>
      <w:r>
        <w:rPr>
          <w:rFonts w:ascii="宋体" w:hAnsi="宋体" w:eastAsia="宋体" w:cs="宋体"/>
          <w:color w:val="000"/>
          <w:sz w:val="28"/>
          <w:szCs w:val="28"/>
        </w:rPr>
        <w:t xml:space="preserve">&gt;青年教师培训学习总结三</w:t>
      </w:r>
    </w:p>
    <w:p>
      <w:pPr>
        <w:ind w:left="0" w:right="0" w:firstLine="560"/>
        <w:spacing w:before="450" w:after="450" w:line="312" w:lineRule="auto"/>
      </w:pPr>
      <w:r>
        <w:rPr>
          <w:rFonts w:ascii="宋体" w:hAnsi="宋体" w:eastAsia="宋体" w:cs="宋体"/>
          <w:color w:val="000"/>
          <w:sz w:val="28"/>
          <w:szCs w:val="28"/>
        </w:rPr>
        <w:t xml:space="preserve">在这个特别的季节里，作为一名毕业三年都一直流浪打工的往届生，我很荣幸能成为__中学的一员。开始了自己人生的新征程。想想自己毕业后打工的坎坷，找工作的艰辛，以及笔试成绩很好，面试却屡战屡败的考教师经历，我很珍惜这份工作，也很崇尚自己的工作。虽然我只是一个普通的化学实验员，虽然我只是__这片天空里一颗最不起眼的星星，但我很知足。因为是这份工作的到来从新点亮了我前途的渺茫，同时也拯救了我瘫痪在低谷的心灵。__中学，谢谢你让我容入你的怀抱;__中学，谢谢你给我一个展示自己价值的平台。</w:t>
      </w:r>
    </w:p>
    <w:p>
      <w:pPr>
        <w:ind w:left="0" w:right="0" w:firstLine="560"/>
        <w:spacing w:before="450" w:after="450" w:line="312" w:lineRule="auto"/>
      </w:pPr>
      <w:r>
        <w:rPr>
          <w:rFonts w:ascii="宋体" w:hAnsi="宋体" w:eastAsia="宋体" w:cs="宋体"/>
          <w:color w:val="000"/>
          <w:sz w:val="28"/>
          <w:szCs w:val="28"/>
        </w:rPr>
        <w:t xml:space="preserve">刚参加工作，尽管满腔热忱，但一切还得从0开始。当自己正不知道工作从何做起时，学校为了使我们新教师尽快适应学校的工作，为即将到来的新学期做准备。8月8日至8月18日，特地对我们进行了青年教师培训活动。这次新教师培训的内容十分丰富，包括对一流名校是怎样炼成的;塑造教师形象，优化工作作风;备课;说课;德育管理;听课;作业管理;课堂教学;学生管理;等诸多方面的系统学习。</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在培训中，学校还组织了解题竞赛，说课比赛以及副班主任和干事竞聘。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二、培训使我对我们__中学有了更深的了解。我们学校从田家会临时校区起步，虽然各方面设施还不完善，但在管理制度，教师行为，后勤服务上都是严格要求，严谨落实的。学校管理完全按照__教育的模式运作，管理人员全部由__市优秀人才组成。教师由__市选派部分一流骨干教师支教，引领我们年轻教师。借鉴__先进的教育理念，高效的教育管理模式，本着创办人民信任教育的目标，着力打造一流的教育机制，一流的教师团队，一流的教育质量，三年内办成“吕梁一流、山西”的示范高中。</w:t>
      </w:r>
    </w:p>
    <w:p>
      <w:pPr>
        <w:ind w:left="0" w:right="0" w:firstLine="560"/>
        <w:spacing w:before="450" w:after="450" w:line="312" w:lineRule="auto"/>
      </w:pPr>
      <w:r>
        <w:rPr>
          <w:rFonts w:ascii="宋体" w:hAnsi="宋体" w:eastAsia="宋体" w:cs="宋体"/>
          <w:color w:val="000"/>
          <w:sz w:val="28"/>
          <w:szCs w:val="28"/>
        </w:rPr>
        <w:t xml:space="preserve">三、教师是学校的第一资本，是学校最丰富、最有潜力、最有生命力的教育资源，拥有德才兼备、充满爱心、甘于奉献的教师群体，才能办出的学校。青年教师是学校教育教学工作中的有生力量，经过几年有计划、有目的的培养，青年教师将成为我校教育教学工作中的骨干力量。建立一支一流的教师队伍，是保证教育质量的支柱。我作为一名小小的化学实验员，我将积极配合化学老师的教学工作，尽自己的努力管理好化学实验室，争取为学校的发展添砖加瓦。</w:t>
      </w:r>
    </w:p>
    <w:p>
      <w:pPr>
        <w:ind w:left="0" w:right="0" w:firstLine="560"/>
        <w:spacing w:before="450" w:after="450" w:line="312" w:lineRule="auto"/>
      </w:pPr>
      <w:r>
        <w:rPr>
          <w:rFonts w:ascii="宋体" w:hAnsi="宋体" w:eastAsia="宋体" w:cs="宋体"/>
          <w:color w:val="000"/>
          <w:sz w:val="28"/>
          <w:szCs w:val="28"/>
        </w:rPr>
        <w:t xml:space="preserve">&gt;青年教师培训学习总结四</w:t>
      </w:r>
    </w:p>
    <w:p>
      <w:pPr>
        <w:ind w:left="0" w:right="0" w:firstLine="560"/>
        <w:spacing w:before="450" w:after="450" w:line="312" w:lineRule="auto"/>
      </w:pPr>
      <w:r>
        <w:rPr>
          <w:rFonts w:ascii="宋体" w:hAnsi="宋体" w:eastAsia="宋体" w:cs="宋体"/>
          <w:color w:val="000"/>
          <w:sz w:val="28"/>
          <w:szCs w:val="28"/>
        </w:rPr>
        <w:t xml:space="preserve">我校创办于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__年，市政府为了提高市民的电脑网络水平，开展了“百万家庭普网教育”的工作，并将此项工程列为__年八大实事工程之一，普网培训对于市民是免费的，学校所能得到的补助也是微乎其微的，但是我们认识到学校在注重经济效益的同时应该同时要重视社会效益，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&gt;青年教师培训学习总结五</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杜校长，原党支部书记邢书记对青年教师的培训工作非常重视，不论是青年教师培训工作领导小组成员的确定、培训动员大会的安排及程序的蹇定，还是对培训内容的确定、安排、培训的要求考核验收都亲自过目，予以具体地指导，同时，还参加每一次大型的青年教师培训活动，给予大家很多精神上的鼓励和支持;刘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本学期围绕教育理论的学习，还进行了5次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工作。特别是教师们参加计算机等级考试之前，王奉华教师主动承担了辅导工作，他克服了期末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板书设计比赛、教案设计比赛和导课比赛。板书设计比赛71人参加，90分以上的7人，点9。9%，80分以上的54人，点84。4%;教案设计比赛66人参加，90以上的28人，占42。4%，80分以上的35人，占53。03%。从大家的成绩中可以看出，青年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在此特别想说的是，在这次基本功比赛中，学校工作督察小组的老教师们给了我们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200年教育教学论文集》中，青年教师的优秀论文占75%。</w:t>
      </w:r>
    </w:p>
    <w:p>
      <w:pPr>
        <w:ind w:left="0" w:right="0" w:firstLine="560"/>
        <w:spacing w:before="450" w:after="450" w:line="312" w:lineRule="auto"/>
      </w:pPr>
      <w:r>
        <w:rPr>
          <w:rFonts w:ascii="宋体" w:hAnsi="宋体" w:eastAsia="宋体" w:cs="宋体"/>
          <w:color w:val="000"/>
          <w:sz w:val="28"/>
          <w:szCs w:val="28"/>
        </w:rPr>
        <w:t xml:space="preserve">3、本学期课件制作、优秀教案的评比，曲俐教师获省级一等奖，郑晓燕老师获省级二等效，张兆忠、王奉华老师获省级三等效;郝萌老师获市级优秀教案二等奖。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2025-04-04T03:51:54+08:00</dcterms:created>
  <dcterms:modified xsi:type="dcterms:W3CDTF">2025-04-04T03:51:54+08:00</dcterms:modified>
</cp:coreProperties>
</file>

<file path=docProps/custom.xml><?xml version="1.0" encoding="utf-8"?>
<Properties xmlns="http://schemas.openxmlformats.org/officeDocument/2006/custom-properties" xmlns:vt="http://schemas.openxmlformats.org/officeDocument/2006/docPropsVTypes"/>
</file>