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202_教师师德师风年末总结范文</w:t>
      </w:r>
      <w:bookmarkEnd w:id="1"/>
    </w:p>
    <w:p>
      <w:pPr>
        <w:jc w:val="center"/>
        <w:spacing w:before="0" w:after="450"/>
      </w:pPr>
      <w:r>
        <w:rPr>
          <w:rFonts w:ascii="Arial" w:hAnsi="Arial" w:eastAsia="Arial" w:cs="Arial"/>
          <w:color w:val="999999"/>
          <w:sz w:val="20"/>
          <w:szCs w:val="20"/>
        </w:rPr>
        <w:t xml:space="preserve">来源：网络  作者：平静如水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教师师德师风年末总结范文五篇师德师风—不是简单的说教，而是一种精神体现，一种深厚的知识内涵和文化品位的体现!师德需要培养，需要教育，更需要的是每位教师的自我修养!那教师师德师风年末总结怎么写呢?下面是小编整理的一些关于教师师德师风年末...</w:t>
      </w:r>
    </w:p>
    <w:p>
      <w:pPr>
        <w:ind w:left="0" w:right="0" w:firstLine="560"/>
        <w:spacing w:before="450" w:after="450" w:line="312" w:lineRule="auto"/>
      </w:pPr>
      <w:r>
        <w:rPr>
          <w:rFonts w:ascii="宋体" w:hAnsi="宋体" w:eastAsia="宋体" w:cs="宋体"/>
          <w:color w:val="000"/>
          <w:sz w:val="28"/>
          <w:szCs w:val="28"/>
        </w:rPr>
        <w:t xml:space="preserve">20_教师师德师风年末总结范文五篇</w:t>
      </w:r>
    </w:p>
    <w:p>
      <w:pPr>
        <w:ind w:left="0" w:right="0" w:firstLine="560"/>
        <w:spacing w:before="450" w:after="450" w:line="312" w:lineRule="auto"/>
      </w:pPr>
      <w:r>
        <w:rPr>
          <w:rFonts w:ascii="宋体" w:hAnsi="宋体" w:eastAsia="宋体" w:cs="宋体"/>
          <w:color w:val="000"/>
          <w:sz w:val="28"/>
          <w:szCs w:val="28"/>
        </w:rPr>
        <w:t xml:space="preserve">师德师风—不是简单的说教，而是一种精神体现，一种深厚的知识内涵和文化品位的体现!师德需要培养，需要教育，更需要的是每位教师的自我修养!那教师师德师风年末总结怎么写呢?下面是小编整理的一些关于教师师德师风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教师师德师风年末总结1</w:t>
      </w:r>
    </w:p>
    <w:p>
      <w:pPr>
        <w:ind w:left="0" w:right="0" w:firstLine="560"/>
        <w:spacing w:before="450" w:after="450" w:line="312" w:lineRule="auto"/>
      </w:pPr>
      <w:r>
        <w:rPr>
          <w:rFonts w:ascii="宋体" w:hAnsi="宋体" w:eastAsia="宋体" w:cs="宋体"/>
          <w:color w:val="000"/>
          <w:sz w:val="28"/>
          <w:szCs w:val="28"/>
        </w:rPr>
        <w:t xml:space="preserve">师者，埋首案头、笔耕不辍、从早到晚，以校为家、苦口婆心、东风化雨般之教化者是也。师者却又肩负着家长的期望，承载着孩子对未来美好的向往，背负着学校的明天。用其青春、乃至生命书写着教育的辉煌篇章。而今，通过学习与思考，对教师这一职业又有了更深入的熟悉。</w:t>
      </w:r>
    </w:p>
    <w:p>
      <w:pPr>
        <w:ind w:left="0" w:right="0" w:firstLine="560"/>
        <w:spacing w:before="450" w:after="450" w:line="312" w:lineRule="auto"/>
      </w:pPr>
      <w:r>
        <w:rPr>
          <w:rFonts w:ascii="宋体" w:hAnsi="宋体" w:eastAsia="宋体" w:cs="宋体"/>
          <w:color w:val="000"/>
          <w:sz w:val="28"/>
          <w:szCs w:val="28"/>
        </w:rPr>
        <w:t xml:space="preserve">一、酷爱教育事业是师之根</w:t>
      </w:r>
    </w:p>
    <w:p>
      <w:pPr>
        <w:ind w:left="0" w:right="0" w:firstLine="560"/>
        <w:spacing w:before="450" w:after="450" w:line="312" w:lineRule="auto"/>
      </w:pPr>
      <w:r>
        <w:rPr>
          <w:rFonts w:ascii="宋体" w:hAnsi="宋体" w:eastAsia="宋体" w:cs="宋体"/>
          <w:color w:val="000"/>
          <w:sz w:val="28"/>
          <w:szCs w:val="28"/>
        </w:rPr>
        <w:t xml:space="preserve">“百年大计，教育为本。”教师承载着国家和民族的希望，小而言之，关系着每个家庭的幸福___。对我们自己而言，或许就是一个职业，一种谋生的手段，我们以此为生，养家生活，但是，我们为此付出了宝贵的青春，还将继续付出我们一生的血汗。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尽心尽责地完成每项教学任务，静下心来教书、潜下心来育人。我们可以自己抱怨教师工资太少，抱怨教师地位低下，但我们绝不容许有谁污染教师这一职业。我们总有些话不说，总有些事不做，我们觉得那样不符合我们的身份。教书是我们安身立命之本，我们别无选择，愿我们在学生的精神世界里延续一下我们的生命，快乐的工作，并实现自己的人生价值。爱岗敬业，我们不能仅仅把它停留在口头上，更要把它熔铸在我们的生命里。</w:t>
      </w:r>
    </w:p>
    <w:p>
      <w:pPr>
        <w:ind w:left="0" w:right="0" w:firstLine="560"/>
        <w:spacing w:before="450" w:after="450" w:line="312" w:lineRule="auto"/>
      </w:pPr>
      <w:r>
        <w:rPr>
          <w:rFonts w:ascii="宋体" w:hAnsi="宋体" w:eastAsia="宋体" w:cs="宋体"/>
          <w:color w:val="000"/>
          <w:sz w:val="28"/>
          <w:szCs w:val="28"/>
        </w:rPr>
        <w:t xml:space="preserve">二、关爱学生是师之魂</w:t>
      </w:r>
    </w:p>
    <w:p>
      <w:pPr>
        <w:ind w:left="0" w:right="0" w:firstLine="560"/>
        <w:spacing w:before="450" w:after="450" w:line="312" w:lineRule="auto"/>
      </w:pPr>
      <w:r>
        <w:rPr>
          <w:rFonts w:ascii="宋体" w:hAnsi="宋体" w:eastAsia="宋体" w:cs="宋体"/>
          <w:color w:val="000"/>
          <w:sz w:val="28"/>
          <w:szCs w:val="28"/>
        </w:rPr>
        <w:t xml:space="preserve">现代教育家夏沔尊说：“教育之没有情感，没有爱，如同池塘没有水一样，没有水，就不能称其为池塘，没有爱就没有教育。”教师面对的不是冷冰冰的产品，而是一个个有着鲜活生命，正在茁壮成长的孩子。假如说聪明要靠聪明来铸就，那末爱心要靠爱心来成绩。我们老师面对的多是普通生，乃至是差生。曾有个学生跟我说：老师，我们就喜欢你教。“怎样呢?”我问她。她欣喜地说：你对我们多好啊!历来没有轻视我们。说实话，我做了些甚么呢?真没有甚么特别的。就是扎扎实实上好每节课，从不任其自然，尊重他们，公平公正。你也会因此得到他们的尊重。每次从校园走过，学生发自肺腑一声声“老师”就是对我们最好的回报。</w:t>
      </w:r>
    </w:p>
    <w:p>
      <w:pPr>
        <w:ind w:left="0" w:right="0" w:firstLine="560"/>
        <w:spacing w:before="450" w:after="450" w:line="312" w:lineRule="auto"/>
      </w:pPr>
      <w:r>
        <w:rPr>
          <w:rFonts w:ascii="宋体" w:hAnsi="宋体" w:eastAsia="宋体" w:cs="宋体"/>
          <w:color w:val="000"/>
          <w:sz w:val="28"/>
          <w:szCs w:val="28"/>
        </w:rPr>
        <w:t xml:space="preserve">不要抱怨学生不懂感情，不要抱怨一代不如一代，而要问问，我们付出了多少情感。浙江大学教授郑强有个理论：中国学生小时候太拼命，长大后就失去拼搏的欲望。国外孩子则相反。这或许可以解释有些差生最后发展很好的缘由。爱学生吧，不要有条件。一个人的能力或许有限，影响力有限，但无数能力有限的人行动起来，这个世界就有了改变的希望。在我的身边，很多老师关爱学生的行动震动着我的心灵。很多老师放工时间仍伏案批阅，特别是那些班主任，严爱结合，从心灵深处教育学生，确切是真正将自己的心取出来给孩子们的。让爱化作我们的行动，去抚慰学生的心灵。在新的历史时期，教育有了新的特点，爱学生有了更深的内涵。</w:t>
      </w:r>
    </w:p>
    <w:p>
      <w:pPr>
        <w:ind w:left="0" w:right="0" w:firstLine="560"/>
        <w:spacing w:before="450" w:after="450" w:line="312" w:lineRule="auto"/>
      </w:pPr>
      <w:r>
        <w:rPr>
          <w:rFonts w:ascii="宋体" w:hAnsi="宋体" w:eastAsia="宋体" w:cs="宋体"/>
          <w:color w:val="000"/>
          <w:sz w:val="28"/>
          <w:szCs w:val="28"/>
        </w:rPr>
        <w:t xml:space="preserve">我们要从唯一正确的师长假想中觉悟出来，学会聆听、学会理解、学会宽容、学会欣赏、公平公正、尊重学生，成为学生的伙伴，成为学生的朋友，引导他们走进社会。杨林柯精辟地论述：“教育是一个生命对另外一个生命的影响。就是震动心灵、开启聪明、健全人格。目的是要学生学会独立思考、独立判定，进而到达独立行动，成为一个心灵博大、精神坚强的人。在教育行动中，让孩子明白活着要寻求价值和意义，要自己掌控自己的命运。让学生看到和触摸到一个比课堂更大更逼真的世界，让孩子的心灵更宽广，精神更强大。让学生不但考上理想学校，还学会面对这个世界，这既是对学生的爱，也是时代赋予我们的责任。一个好老师，会让学生一生受益。老师们，让爱化作一缕东风，吹出一个生机勃勃的春天。</w:t>
      </w:r>
    </w:p>
    <w:p>
      <w:pPr>
        <w:ind w:left="0" w:right="0" w:firstLine="560"/>
        <w:spacing w:before="450" w:after="450" w:line="312" w:lineRule="auto"/>
      </w:pPr>
      <w:r>
        <w:rPr>
          <w:rFonts w:ascii="宋体" w:hAnsi="宋体" w:eastAsia="宋体" w:cs="宋体"/>
          <w:color w:val="000"/>
          <w:sz w:val="28"/>
          <w:szCs w:val="28"/>
        </w:rPr>
        <w:t xml:space="preserve">三、努力学习提升素质是师之本</w:t>
      </w:r>
    </w:p>
    <w:p>
      <w:pPr>
        <w:ind w:left="0" w:right="0" w:firstLine="560"/>
        <w:spacing w:before="450" w:after="450" w:line="312" w:lineRule="auto"/>
      </w:pPr>
      <w:r>
        <w:rPr>
          <w:rFonts w:ascii="宋体" w:hAnsi="宋体" w:eastAsia="宋体" w:cs="宋体"/>
          <w:color w:val="000"/>
          <w:sz w:val="28"/>
          <w:szCs w:val="28"/>
        </w:rPr>
        <w:t xml:space="preserve">读书让自己强大。先贤梁启超说过一句富有哲理的话：读书可以忘记打牌，打牌忘记读书。作为一个语文老师，我自认未入流。我总是通过不同的途径来进步自己，但确切还很不够。多读书是唯一的方法。读书，可以增强我们的知识储备，开阔我们的视野，进步我们的分析能力，健全我们的人格，提升我们的道德素养，建立正确的人生观、价值观。</w:t>
      </w:r>
    </w:p>
    <w:p>
      <w:pPr>
        <w:ind w:left="0" w:right="0" w:firstLine="560"/>
        <w:spacing w:before="450" w:after="450" w:line="312" w:lineRule="auto"/>
      </w:pPr>
      <w:r>
        <w:rPr>
          <w:rFonts w:ascii="宋体" w:hAnsi="宋体" w:eastAsia="宋体" w:cs="宋体"/>
          <w:color w:val="000"/>
          <w:sz w:val="28"/>
          <w:szCs w:val="28"/>
        </w:rPr>
        <w:t xml:space="preserve">改作文一直是我最辣手的工作，随着积累的增多，现在有了很大的改观。我们高屋建瓴时，一定也能让学生有更深入的熟悉，或许我们的人格魅力会成为学生人生旅途的明灯。当我们装潢了学生的一路风景，学生也装潢了我们的梦。那将是多么迷人的梦啊!学习让自己敏锐。教师就是一个普通人，实在不是圣人。我们都希望自己的学生是最优秀的，从领导到家长也都要求我们把学生管理得最好、教得最好。但总是适得其反，我们总有恨铁不成钢的不平衡心理，在教育教学行为上表现为没有耐心、方法简单，乃至违反教育教学原则出口伤人、出手打人。要平衡我们这类心理，就要时时告诫自己，要答应学生出错!试想想，学生在知识上不出错，他们岂不是可做你的老师;在行为上不出错，他们岂不都成了圣人!学生不出错就不是你的学生。</w:t>
      </w:r>
    </w:p>
    <w:p>
      <w:pPr>
        <w:ind w:left="0" w:right="0" w:firstLine="560"/>
        <w:spacing w:before="450" w:after="450" w:line="312" w:lineRule="auto"/>
      </w:pPr>
      <w:r>
        <w:rPr>
          <w:rFonts w:ascii="宋体" w:hAnsi="宋体" w:eastAsia="宋体" w:cs="宋体"/>
          <w:color w:val="000"/>
          <w:sz w:val="28"/>
          <w:szCs w:val="28"/>
        </w:rPr>
        <w:t xml:space="preserve">因此，我们要不断努力学习，了解学生的心理特点，进步自己的熟悉和师德修养，设身处地为学生着想，把为学生服务做到实处。只有这样做，学生在教育中不但端正了自己，还学到了宽容和理解。因知识受益的人不轻易忘记老师，因得到做人性理并行轨迹的人永久感激老师。</w:t>
      </w:r>
    </w:p>
    <w:p>
      <w:pPr>
        <w:ind w:left="0" w:right="0" w:firstLine="560"/>
        <w:spacing w:before="450" w:after="450" w:line="312" w:lineRule="auto"/>
      </w:pPr>
      <w:r>
        <w:rPr>
          <w:rFonts w:ascii="宋体" w:hAnsi="宋体" w:eastAsia="宋体" w:cs="宋体"/>
          <w:color w:val="000"/>
          <w:sz w:val="28"/>
          <w:szCs w:val="28"/>
        </w:rPr>
        <w:t xml:space="preserve">总之，学高为师，身正为范。教师的职业特点和历史作用，不但要请教师是一个博学多才的人，更要请教师是一个道德高尚的人。因此，加强教师职业道德教育和修养，是教师职业特点和崇高职责的客观要求。只有具有高标准的职业道德修养，才能成为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教师师德师风年末总结2</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由此可知，师爱是师德的重要表现之一。也正像教科文总干事马约翰先生说的：“世界上仅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我必先理解教育，自身必须具有高尚的道德品质，方能以身立教，为人师表。在推行素质教育的今日，社会主义教师肩负着培养有梦想、有道德、有文化、有纪律的社会主义新人的重任，对当今教师的道德修养有着更高的要求。教师的师德如何，直接影响到青年一代的成长，关系到教育事业的发展，关系到中华民族的兴衰，影响千秋万代。</w:t>
      </w:r>
    </w:p>
    <w:p>
      <w:pPr>
        <w:ind w:left="0" w:right="0" w:firstLine="560"/>
        <w:spacing w:before="450" w:after="450" w:line="312" w:lineRule="auto"/>
      </w:pPr>
      <w:r>
        <w:rPr>
          <w:rFonts w:ascii="宋体" w:hAnsi="宋体" w:eastAsia="宋体" w:cs="宋体"/>
          <w:color w:val="000"/>
          <w:sz w:val="28"/>
          <w:szCs w:val="28"/>
        </w:rPr>
        <w:t xml:space="preserve">作为一名人民教师，自我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职责。从事教育事业，走上三尺讲台，当好一名合格的人民教师，是我强烈的梦想追求。教育是令人陶醉的事业，是我最愿意从事的事业。为此，我深知自我任重而道远。同时，作为社会的一员，必须勇于承担自我的社会职责，能够清醒地认识到自我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我奋飞的起点。经过学习老教师的工作经验和敬业精神，来丰富自我的认识、知识及才能。同时我常静坐独思己过，剖析自我的不足，以加以改善。刻苦钻研，并做到精益求精是教师职业的需要，是师德职责感的体现。自我在教学中的教学技巧、本事和知识水平的高低强弱，直接影响到自我在学生团体中的威信。总之，不要让学生怀疑自我的学问。可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爱，包容了教师工作的所有内涵。“金凤凰”可爱，“丑小鸭”更需要阳光。多给他们一份爱心，一声赞美，一个微笑，竭力寻找他们的优点，出自真心地去赞扬、去鼓励。为他们供给更多体验成功的机会，让他们扬起自信的风帆。相信“丑小鸭”必须会变成美丽的“白天鹅”。教师只要热爱学生，尊重学生，学生必须会把教师当成能够信赖的人，也愿意向教师敞开心扉。师生之间仅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教师师德师风年末总结3</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团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一样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坚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我的言行去实践，以求得社会对教师的尊重和理解。故然，作为一名教育工作者，经过学习我决心以于漪为榜样，时时处处为之高标准，严格要求自我，勤奋工作，进取进取，进一步加强师德师风建设，不断提高自我的业务本事和水平，以饱满的热情和和蔼的工作态度对待每一个学生，时刻关爱学生的健康成长，言传身教、为人师表，为让每一位学生适应时代的发展作出自我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教师师德师风年末总结4</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w:t>
      </w:r>
    </w:p>
    <w:p>
      <w:pPr>
        <w:ind w:left="0" w:right="0" w:firstLine="560"/>
        <w:spacing w:before="450" w:after="450" w:line="312" w:lineRule="auto"/>
      </w:pPr>
      <w:r>
        <w:rPr>
          <w:rFonts w:ascii="宋体" w:hAnsi="宋体" w:eastAsia="宋体" w:cs="宋体"/>
          <w:color w:val="000"/>
          <w:sz w:val="28"/>
          <w:szCs w:val="28"/>
        </w:rPr>
        <w:t xml:space="preserve">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教师师德师风年末总结5</w:t>
      </w:r>
    </w:p>
    <w:p>
      <w:pPr>
        <w:ind w:left="0" w:right="0" w:firstLine="560"/>
        <w:spacing w:before="450" w:after="450" w:line="312" w:lineRule="auto"/>
      </w:pPr>
      <w:r>
        <w:rPr>
          <w:rFonts w:ascii="宋体" w:hAnsi="宋体" w:eastAsia="宋体" w:cs="宋体"/>
          <w:color w:val="000"/>
          <w:sz w:val="28"/>
          <w:szCs w:val="28"/>
        </w:rPr>
        <w:t xml:space="preserve">师德师风对一个教师来说个性的重要，因为，教师是孩子行动的标杆，教师的一言一行、一举一动都在潜移默化地影响着孩子。因此，师德师风的好坏往往影响和决定了学校的校风和学风的好坏。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2025-04-03T14:25:09+08:00</dcterms:created>
  <dcterms:modified xsi:type="dcterms:W3CDTF">2025-04-03T14:25:09+08:00</dcterms:modified>
</cp:coreProperties>
</file>

<file path=docProps/custom.xml><?xml version="1.0" encoding="utf-8"?>
<Properties xmlns="http://schemas.openxmlformats.org/officeDocument/2006/custom-properties" xmlns:vt="http://schemas.openxmlformats.org/officeDocument/2006/docPropsVTypes"/>
</file>