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教师德育教育学工作总结范文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教师德育教育教学工作总结范文5篇每一个员工都要对自己的工作进行阶段性的总结，在总结中发现问题，吸收经验教训。写好工作总结，帮你更快成长。下面是小编为大家整理的教师德育教育学工作总结范文，希望对您有所帮助。教师德育教育学工作总结范文1本学期我...</w:t>
      </w:r>
    </w:p>
    <w:p>
      <w:pPr>
        <w:ind w:left="0" w:right="0" w:firstLine="560"/>
        <w:spacing w:before="450" w:after="450" w:line="312" w:lineRule="auto"/>
      </w:pPr>
      <w:r>
        <w:rPr>
          <w:rFonts w:ascii="宋体" w:hAnsi="宋体" w:eastAsia="宋体" w:cs="宋体"/>
          <w:color w:val="000"/>
          <w:sz w:val="28"/>
          <w:szCs w:val="28"/>
        </w:rPr>
        <w:t xml:space="preserve">教师德育教育教学工作总结范文5篇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每一个员工都要对自己的工作进行阶段性的总结，在总结中发现问题，吸收经验教训。写好工作总结，帮你更快成长。下面是小编为大家整理的教师德育教育学工作总结范文，希望对您有所帮助。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教师德育教育学工作总结范文1</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所以，我们奉行以“教师为本”的管理思想，坚持“尊重、培养、使用”的教师管理方针，帮忙教师进行职业生涯规划，搭建成长阶梯，促进教师成长。本学期针对德育工作又从新修订了《中山市实验高中高级德育教师评价方案》、《中山市实验高中班主任评价方案》，还新制订了《中山市实验高中实习班主任制度》。经过对教师主角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经过多种途径开展师德师风建设和礼貌创立活动，提高教师职业水平和敬业精神。学校成立师德建设领导小组，构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职责感和历史使命感，提高教师的自我主角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经过各种渠道和媒体，广泛宣传师德先进典型和优秀教师群体的感人事迹(如在学校网设立“高级德育教师介绍”专栏等)，完善建立德育导师制和高级德育教师制度，用制度和机制引领教师严于律己，以身作则，无私奉献，爱岗敬业，教书育人，建设进取向上、朝气蓬勃的学校工作氛围。同时加强党组织建设，进取壮大党员教师队伍，充分发挥党员的模范带头作用。广大党员在各自工作岗位上个个充当德育工作的骨干，兢兢业业、克尽职守、创优争先、为学校的发展做出进取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构成独特的教学艺术和风格。人师，强调提高教师的事业境界，是深厚的文化修养、独特的教学艺术和高尚的人格魅力的完美统一，以自我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 师评价方案》，并经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构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3、建立高级德育教师联盟。制订了《中山市实验高中教师联盟章程》，联盟实行“契约管理”，联盟与学校签订契约，有章程，有组织，有活动，有目标，联盟活动经费实行“以奖代拨”。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职责教育、成人教育、公民教育、梦想信念教育等。各年级又根据自身的特点，确定了不一样的教育重点。高一年级着重养成教育，激发饮水思源的校训情怀，培养学生的行为规范和礼貌礼貌;高二年级着重“三观”教育，培养学生正确的人生观、价值观和世界观;高三年级着重梦想信念教育，培养学生宁静致远的校训品质。高一年级在养成教育中，经过反复的行为要求，把行为内化为学生的道德观念，这是现代礼貌人必备的基本素质，它是学生的“尝试发展阶段”;高二年级在“三观”教育中，经过“三观”的内化与外化过程，构成学生正确人生态度和道德确定力，它是学生的“自主发展阶段”;高三年级在梦想信念教育中，培养学生独立人格、独特个性和独到的道德批判本事，学生对人生充满期待，对未来充满憧憬，它是学生的“超越发展阶段”。经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经过发挥家长委员会、家长学校的作用和经过家访、家长会、“家校通”、学校开放日等渠道建立家校联系机制。能够说，使德育扎根于家庭和社会，学校、家庭和社会“三位一体”的开放性德育格局已经构成。例如，在五月份的家长会及“家委会”代表会上，学校诚恳地邀请家长为学校的发展出谋划策、给学校提意见，先后收到多条十分有价值的提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构成校内德育行政体系，经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进取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一样群体和个体的需要，开展团体心理教育以及个别心理咨询和心理辅导活动，还由学生自主组织开展“朋辈心理辅导”、建立学生心理热线、创立心理网站等，开展互助式心理辅导、举办525心理健康周、举办心理健康专栏等活动，让每一位学生在寻求心理辅导的同时，都能充当辅导员的主角。</w:t>
      </w:r>
    </w:p>
    <w:p>
      <w:pPr>
        <w:ind w:left="0" w:right="0" w:firstLine="560"/>
        <w:spacing w:before="450" w:after="450" w:line="312" w:lineRule="auto"/>
      </w:pPr>
      <w:r>
        <w:rPr>
          <w:rFonts w:ascii="宋体" w:hAnsi="宋体" w:eastAsia="宋体" w:cs="宋体"/>
          <w:color w:val="000"/>
          <w:sz w:val="28"/>
          <w:szCs w:val="28"/>
        </w:rPr>
        <w:t xml:space="preserve">还进取创新工作方法，一是心理规律与认知规律相结合对学生进行学法指导，丰富了心理健康教育的﹔二是采用“合与分”相结合的组织形式，五位心理教师既“合”在一齐面向全校开展工作，又把其中四位专职的心理教师“分”到各年级驻点，工作在第一线，提高咨询辅导教育效果。同时又充分利用心理辅导室、咨询室、发泄室和心理知识培训室、“中一”心理健康教育网站、面向全市中小学修改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此刻、未来”的时间链条，揭示着时间与生命、时间与发展的契合。在学校新一轮规划建设中，精心设置于学校各节点大小各异的日晷雕塑群，用最古老的方式向现代学子警示着时间的流变;西学校教学区的太阳历广场，作为一种功能丰富的大型科普设施和地理课的实验场，标示着日月星辰的时间更替。构建了以“时间”为主元素，把办学理念、校训等软件与学校主建筑、景观等硬件有机地融合在一齐，浑然一体，处处彰显着实中人对“时间”的不懈追求。从虚与实的不一样层面上都充盈着“时间”的表征。“时不我待、只争朝夕”——珍惜时间就是珍惜自我——“时间”激发了“自主”意识;“浪费时间，就是谋财害命”——珍惜时间就是珍惜生命——“时间”激发了“职责”意识。“自主”与“职责”就成为了以“时间”为主元素的学校文化的核心价值追求，也凝练了“自立自强、团结合作”实中人精神;“自主”与“职责”也是该校师范教育的精髓，所以，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随着社会的发展，德育工作任重道远.德育没有仅有更好，我们将不断总结经验，开拓创新，争取更大的提高。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教师德育教育学工作总结范文2</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教师德育教育学工作总结范文3</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黑体" w:hAnsi="黑体" w:eastAsia="黑体" w:cs="黑体"/>
          <w:color w:val="000000"/>
          <w:sz w:val="36"/>
          <w:szCs w:val="36"/>
          <w:b w:val="1"/>
          <w:bCs w:val="1"/>
        </w:rPr>
        <w:t xml:space="preserve">教师德育教育学工作总结范文4</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教师德育教育学工作总结范文5</w:t>
      </w:r>
    </w:p>
    <w:p>
      <w:pPr>
        <w:ind w:left="0" w:right="0" w:firstLine="560"/>
        <w:spacing w:before="450" w:after="450" w:line="312" w:lineRule="auto"/>
      </w:pPr>
      <w:r>
        <w:rPr>
          <w:rFonts w:ascii="宋体" w:hAnsi="宋体" w:eastAsia="宋体" w:cs="宋体"/>
          <w:color w:val="000"/>
          <w:sz w:val="28"/>
          <w:szCs w:val="28"/>
        </w:rPr>
        <w:t xml:space="preserve">在本学期中，我们幼儿园根据《幼儿园规程》中的德育要求，依据园德育工作计划，结合主题活动，加强幼儿德育教育活动，提高师生的思想素质，促进了幼儿和谐、健康的发展。</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要做好幼儿的德育教育工作，教师是关键，培养教师高尚的情操，提高师德整体水平，成为我们教师队伍建设的首要工作。我们组织教师积极学习，讨论，帮助教职工提高工作的自觉性，增强工作的原则性，大家找差距，学习新知识，提倡\"人心自律\"即\"耐心教育幼儿、精心开展教学、用心组织语言、细心积累资料、热心参与教研、尽心接待家长、专心钻研理论、诚心对待同事\"。</w:t>
      </w:r>
    </w:p>
    <w:p>
      <w:pPr>
        <w:ind w:left="0" w:right="0" w:firstLine="560"/>
        <w:spacing w:before="450" w:after="450" w:line="312" w:lineRule="auto"/>
      </w:pPr>
      <w:r>
        <w:rPr>
          <w:rFonts w:ascii="宋体" w:hAnsi="宋体" w:eastAsia="宋体" w:cs="宋体"/>
          <w:color w:val="000"/>
          <w:sz w:val="28"/>
          <w:szCs w:val="28"/>
        </w:rPr>
        <w:t xml:space="preserve">我们经常表扬教职工的先进事迹，树立典范，激励大家相互学习，教师们的思想素质提高了，在我园悄然形成了三种精神，即：履行职责的负责精神;互相合作的团队精神;不计时间的奉献精神。教师们以崇高的师德去影响幼儿，以良好的情感去陶冶幼儿，以高超的教育艺术去培养幼儿，促进了师生思想素质的提高。</w:t>
      </w:r>
    </w:p>
    <w:p>
      <w:pPr>
        <w:ind w:left="0" w:right="0" w:firstLine="560"/>
        <w:spacing w:before="450" w:after="450" w:line="312" w:lineRule="auto"/>
      </w:pPr>
      <w:r>
        <w:rPr>
          <w:rFonts w:ascii="宋体" w:hAnsi="宋体" w:eastAsia="宋体" w:cs="宋体"/>
          <w:color w:val="000"/>
          <w:sz w:val="28"/>
          <w:szCs w:val="28"/>
        </w:rPr>
        <w:t xml:space="preserve">二、注重幼儿德育培养</w:t>
      </w:r>
    </w:p>
    <w:p>
      <w:pPr>
        <w:ind w:left="0" w:right="0" w:firstLine="560"/>
        <w:spacing w:before="450" w:after="450" w:line="312" w:lineRule="auto"/>
      </w:pPr>
      <w:r>
        <w:rPr>
          <w:rFonts w:ascii="宋体" w:hAnsi="宋体" w:eastAsia="宋体" w:cs="宋体"/>
          <w:color w:val="000"/>
          <w:sz w:val="28"/>
          <w:szCs w:val="28"/>
        </w:rPr>
        <w:t xml:space="preserve">1、在日常生活中渗透德育教育</w:t>
      </w:r>
    </w:p>
    <w:p>
      <w:pPr>
        <w:ind w:left="0" w:right="0" w:firstLine="560"/>
        <w:spacing w:before="450" w:after="450" w:line="312" w:lineRule="auto"/>
      </w:pPr>
      <w:r>
        <w:rPr>
          <w:rFonts w:ascii="宋体" w:hAnsi="宋体" w:eastAsia="宋体" w:cs="宋体"/>
          <w:color w:val="000"/>
          <w:sz w:val="28"/>
          <w:szCs w:val="28"/>
        </w:rPr>
        <w:t xml:space="preserve">幼儿园的德育工作不是单纯的说教，而是渗透在一日活动中，它每时每刻都影响着孩子的成长。我们把品德教育安排在幼儿日常生活的各个环节之中，注重品德教育的随机性。日常生活对幼儿品德的形成是多方面的，为幼儿提供的行为练习与实践的机会也是多样化的。</w:t>
      </w:r>
    </w:p>
    <w:p>
      <w:pPr>
        <w:ind w:left="0" w:right="0" w:firstLine="560"/>
        <w:spacing w:before="450" w:after="450" w:line="312" w:lineRule="auto"/>
      </w:pPr>
      <w:r>
        <w:rPr>
          <w:rFonts w:ascii="宋体" w:hAnsi="宋体" w:eastAsia="宋体" w:cs="宋体"/>
          <w:color w:val="000"/>
          <w:sz w:val="28"/>
          <w:szCs w:val="28"/>
        </w:rPr>
        <w:t xml:space="preserve">幼儿在一日生活中，吃饭、入厕、洗手、睡觉，整理等要占去一半时间，我们捕捉各种教育时机，将幼儿良好的生活、卫生习惯的培养放在日常生活之中，养成孩子生活自理的初步能力，从中培养幼儿良好的品德。例如：早晨来园时，注意培养幼儿使用礼貌用语，引导幼儿主动与老师打招呼，托班的孩子年龄小，没有主动叫老师的习惯，老师就主动与他打招呼，使他们逐渐习惯与老师打招呼，中大班的孩子要求他们不光能招呼自己班的老师，还能招呼其他班的老师，培养了幼儿有礼貌的品质。</w:t>
      </w:r>
    </w:p>
    <w:p>
      <w:pPr>
        <w:ind w:left="0" w:right="0" w:firstLine="560"/>
        <w:spacing w:before="450" w:after="450" w:line="312" w:lineRule="auto"/>
      </w:pPr>
      <w:r>
        <w:rPr>
          <w:rFonts w:ascii="宋体" w:hAnsi="宋体" w:eastAsia="宋体" w:cs="宋体"/>
          <w:color w:val="000"/>
          <w:sz w:val="28"/>
          <w:szCs w:val="28"/>
        </w:rPr>
        <w:t xml:space="preserve">在一日生活中，我们从抓常规教育入手，培养幼儿良好的日常行为习惯。如，盥洗方面，教师们抓了幼儿的洗手的常规培养，指导幼儿正确洗手的方法，让他们知道洗手的重要性，幼儿基本能做到饭前便后用肥皂正确洗手，洗手时挨着次序不争抢。进餐时，我们培养幼儿良好的进餐习惯，吃饭时不掉米粒、不剩饭菜，吃完后能自觉地将餐具收拾好，让幼儿克服\"饭来张口、衣来伸手\"的不良习惯;午睡时教育幼儿睡前将脱下的衣服鞋子摆放整齐，并迅速入睡，起床后鼓励并指导幼儿自己穿衣。</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我们坚持从点点滴滴，时时刻刻入手抓好幼儿的思想品德教育，在幼儿的一日生活中，针对幼儿的特点，因势利导、循循善诱，注意对幼儿进行常规培养，给幼儿讲道理，让幼儿知道应该怎么做，要求孩子遵守集体活动的规则，通过常规训练和严格执行生活制度，培养幼儿遵守纪律、诚实、勇敢、自信、关心他人、爱惜公物、不怕困难的品德和行为习惯。</w:t>
      </w:r>
    </w:p>
    <w:p>
      <w:pPr>
        <w:ind w:left="0" w:right="0" w:firstLine="560"/>
        <w:spacing w:before="450" w:after="450" w:line="312" w:lineRule="auto"/>
      </w:pPr>
      <w:r>
        <w:rPr>
          <w:rFonts w:ascii="宋体" w:hAnsi="宋体" w:eastAsia="宋体" w:cs="宋体"/>
          <w:color w:val="000"/>
          <w:sz w:val="28"/>
          <w:szCs w:val="28"/>
        </w:rPr>
        <w:t xml:space="preserve">2、抓住契机开展活动</w:t>
      </w:r>
    </w:p>
    <w:p>
      <w:pPr>
        <w:ind w:left="0" w:right="0" w:firstLine="560"/>
        <w:spacing w:before="450" w:after="450" w:line="312" w:lineRule="auto"/>
      </w:pPr>
      <w:r>
        <w:rPr>
          <w:rFonts w:ascii="宋体" w:hAnsi="宋体" w:eastAsia="宋体" w:cs="宋体"/>
          <w:color w:val="000"/>
          <w:sz w:val="28"/>
          <w:szCs w:val="28"/>
        </w:rPr>
        <w:t xml:space="preserve">我们利用各个节日对幼儿进行德育教育。_月_日\"教师节\"，让幼儿知道老师的辛苦劳动，并指导幼儿制作贺卡、或红花送给老师，对老师说一句感谢或祝福的话，教育幼儿热爱老师，尊重老师。_月_日\"国庆节\"让幼儿了解国庆节的来历，知道自己是中国人，了解自己的家乡，认识国旗、国徽，中大班小朋友制作了国旗。每个班都进行了主题环境布置，每个小朋友都参与了布置，让幼儿在与环境的互动中得到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为了让幼儿亲身体验节日的快乐，我们让每个幼儿参与制作各种花灯或布置主题墙和教室环境，幼儿都非常投入，兴趣很高。当孩子们看到自己和老师一起制作的作品展示出来时，都高兴地欢呼起来。在\"夸妈妈\"的主题墙里，孩子们人人动手，参与制作、布置。在此活动中，幼儿不仅增进了对妈妈的情感，也发展了幼儿的动手能力，更增强了自信。我们培养孩子爱劳动的好习惯，中大班的孩子参加擦椅子的劳动，并使幼儿懂得劳动光荣，要尊重别人的劳动。为了让所有的幼儿都感受到节日的快乐，我们组织全园幼儿联欢活动，小朋友表演了各种节目，在孩子们的歌声笑声中我们一同渡过了这个愉快的节日。培养了幼儿乐观向上、活泼开朗的性格。</w:t>
      </w:r>
    </w:p>
    <w:p>
      <w:pPr>
        <w:ind w:left="0" w:right="0" w:firstLine="560"/>
        <w:spacing w:before="450" w:after="450" w:line="312" w:lineRule="auto"/>
      </w:pPr>
      <w:r>
        <w:rPr>
          <w:rFonts w:ascii="宋体" w:hAnsi="宋体" w:eastAsia="宋体" w:cs="宋体"/>
          <w:color w:val="000"/>
          <w:sz w:val="28"/>
          <w:szCs w:val="28"/>
        </w:rPr>
        <w:t xml:space="preserve">三、密切家园配合，注重德育教育的一致性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教师首先了解幼儿在家庭中思想品德变化的情况，与家长保持经常性的联系。我们通过多种形式，及时把教育信息、各项活动安排、家教经验和家长任务等内容传达给家长，使家长了解幼儿园的工作，认识到德育教育对孩子成长的重要性，并主动配合，促使家长能够按照幼儿园的教育要求在家庭中对幼儿进行品德教育，共同做好幼儿的品德培养教育工作，强化幼儿园与家庭教育的合效应，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在这一年中，不断改进教育理念，抓住每一个有利的时机，对幼儿进行思想品德教育。总之，对未成年人的思想道德教育工作是件艰巨而长期的工作，\"百年树人\"就说明了思想教育的持久性，也说明了未成年人的思想教育的重要性，只有重视幼儿的思想道德素养，才能端正学习态度，培养有理想、有道德、守纪律、遵纪守法的创新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2025-04-20T18:29:24+08:00</dcterms:created>
  <dcterms:modified xsi:type="dcterms:W3CDTF">2025-04-20T18:29:24+08:00</dcterms:modified>
</cp:coreProperties>
</file>

<file path=docProps/custom.xml><?xml version="1.0" encoding="utf-8"?>
<Properties xmlns="http://schemas.openxmlformats.org/officeDocument/2006/custom-properties" xmlns:vt="http://schemas.openxmlformats.org/officeDocument/2006/docPropsVTypes"/>
</file>