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教师个人工作总结汇报</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小编导语：本文为您提供的工作总结范文及参考:教师工个人工作总结范文！ 　　年度教师教学总结(1)　　“做一名好老师”是许多老师一生所追求的目标，也是我的目标。自踏入教育这个行业以来，我始终以勤勤恳恳、踏踏实实的态度来对待我的工作，以“师...</w:t>
      </w:r>
    </w:p>
    <w:p>
      <w:pPr>
        <w:ind w:left="0" w:right="0" w:firstLine="560"/>
        <w:spacing w:before="450" w:after="450" w:line="312" w:lineRule="auto"/>
      </w:pPr>
      <w:r>
        <w:rPr>
          <w:rFonts w:ascii="宋体" w:hAnsi="宋体" w:eastAsia="宋体" w:cs="宋体"/>
          <w:color w:val="000"/>
          <w:sz w:val="28"/>
          <w:szCs w:val="28"/>
        </w:rPr>
        <w:t xml:space="preserve">　　小编导语：本文为您提供的工作总结范文及参考:教师工个人工作总结范文！</w:t>
      </w:r>
    </w:p>
    <w:p>
      <w:pPr>
        <w:ind w:left="0" w:right="0" w:firstLine="560"/>
        <w:spacing w:before="450" w:after="450" w:line="312" w:lineRule="auto"/>
      </w:pPr>
      <w:r>
        <w:rPr>
          <w:rFonts w:ascii="宋体" w:hAnsi="宋体" w:eastAsia="宋体" w:cs="宋体"/>
          <w:color w:val="000"/>
          <w:sz w:val="28"/>
          <w:szCs w:val="28"/>
        </w:rPr>
        <w:t xml:space="preserve">　　年度教师教学总结(1)</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　　年度教师个人工作总结(2)</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　　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　　(一)认真钻研教材</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202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　　四、年级组工作</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