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关于审计年度工作总结【十四篇】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审计年度工作总结【十四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审计年度工作总结【十四篇】，仅供参考，大家一起来看看吧。[_TAG_h2]第一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审计年度工作总结</w:t>
      </w:r>
    </w:p>
    <w:p>
      <w:pPr>
        <w:ind w:left="0" w:right="0" w:firstLine="560"/>
        <w:spacing w:before="450" w:after="450" w:line="312" w:lineRule="auto"/>
      </w:pPr>
      <w:r>
        <w:rPr>
          <w:rFonts w:ascii="宋体" w:hAnsi="宋体" w:eastAsia="宋体" w:cs="宋体"/>
          <w:color w:val="000"/>
          <w:sz w:val="28"/>
          <w:szCs w:val="28"/>
        </w:rPr>
        <w:t xml:space="preserve">　　202_年以来，__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__县统计局202_年党风廉政建设工作要点》，提出了11项重点工作。3月31日召开全局大会，对全年的党风廉政建设工作进行了部署落实。二是明确工作分工。制定了《202_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____\"，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_〕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__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__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__”党风廉政教育馆。进一步筑牢不敢腐、不能腐、不想腐的思想防线。活动当日，召开警示教育专项会议。安排局干部职工观看《“嘉_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_〕9号)文件，6月起市统计巡查组到__开展巡查。23日，市统计巡查组综合组到__，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通过廉政警示教育系列活动，教育引导全局干部职工校准思想之标、调整行为之舵、绷紧作风之弦、扎实制度之笼，努力营造风清气正、廉洁统计的工作环境，为__“双示范”建设提供坚强的统计保障。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__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_年党风廉政建设工作要点，出台《202_年度县统计局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第三篇: 审计年度工作总结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委、县政府和上级审计机关的领导和指导下，认真贯彻中央、省、市和县关于党风廉政建设和反腐败工作的重要部署，紧密结合审计工作实际，进一步健全党风廉政建设领导机制和工作机制，严格履行党风廉政建设主体责任，切实履行工作职责，塑造“廉洁从审、勤政为民”的审计机关。现将我局202_年上半年开展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落实“一岗双责”。局机关成立了党风廉政建设责任制领导小组，统一谋划党风廉政建设工作，紧紧抓住“局领导班子、各股室主要负责人和审计组长”这三个关键，明确“一把手”负总责，分管领导对分管股室的党风廉政建设负直接领导责任，各股室负责人对本股室党风廉政建设负直接责任，审计组长对审计项目的党风廉政建设负直接责任。坚持“一手抓审计，一手抓廉政”，实行党风廉政建设工作与业务工作“四同”，即同部署、同落实、同检查、同考核。通过认真落实“一岗双责”制度，杜绝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主管，谁负责”的原则，明确责任主体，签订了《202_年党风廉政建设责任书》，把党风廉政建设任务和责任落实到每个股室和各个环节，严格责任追究，上下联动，层层落实，形成反腐倡廉工作的整体合力，主要领导切实履行党风廉政建设第一责任人职责，进一步明确分管领导和股室负责人的责任，将党风廉政建设和反腐败工作融入到审计监督当中。</w:t>
      </w:r>
    </w:p>
    <w:p>
      <w:pPr>
        <w:ind w:left="0" w:right="0" w:firstLine="560"/>
        <w:spacing w:before="450" w:after="450" w:line="312" w:lineRule="auto"/>
      </w:pPr>
      <w:r>
        <w:rPr>
          <w:rFonts w:ascii="宋体" w:hAnsi="宋体" w:eastAsia="宋体" w:cs="宋体"/>
          <w:color w:val="000"/>
          <w:sz w:val="28"/>
          <w:szCs w:val="28"/>
        </w:rPr>
        <w:t xml:space="preserve">　　三是认真贯彻民主集中制。坚定执行党的组织纪律，认真贯彻民主集中制原则。按照民主集中制的要求，坚持重大事项决策、人事任免、大额资金使用等，都经过集体讨论、向上级请示，不独断专行。</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(二)加强政治学习，提高干部廉洁自律的自觉性</w:t>
      </w:r>
    </w:p>
    <w:p>
      <w:pPr>
        <w:ind w:left="0" w:right="0" w:firstLine="560"/>
        <w:spacing w:before="450" w:after="450" w:line="312" w:lineRule="auto"/>
      </w:pPr>
      <w:r>
        <w:rPr>
          <w:rFonts w:ascii="宋体" w:hAnsi="宋体" w:eastAsia="宋体" w:cs="宋体"/>
          <w:color w:val="000"/>
          <w:sz w:val="28"/>
          <w:szCs w:val="28"/>
        </w:rPr>
        <w:t xml:space="preserve">　　一是加强理论学习。结合审计工作实际，制定年度学习教育计划，认真组织学习习近平新时代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审计年度工作总结</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黑体" w:hAnsi="黑体" w:eastAsia="黑体" w:cs="黑体"/>
          <w:color w:val="000000"/>
          <w:sz w:val="36"/>
          <w:szCs w:val="36"/>
          <w:b w:val="1"/>
          <w:bCs w:val="1"/>
        </w:rPr>
        <w:t xml:space="preserve">第五篇: 审计年度工作总结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审计年度工作总结</w:t>
      </w:r>
    </w:p>
    <w:p>
      <w:pPr>
        <w:ind w:left="0" w:right="0" w:firstLine="560"/>
        <w:spacing w:before="450" w:after="450" w:line="312" w:lineRule="auto"/>
      </w:pPr>
      <w:r>
        <w:rPr>
          <w:rFonts w:ascii="宋体" w:hAnsi="宋体" w:eastAsia="宋体" w:cs="宋体"/>
          <w:color w:val="000"/>
          <w:sz w:val="28"/>
          <w:szCs w:val="28"/>
        </w:rPr>
        <w:t xml:space="preserve">　　20_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__年，公司能过各种途径，运用多种方式，积极支持、推动各区域的内审业务工作，在区各级部门、单位内审人员积极努力下，20_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_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__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审计年度工作总结</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审计年度工作总结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第十篇: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第十一篇: 审计年度工作总结</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2025-04-06T05:37:59+08:00</dcterms:created>
  <dcterms:modified xsi:type="dcterms:W3CDTF">2025-04-06T05:37:59+08:00</dcterms:modified>
</cp:coreProperties>
</file>

<file path=docProps/custom.xml><?xml version="1.0" encoding="utf-8"?>
<Properties xmlns="http://schemas.openxmlformats.org/officeDocument/2006/custom-properties" xmlns:vt="http://schemas.openxmlformats.org/officeDocument/2006/docPropsVTypes"/>
</file>