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最新会计员工年终的总结感悟10篇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感悟范本10篇会计工作总结可以全面地，系统地了解以往的工作情况，正确认识以往工作中的优缺点，从而更好的进行下一阶段的工作。下面小编给大家带来关于最新会计员工年终的总结感悟，希望会对大家的工作与学习有所帮助。最新会计员工...</w:t>
      </w:r>
    </w:p>
    <w:p>
      <w:pPr>
        <w:ind w:left="0" w:right="0" w:firstLine="560"/>
        <w:spacing w:before="450" w:after="450" w:line="312" w:lineRule="auto"/>
      </w:pPr>
      <w:r>
        <w:rPr>
          <w:rFonts w:ascii="宋体" w:hAnsi="宋体" w:eastAsia="宋体" w:cs="宋体"/>
          <w:color w:val="000"/>
          <w:sz w:val="28"/>
          <w:szCs w:val="28"/>
        </w:rPr>
        <w:t xml:space="preserve">最新会计员工年终的总结感悟范本10篇</w:t>
      </w:r>
    </w:p>
    <w:p>
      <w:pPr>
        <w:ind w:left="0" w:right="0" w:firstLine="560"/>
        <w:spacing w:before="450" w:after="450" w:line="312" w:lineRule="auto"/>
      </w:pPr>
      <w:r>
        <w:rPr>
          <w:rFonts w:ascii="宋体" w:hAnsi="宋体" w:eastAsia="宋体" w:cs="宋体"/>
          <w:color w:val="000"/>
          <w:sz w:val="28"/>
          <w:szCs w:val="28"/>
        </w:rPr>
        <w:t xml:space="preserve">会计工作总结可以全面地，系统地了解以往的工作情况，正确认识以往工作中的优缺点，从而更好的进行下一阶段的工作。下面小编给大家带来关于最新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w:t>
      </w:r>
    </w:p>
    <w:p>
      <w:pPr>
        <w:ind w:left="0" w:right="0" w:firstLine="560"/>
        <w:spacing w:before="450" w:after="450" w:line="312" w:lineRule="auto"/>
      </w:pPr>
      <w:r>
        <w:rPr>
          <w:rFonts w:ascii="宋体" w:hAnsi="宋体" w:eastAsia="宋体" w:cs="宋体"/>
          <w:color w:val="000"/>
          <w:sz w:val="28"/>
          <w:szCs w:val="28"/>
        </w:rPr>
        <w:t xml:space="preserve">三、不拖延报账时间，对真实、合法的凭证，及时给予报销；对不合规的凭证，指明原因，要求改正。努力提高工作效率和服务质量。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最新会计员工年终的总结感悟篇2</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今年6月份调入会计部门处以来，我努力适应新的工作环境和工作岗位，虚心学习，埋头工作，履行职责，较好地完成了各项工作任务，下面将任职来的工作情况汇报如下：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会计文员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最新会计员工年终的总结感悟篇5</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amp;__&amp;_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最新会计员工年终的总结感悟篇7</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最新会计员工年终的总结感悟篇8</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最新会计员工年终的总结感悟篇10</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党的指导思想，特别是认真地学习党的“__大”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2025-04-30T03:56:12+08:00</dcterms:created>
  <dcterms:modified xsi:type="dcterms:W3CDTF">2025-04-30T03:56:12+08:00</dcterms:modified>
</cp:coreProperties>
</file>

<file path=docProps/custom.xml><?xml version="1.0" encoding="utf-8"?>
<Properties xmlns="http://schemas.openxmlformats.org/officeDocument/2006/custom-properties" xmlns:vt="http://schemas.openxmlformats.org/officeDocument/2006/docPropsVTypes"/>
</file>