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最新采购的员工年终总结10篇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大全10篇相对于正式的采购工作来说自己还是以协助与指导为主，协助处理好采购工作中的日常事务并指导员工应当如何去做才是自己的主要职责，下面小编给大家带来关于最新采购的员工年终总结，希望会对大家的工作与学习有所帮助。最新采...</w:t>
      </w:r>
    </w:p>
    <w:p>
      <w:pPr>
        <w:ind w:left="0" w:right="0" w:firstLine="560"/>
        <w:spacing w:before="450" w:after="450" w:line="312" w:lineRule="auto"/>
      </w:pPr>
      <w:r>
        <w:rPr>
          <w:rFonts w:ascii="宋体" w:hAnsi="宋体" w:eastAsia="宋体" w:cs="宋体"/>
          <w:color w:val="000"/>
          <w:sz w:val="28"/>
          <w:szCs w:val="28"/>
        </w:rPr>
        <w:t xml:space="preserve">最新采购的员工年终总结大全10篇</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下面小编给大家带来关于最新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最新采购的员工年终总结篇1</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时间老是在悄无声息中流逝，20__年将要画上一个圆全句号。实在很拜谢__企业给我供给锻炼自个儿的机缘，更拜谢企业永久以来对我的相信和栽培!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最新采购的员工年终总结篇2</w:t>
      </w:r>
    </w:p>
    <w:p>
      <w:pPr>
        <w:ind w:left="0" w:right="0" w:firstLine="560"/>
        <w:spacing w:before="450" w:after="450" w:line="312" w:lineRule="auto"/>
      </w:pPr>
      <w:r>
        <w:rPr>
          <w:rFonts w:ascii="宋体" w:hAnsi="宋体" w:eastAsia="宋体" w:cs="宋体"/>
          <w:color w:val="000"/>
          <w:sz w:val="28"/>
          <w:szCs w:val="28"/>
        </w:rPr>
        <w:t xml:space="preserve">一年的工作结束了，感受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一年的工作我也非常努力，总结下来我也是非常受用的。</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带自己能力，现在的我是一名采购助理，很多方面的工作我也是接触很多，但是这不代表我就能够胜任采购的所有工作，这是不现实的，对于这一定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日说在自己对于某一件事情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__，花开花落我一样会珍惜！感恩的心，感谢__，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20__年__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政策，又能规范他们的内部管理，甚至帮忙他们规范而不是一味的追究这样那样的问题而造成的一些小损失。那怕是真的需要追究的损失或大的损失，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最新采购的员工年终总结篇5</w:t>
      </w:r>
    </w:p>
    <w:p>
      <w:pPr>
        <w:ind w:left="0" w:right="0" w:firstLine="560"/>
        <w:spacing w:before="450" w:after="450" w:line="312" w:lineRule="auto"/>
      </w:pPr>
      <w:r>
        <w:rPr>
          <w:rFonts w:ascii="宋体" w:hAnsi="宋体" w:eastAsia="宋体" w:cs="宋体"/>
          <w:color w:val="000"/>
          <w:sz w:val="28"/>
          <w:szCs w:val="28"/>
        </w:rPr>
        <w:t xml:space="preserve">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一、个人理念方面</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二、毛坯到料情况</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三、展望明年的工作</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最新采购的员工年终总结篇8</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最新采购的员工年终总结篇9</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2025-04-30T01:18:45+08:00</dcterms:created>
  <dcterms:modified xsi:type="dcterms:W3CDTF">2025-04-30T01:18:45+08:00</dcterms:modified>
</cp:coreProperties>
</file>

<file path=docProps/custom.xml><?xml version="1.0" encoding="utf-8"?>
<Properties xmlns="http://schemas.openxmlformats.org/officeDocument/2006/custom-properties" xmlns:vt="http://schemas.openxmlformats.org/officeDocument/2006/docPropsVTypes"/>
</file>