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骨干教师研修总结3篇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指某事物的主要部分、主要支柱或最实质性的成分或部分。比喻在总体中起主要作用的人或事物。如骨干分子、骨干企业，又如“她是班里的文艺骨干”。本站今天为大家精心准备了骨干教师研修总结三篇，希望对大家有所帮助!　　骨干教师研修总结1篇　　时光如白驹...</w:t>
      </w:r>
    </w:p>
    <w:p>
      <w:pPr>
        <w:ind w:left="0" w:right="0" w:firstLine="560"/>
        <w:spacing w:before="450" w:after="450" w:line="312" w:lineRule="auto"/>
      </w:pPr>
      <w:r>
        <w:rPr>
          <w:rFonts w:ascii="宋体" w:hAnsi="宋体" w:eastAsia="宋体" w:cs="宋体"/>
          <w:color w:val="000"/>
          <w:sz w:val="28"/>
          <w:szCs w:val="28"/>
        </w:rPr>
        <w:t xml:space="preserve">指某事物的主要部分、主要支柱或最实质性的成分或部分。比喻在总体中起主要作用的人或事物。如骨干分子、骨干企业，又如“她是班里的文艺骨干”。本站今天为大家精心准备了骨干教师研修总结三篇，希望对大家有所帮助![_TAG_h2]　　骨干教师研修总结1篇</w:t>
      </w:r>
    </w:p>
    <w:p>
      <w:pPr>
        <w:ind w:left="0" w:right="0" w:firstLine="560"/>
        <w:spacing w:before="450" w:after="450" w:line="312" w:lineRule="auto"/>
      </w:pPr>
      <w:r>
        <w:rPr>
          <w:rFonts w:ascii="宋体" w:hAnsi="宋体" w:eastAsia="宋体" w:cs="宋体"/>
          <w:color w:val="000"/>
          <w:sz w:val="28"/>
          <w:szCs w:val="28"/>
        </w:rPr>
        <w:t xml:space="preserve">　　时光如白驹过隙，转眼间，两个月的骨干教师自我研修已经接近尾声了。我庆幸能够成为骨干教师中的一员，因为在这段紧张的学习生活中，在如饥似渴的知识充电过程中，不但开阔了视野、增长了见识，而且提升了理论素养、转变了教学理念；既获得了视听的享受，又得到了精神的洗礼。</w:t>
      </w:r>
    </w:p>
    <w:p>
      <w:pPr>
        <w:ind w:left="0" w:right="0" w:firstLine="560"/>
        <w:spacing w:before="450" w:after="450" w:line="312" w:lineRule="auto"/>
      </w:pPr>
      <w:r>
        <w:rPr>
          <w:rFonts w:ascii="宋体" w:hAnsi="宋体" w:eastAsia="宋体" w:cs="宋体"/>
          <w:color w:val="000"/>
          <w:sz w:val="28"/>
          <w:szCs w:val="28"/>
        </w:rPr>
        <w:t xml:space="preserve">　　每天都在紧张忙碌之中度过，夜深人静时，坐在电脑前，倾听专家的讲解、在线研讨交流、阅读教育教学书刊、完成自己的学习任务……虽然辛苦，但却乐在其中。每天用心地去解读最前沿的教学理念，在交流互动中取长补短，在自主研修中提升，抒发内心真实的感悟，认真总结自己的实践经验，感受着不断充实丰富自己的成长过程，享受着生命拔节的快乐。</w:t>
      </w:r>
    </w:p>
    <w:p>
      <w:pPr>
        <w:ind w:left="0" w:right="0" w:firstLine="560"/>
        <w:spacing w:before="450" w:after="450" w:line="312" w:lineRule="auto"/>
      </w:pPr>
      <w:r>
        <w:rPr>
          <w:rFonts w:ascii="宋体" w:hAnsi="宋体" w:eastAsia="宋体" w:cs="宋体"/>
          <w:color w:val="000"/>
          <w:sz w:val="28"/>
          <w:szCs w:val="28"/>
        </w:rPr>
        <w:t xml:space="preserve">&gt;　　一、让学习成为专业成长的源头活水</w:t>
      </w:r>
    </w:p>
    <w:p>
      <w:pPr>
        <w:ind w:left="0" w:right="0" w:firstLine="560"/>
        <w:spacing w:before="450" w:after="450" w:line="312" w:lineRule="auto"/>
      </w:pPr>
      <w:r>
        <w:rPr>
          <w:rFonts w:ascii="宋体" w:hAnsi="宋体" w:eastAsia="宋体" w:cs="宋体"/>
          <w:color w:val="000"/>
          <w:sz w:val="28"/>
          <w:szCs w:val="28"/>
        </w:rPr>
        <w:t xml:space="preserve">　　在“走进北师大”学习的过程中，真可谓是大开眼界，在学习先进的教学理念、成功的教学经验、科学的管理方法的同时，我也深切地感受到了自己与名校名师的差距，这差距源于自己的专业知识不够精深，源于知识视野不够开阔，源于教育理论功底不够深厚，而这些知识的积累只有靠读书学习来实现。“问渠那得清如许，为有源头活水来。”学习如同这源头活水，它会保持我们的专业成长之渠清澈无比。我想，学海无涯，艺无止境，教师要以为学生生命奠基为追求，必须靠读书学习进行自身的弥补和进修，要像海绵一样不断地吸收和纳取。我相信，在不断的学习过程中，我一定会不断成长。</w:t>
      </w:r>
    </w:p>
    <w:p>
      <w:pPr>
        <w:ind w:left="0" w:right="0" w:firstLine="560"/>
        <w:spacing w:before="450" w:after="450" w:line="312" w:lineRule="auto"/>
      </w:pPr>
      <w:r>
        <w:rPr>
          <w:rFonts w:ascii="宋体" w:hAnsi="宋体" w:eastAsia="宋体" w:cs="宋体"/>
          <w:color w:val="000"/>
          <w:sz w:val="28"/>
          <w:szCs w:val="28"/>
        </w:rPr>
        <w:t xml:space="preserve">&gt;　　二、让反思成为专业成长的铺路基石</w:t>
      </w:r>
    </w:p>
    <w:p>
      <w:pPr>
        <w:ind w:left="0" w:right="0" w:firstLine="560"/>
        <w:spacing w:before="450" w:after="450" w:line="312" w:lineRule="auto"/>
      </w:pPr>
      <w:r>
        <w:rPr>
          <w:rFonts w:ascii="宋体" w:hAnsi="宋体" w:eastAsia="宋体" w:cs="宋体"/>
          <w:color w:val="000"/>
          <w:sz w:val="28"/>
          <w:szCs w:val="28"/>
        </w:rPr>
        <w:t xml:space="preserve">　　“学而不思则罔，思而不学则殆”，这句话是孔子所提倡的一种读书方法。指的是一味读书而不思考，就会被书本牵着鼻子走，而失去主见，所谓“尽信书不如无书”；而如果一味空想而不去进行实实在在地学习和钻研，则终究是沙上建塔，一无所得。告诫我们只有把学习和思考结合起来，才能学到切实有用的知识，否则就会收效甚微。这句话用在教师的专业成长上同样适用。教学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反思是我们教师成长的“催化剂”，是教师发展的重要基础。在这次培训中，培训组织者为我们提供了交流反思的平台，启发我们不要只做埋头苦干的老黄牛，要时常回头看看自己走过的路，及时总结自己的教学有哪些成功之处，还有那些需要改进的地方、如何改进，只有坚持长期反思，才能逐渐提升教学能力。</w:t>
      </w:r>
    </w:p>
    <w:p>
      <w:pPr>
        <w:ind w:left="0" w:right="0" w:firstLine="560"/>
        <w:spacing w:before="450" w:after="450" w:line="312" w:lineRule="auto"/>
      </w:pPr>
      <w:r>
        <w:rPr>
          <w:rFonts w:ascii="宋体" w:hAnsi="宋体" w:eastAsia="宋体" w:cs="宋体"/>
          <w:color w:val="000"/>
          <w:sz w:val="28"/>
          <w:szCs w:val="28"/>
        </w:rPr>
        <w:t xml:space="preserve">　　“学无止境”，让我们借这次国培之机，开始我们的专业成长之旅，多学习，引入源头活水，勤思考，铺下坚实的基石，最终才有可能攀上成长的巅峰。</w:t>
      </w:r>
    </w:p>
    <w:p>
      <w:pPr>
        <w:ind w:left="0" w:right="0" w:firstLine="560"/>
        <w:spacing w:before="450" w:after="450" w:line="312" w:lineRule="auto"/>
      </w:pPr>
      <w:r>
        <w:rPr>
          <w:rFonts w:ascii="黑体" w:hAnsi="黑体" w:eastAsia="黑体" w:cs="黑体"/>
          <w:color w:val="000000"/>
          <w:sz w:val="36"/>
          <w:szCs w:val="36"/>
          <w:b w:val="1"/>
          <w:bCs w:val="1"/>
        </w:rPr>
        <w:t xml:space="preserve">　　骨干教师研修总结2篇</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　　1、在业务方面：</w:t>
      </w:r>
    </w:p>
    <w:p>
      <w:pPr>
        <w:ind w:left="0" w:right="0" w:firstLine="560"/>
        <w:spacing w:before="450" w:after="450" w:line="312" w:lineRule="auto"/>
      </w:pPr>
      <w:r>
        <w:rPr>
          <w:rFonts w:ascii="宋体" w:hAnsi="宋体" w:eastAsia="宋体" w:cs="宋体"/>
          <w:color w:val="000"/>
          <w:sz w:val="28"/>
          <w:szCs w:val="28"/>
        </w:rPr>
        <w:t xml:space="preserve">　　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　　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　　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　　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　　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骨干教师研修总结3篇</w:t>
      </w:r>
    </w:p>
    <w:p>
      <w:pPr>
        <w:ind w:left="0" w:right="0" w:firstLine="560"/>
        <w:spacing w:before="450" w:after="450" w:line="312" w:lineRule="auto"/>
      </w:pPr>
      <w:r>
        <w:rPr>
          <w:rFonts w:ascii="宋体" w:hAnsi="宋体" w:eastAsia="宋体" w:cs="宋体"/>
          <w:color w:val="000"/>
          <w:sz w:val="28"/>
          <w:szCs w:val="28"/>
        </w:rPr>
        <w:t xml:space="preserve">　　xx年7月29日到8月11日我有幸到湖南理工学院参加“湖南省xx年国培计划”初中化学骨干教师短期培训。对我来说是一次非常难得的充电机会，可以更新自己的知识结构，提高业务水平。因此我非常珍惜，在半个月的学习过程中，我按时上课，认真听讲，带着工作中遇到的问题去学习，与同学相互交流。学习到了很多先进的教育理念和教学经验。使我想到了一些从未想过的问题，发现了自己的差距与不足。通过骨干教师的学习，使我在思想政治与职业道德、教育教学能力与教育科研能力、终身学习能力和教育创新能力等方面的综合素质有了很大提高，为自己今后的教育实践打下了基础。现将自己培训收获作一小结：</w:t>
      </w:r>
    </w:p>
    <w:p>
      <w:pPr>
        <w:ind w:left="0" w:right="0" w:firstLine="560"/>
        <w:spacing w:before="450" w:after="450" w:line="312" w:lineRule="auto"/>
      </w:pPr>
      <w:r>
        <w:rPr>
          <w:rFonts w:ascii="宋体" w:hAnsi="宋体" w:eastAsia="宋体" w:cs="宋体"/>
          <w:color w:val="000"/>
          <w:sz w:val="28"/>
          <w:szCs w:val="28"/>
        </w:rPr>
        <w:t xml:space="preserve">&gt;　　一、提高了师德修养，更新了教育观念</w:t>
      </w:r>
    </w:p>
    <w:p>
      <w:pPr>
        <w:ind w:left="0" w:right="0" w:firstLine="560"/>
        <w:spacing w:before="450" w:after="450" w:line="312" w:lineRule="auto"/>
      </w:pPr>
      <w:r>
        <w:rPr>
          <w:rFonts w:ascii="宋体" w:hAnsi="宋体" w:eastAsia="宋体" w:cs="宋体"/>
          <w:color w:val="000"/>
          <w:sz w:val="28"/>
          <w:szCs w:val="28"/>
        </w:rPr>
        <w:t xml:space="preserve">　　从师德教育培训起，就对我们原有的师德观和专业成长目标有了更大的丰富和提升。我们深切领悟到“学高为师，身正为范，学无止境”的真谛。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　　通过集中理论学习请专家做讲座，和特级教师的互动交流，使我们逐步更新了教育教学观念，了解了先进的教育科学基本理论，现代教育观、学生观和学习观，在教学活动中遵循客观规律、调整自身的角色和教学方式，把素质教育贯穿到学科教学过程中。同时深深地认识到自己以前那种传统教育教学的师生观已跟不上时代的发展。目前，随着新的基础教育课程改革的实施，这对于我们教师是一次新的机遇和挑战，也是新的压力，我们教师要如何适应新形势变化的要求，这次培训能从思想观念上得到更新。</w:t>
      </w:r>
    </w:p>
    <w:p>
      <w:pPr>
        <w:ind w:left="0" w:right="0" w:firstLine="560"/>
        <w:spacing w:before="450" w:after="450" w:line="312" w:lineRule="auto"/>
      </w:pPr>
      <w:r>
        <w:rPr>
          <w:rFonts w:ascii="宋体" w:hAnsi="宋体" w:eastAsia="宋体" w:cs="宋体"/>
          <w:color w:val="000"/>
          <w:sz w:val="28"/>
          <w:szCs w:val="28"/>
        </w:rPr>
        <w:t xml:space="preserve">&gt;　　二、提高了专业知识水平。</w:t>
      </w:r>
    </w:p>
    <w:p>
      <w:pPr>
        <w:ind w:left="0" w:right="0" w:firstLine="560"/>
        <w:spacing w:before="450" w:after="450" w:line="312" w:lineRule="auto"/>
      </w:pPr>
      <w:r>
        <w:rPr>
          <w:rFonts w:ascii="宋体" w:hAnsi="宋体" w:eastAsia="宋体" w:cs="宋体"/>
          <w:color w:val="000"/>
          <w:sz w:val="28"/>
          <w:szCs w:val="28"/>
        </w:rPr>
        <w:t xml:space="preserve">　　这次培训内容由专业理念与师德修养、初中化学教育基础知识与技术、初中化学学科知识、初中化学课堂教学设计与实施、初中化学教学研究与评价、初中化学教学实践组成。理论性与实践性有机结合，专题学习与交流研讨相结合，观摩考察与反思体验相结合，在理论培训中强调实践案例分析，在实践训练中突出理论与能力提升，交流研讨中分享经验，在反思中改善教育教学行为。在学员参与、合作和专家指导下主动建构和总结反思教育教学经验，发展实践智慧，提升了实践能力。深化了化学学科基础知识，加强了对化学学科基本知识和基本理论理解，掌握了化学学科的一些发展动态，了解到化学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&gt;　　三、交流学习、取长补短、共同进步</w:t>
      </w:r>
    </w:p>
    <w:p>
      <w:pPr>
        <w:ind w:left="0" w:right="0" w:firstLine="560"/>
        <w:spacing w:before="450" w:after="450" w:line="312" w:lineRule="auto"/>
      </w:pPr>
      <w:r>
        <w:rPr>
          <w:rFonts w:ascii="宋体" w:hAnsi="宋体" w:eastAsia="宋体" w:cs="宋体"/>
          <w:color w:val="000"/>
          <w:sz w:val="28"/>
          <w:szCs w:val="28"/>
        </w:rPr>
        <w:t xml:space="preserve">　　这次培训，接触到了许多优秀的同行，在学习过程中，与他们探讨、交流，合作学习、共同成长。学员之间、师生之间相互学习、取长补短。每次有了问题后，我们都能踊跃发言，大胆地陈述自己的观点想法，提出自己感到疑惑的难以解决的问题。不仅使自己在业务上有所得，更在思想上时刻提醒自己，化紧迫感和危机感为动力。</w:t>
      </w:r>
    </w:p>
    <w:p>
      <w:pPr>
        <w:ind w:left="0" w:right="0" w:firstLine="560"/>
        <w:spacing w:before="450" w:after="450" w:line="312" w:lineRule="auto"/>
      </w:pPr>
      <w:r>
        <w:rPr>
          <w:rFonts w:ascii="宋体" w:hAnsi="宋体" w:eastAsia="宋体" w:cs="宋体"/>
          <w:color w:val="000"/>
          <w:sz w:val="28"/>
          <w:szCs w:val="28"/>
        </w:rPr>
        <w:t xml:space="preserve">　　回顾半个月以来的骨干教师培训，学习期间湖南理工学院为我们提供了良好的学习生活环境，工作人员热情周到在此表示我衷心的感谢。今后我会学以致用，将在这里学到的新知识尽快地内化为自己的东西，运用于教育教学过程中去，在教育教学中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