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202_年建筑水电安装半年工作总结【3篇】</w:t>
      </w:r>
      <w:bookmarkEnd w:id="1"/>
    </w:p>
    <w:p>
      <w:pPr>
        <w:jc w:val="center"/>
        <w:spacing w:before="0" w:after="450"/>
      </w:pPr>
      <w:r>
        <w:rPr>
          <w:rFonts w:ascii="Arial" w:hAnsi="Arial" w:eastAsia="Arial" w:cs="Arial"/>
          <w:color w:val="999999"/>
          <w:sz w:val="20"/>
          <w:szCs w:val="20"/>
        </w:rPr>
        <w:t xml:space="preserve">来源：网络  作者：落梅无痕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以下是为大家整理的关于202_年建筑水电安装半年工作总结的文章3篇 ,欢迎品鉴！第一篇: 202_年建筑水电安装半年工作总结　　本人__年_...</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以下是为大家整理的关于202_年建筑水电安装半年工作总结的文章3篇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202_年建筑水电安装半年工作总结</w:t>
      </w:r>
    </w:p>
    <w:p>
      <w:pPr>
        <w:ind w:left="0" w:right="0" w:firstLine="560"/>
        <w:spacing w:before="450" w:after="450" w:line="312" w:lineRule="auto"/>
      </w:pPr>
      <w:r>
        <w:rPr>
          <w:rFonts w:ascii="宋体" w:hAnsi="宋体" w:eastAsia="宋体" w:cs="宋体"/>
          <w:color w:val="000"/>
          <w:sz w:val="28"/>
          <w:szCs w:val="28"/>
        </w:rPr>
        <w:t xml:space="preserve">　　本人__年_月毕业于__工业大学自动化系工业电气自动化专业。__年_月至__年_月在__省工业设备安装公司工作。在这近十年的工作中，一直从事专业技术工作及技术管理工作，曾担任电仪自动化分公司电气调试队队长、电气部部长等职。</w:t>
      </w:r>
    </w:p>
    <w:p>
      <w:pPr>
        <w:ind w:left="0" w:right="0" w:firstLine="560"/>
        <w:spacing w:before="450" w:after="450" w:line="312" w:lineRule="auto"/>
      </w:pPr>
      <w:r>
        <w:rPr>
          <w:rFonts w:ascii="宋体" w:hAnsi="宋体" w:eastAsia="宋体" w:cs="宋体"/>
          <w:color w:val="000"/>
          <w:sz w:val="28"/>
          <w:szCs w:val="28"/>
        </w:rPr>
        <w:t xml:space="preserve">　　在工作中，我始终坚持理论与实践相结合，积极、主动地深入工程施工第一线，坚持谦虚、踏实、勤奋的工作准则，积累了较丰富的实践经验，取得了一定的工作成绩，得到了广大职工、单位领导及建设单位的认可。</w:t>
      </w:r>
    </w:p>
    <w:p>
      <w:pPr>
        <w:ind w:left="0" w:right="0" w:firstLine="560"/>
        <w:spacing w:before="450" w:after="450" w:line="312" w:lineRule="auto"/>
      </w:pPr>
      <w:r>
        <w:rPr>
          <w:rFonts w:ascii="宋体" w:hAnsi="宋体" w:eastAsia="宋体" w:cs="宋体"/>
          <w:color w:val="000"/>
          <w:sz w:val="28"/>
          <w:szCs w:val="28"/>
        </w:rPr>
        <w:t xml:space="preserve">　　在此期间，我历经多项国家、省、部级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　　__年6月，我由__省工业设备安装公司调入中国__国际经济技术合作公司工程分公司，任专业工程师，从事援外工程的招投标及设计、施工管理工作。由于有着丰富的国内施工经历做基础，在援外项目上，比较容易的掌握了施工技术的管理。通过国内外施工的比较，更能够抓住重点，提高工作效率。也拓宽了自己的知识面。</w:t>
      </w:r>
    </w:p>
    <w:p>
      <w:pPr>
        <w:ind w:left="0" w:right="0" w:firstLine="560"/>
        <w:spacing w:before="450" w:after="450" w:line="312" w:lineRule="auto"/>
      </w:pPr>
      <w:r>
        <w:rPr>
          <w:rFonts w:ascii="宋体" w:hAnsi="宋体" w:eastAsia="宋体" w:cs="宋体"/>
          <w:color w:val="000"/>
          <w:sz w:val="28"/>
          <w:szCs w:val="28"/>
        </w:rPr>
        <w:t xml:space="preserve">　　回顾任职工程师五年来的工作历程，经过许多大小工程的锻炼及实践，在专业技术水平、专业技术管理水平方面有了长足的进步，能够主持一方，为公司赢得了很大的经济效益和社会效益。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202_年建筑水电安装半年工作总结</w:t>
      </w:r>
    </w:p>
    <w:p>
      <w:pPr>
        <w:ind w:left="0" w:right="0" w:firstLine="560"/>
        <w:spacing w:before="450" w:after="450" w:line="312" w:lineRule="auto"/>
      </w:pPr>
      <w:r>
        <w:rPr>
          <w:rFonts w:ascii="宋体" w:hAnsi="宋体" w:eastAsia="宋体" w:cs="宋体"/>
          <w:color w:val="000"/>
          <w:sz w:val="28"/>
          <w:szCs w:val="28"/>
        </w:rPr>
        <w:t xml:space="preserve">　　时光飞逝，转眼间到公司已经快半年，感受甚多，收获甚多。进入__电气箱变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&gt;一、扎实工作</w:t>
      </w:r>
    </w:p>
    <w:p>
      <w:pPr>
        <w:ind w:left="0" w:right="0" w:firstLine="560"/>
        <w:spacing w:before="450" w:after="450" w:line="312" w:lineRule="auto"/>
      </w:pPr>
      <w:r>
        <w:rPr>
          <w:rFonts w:ascii="宋体" w:hAnsi="宋体" w:eastAsia="宋体" w:cs="宋体"/>
          <w:color w:val="000"/>
          <w:sz w:val="28"/>
          <w:szCs w:val="28"/>
        </w:rPr>
        <w:t xml:space="preserve">　　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　　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　　&gt;二、努力学习、不断进步</w:t>
      </w:r>
    </w:p>
    <w:p>
      <w:pPr>
        <w:ind w:left="0" w:right="0" w:firstLine="560"/>
        <w:spacing w:before="450" w:after="450" w:line="312" w:lineRule="auto"/>
      </w:pPr>
      <w:r>
        <w:rPr>
          <w:rFonts w:ascii="宋体" w:hAnsi="宋体" w:eastAsia="宋体" w:cs="宋体"/>
          <w:color w:val="000"/>
          <w:sz w:val="28"/>
          <w:szCs w:val="28"/>
        </w:rPr>
        <w:t xml:space="preserve">　　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　　&gt;三、缺点与不足</w:t>
      </w:r>
    </w:p>
    <w:p>
      <w:pPr>
        <w:ind w:left="0" w:right="0" w:firstLine="560"/>
        <w:spacing w:before="450" w:after="450" w:line="312" w:lineRule="auto"/>
      </w:pPr>
      <w:r>
        <w:rPr>
          <w:rFonts w:ascii="宋体" w:hAnsi="宋体" w:eastAsia="宋体" w:cs="宋体"/>
          <w:color w:val="000"/>
          <w:sz w:val="28"/>
          <w:szCs w:val="28"/>
        </w:rPr>
        <w:t xml:space="preserve">　　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　　&gt;四、自我评价</w:t>
      </w:r>
    </w:p>
    <w:p>
      <w:pPr>
        <w:ind w:left="0" w:right="0" w:firstLine="560"/>
        <w:spacing w:before="450" w:after="450" w:line="312" w:lineRule="auto"/>
      </w:pPr>
      <w:r>
        <w:rPr>
          <w:rFonts w:ascii="宋体" w:hAnsi="宋体" w:eastAsia="宋体" w:cs="宋体"/>
          <w:color w:val="000"/>
          <w:sz w:val="28"/>
          <w:szCs w:val="28"/>
        </w:rPr>
        <w:t xml:space="preserve">　　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　　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202_年建筑水电安装半年工作总结</w:t>
      </w:r>
    </w:p>
    <w:p>
      <w:pPr>
        <w:ind w:left="0" w:right="0" w:firstLine="560"/>
        <w:spacing w:before="450" w:after="450" w:line="312" w:lineRule="auto"/>
      </w:pPr>
      <w:r>
        <w:rPr>
          <w:rFonts w:ascii="宋体" w:hAnsi="宋体" w:eastAsia="宋体" w:cs="宋体"/>
          <w:color w:val="000"/>
          <w:sz w:val="28"/>
          <w:szCs w:val="28"/>
        </w:rPr>
        <w:t xml:space="preserve">　　20xx在这近一年半的时间里我深刻体会到了做为一个管理人员的艰辛和快乐，我们有的只是理论知识和少量的实践经验，然而实际操作只靠少量的经验远远不够，特别是对于我们这施工工作者来说，很多宝贵的东西根本就不是能急于求成的，都是千千万万的老员工摸索出来的，所以这一年的时间主要是任务仍然还是学习。我目前的工作范围有住宅区5#、11#、12#和配套公建的++、++、++的现场水电管理以及配套公建的内业资料整理工作，总的来说，在这一年多的时间里收获也不小，感触良多，现把我的工作作下总结。</w:t>
      </w:r>
    </w:p>
    <w:p>
      <w:pPr>
        <w:ind w:left="0" w:right="0" w:firstLine="560"/>
        <w:spacing w:before="450" w:after="450" w:line="312" w:lineRule="auto"/>
      </w:pPr>
      <w:r>
        <w:rPr>
          <w:rFonts w:ascii="宋体" w:hAnsi="宋体" w:eastAsia="宋体" w:cs="宋体"/>
          <w:color w:val="000"/>
          <w:sz w:val="28"/>
          <w:szCs w:val="28"/>
        </w:rPr>
        <w:t xml:space="preserve">　　建筑工程的施工是比较复杂的，它包括土建、给排水、采暖通风、电气专业预埋与安装等。在施工中，如果某一专业或工种只考虑本身的`工作，势必影响其他工种的施工，而且本专业或工种的工作也难以做好。电气安装工程是整个建筑工程项目的一个组成部分，与其他施工项目必然发生多方面的联系，尤其和土建施工关系最为密切，如：电源的进户，电气专业各种竖井结构、桥架的敷设，防雷和接地装置的焊接与安装，配电箱（屏、柜）的固定等，都要在土建施工中预埋构件和预留孔洞，而且很多的后砌墙的砌筑要根据电气专业固定的要求做特殊处理以达到固定部位的强度。在土建施工阶段，针对建筑结构及施工方法的基本特点采取相应的方法，充分做好电气安装的配合施工。</w:t>
      </w:r>
    </w:p>
    <w:p>
      <w:pPr>
        <w:ind w:left="0" w:right="0" w:firstLine="560"/>
        <w:spacing w:before="450" w:after="450" w:line="312" w:lineRule="auto"/>
      </w:pPr>
      <w:r>
        <w:rPr>
          <w:rFonts w:ascii="宋体" w:hAnsi="宋体" w:eastAsia="宋体" w:cs="宋体"/>
          <w:color w:val="000"/>
          <w:sz w:val="28"/>
          <w:szCs w:val="28"/>
        </w:rPr>
        <w:t xml:space="preserve">　　&gt;一、工程上</w:t>
      </w:r>
    </w:p>
    <w:p>
      <w:pPr>
        <w:ind w:left="0" w:right="0" w:firstLine="560"/>
        <w:spacing w:before="450" w:after="450" w:line="312" w:lineRule="auto"/>
      </w:pPr>
      <w:r>
        <w:rPr>
          <w:rFonts w:ascii="宋体" w:hAnsi="宋体" w:eastAsia="宋体" w:cs="宋体"/>
          <w:color w:val="000"/>
          <w:sz w:val="28"/>
          <w:szCs w:val="28"/>
        </w:rPr>
        <w:t xml:space="preserve">　　上半年的时间工程还主要停留在主体阶段，在此阶段水电的主要工作就是配合土建及时做好水、暖、电、通风专业的各项预留、予埋工作，这一方面要求格外注意预留的标高、位置、尺寸、数量用材规格等方面是否符合图纸及规范要求。按惯例尺寸大于300mm的孔洞一般在土建图纸上标明，由土建负责留，这时我们水电工长主动会与土建工长联系，并核对图纸，保证土建施工时不会遗漏。配合土建施工进度，及时做好尺寸小于300mm、土建施工图纸上未标明的予留孔洞及需在底板暗敷的管线及线盒的施工。</w:t>
      </w:r>
    </w:p>
    <w:p>
      <w:pPr>
        <w:ind w:left="0" w:right="0" w:firstLine="560"/>
        <w:spacing w:before="450" w:after="450" w:line="312" w:lineRule="auto"/>
      </w:pPr>
      <w:r>
        <w:rPr>
          <w:rFonts w:ascii="宋体" w:hAnsi="宋体" w:eastAsia="宋体" w:cs="宋体"/>
          <w:color w:val="000"/>
          <w:sz w:val="28"/>
          <w:szCs w:val="28"/>
        </w:rPr>
        <w:t xml:space="preserve">　　一个建设项目工程是由多个分部工程组成的，只有每个分项分部工程质量都达到合格(或优良)，才能创造出合格(或优良)的项目工程。因此从工程开工建设起，电气施工管理人员就要经常到施工现场检查指导，尤其是未经验收及签认的隐蔽工程不得进行隐蔽或下道工序，这一点在内业资料上也要以电线导管隐蔽验收记录表的形式上报，切实把握关键部位、关键工序的质量关。</w:t>
      </w:r>
    </w:p>
    <w:p>
      <w:pPr>
        <w:ind w:left="0" w:right="0" w:firstLine="560"/>
        <w:spacing w:before="450" w:after="450" w:line="312" w:lineRule="auto"/>
      </w:pPr>
      <w:r>
        <w:rPr>
          <w:rFonts w:ascii="宋体" w:hAnsi="宋体" w:eastAsia="宋体" w:cs="宋体"/>
          <w:color w:val="000"/>
          <w:sz w:val="28"/>
          <w:szCs w:val="28"/>
        </w:rPr>
        <w:t xml:space="preserve">　　工程材料、器件和设备质量是保证工程质量的先天因素，水电管理人员须熟知电气设备和材料的种类、型号、规格、性能和标准。材料设备质量的好坏直接影响着电气工程的质量，因此必须对设备材料严格按质量、标准和设计要求进行订货、采购、运输和保管，这其中某个环节处理不当都将会影响工程质量。这就要求对进场的设备和材料进行严格的检验，包括外观检查和必要的解体检查，检查其壁厚，镀层，造型是否符合本设计要求。同时还要核实材料和设备的出厂厂家资质（一般有开户证明、组织机构代码证、税务登记证等、合格证、检验报告、国家强制认证证书和二次复试报告）等有关资料，做到不合格的设备和材料不采购、不验收、不使用。材料进场经现场抽样检验认定合格后，方允许用于工程，并妥善保管，防止受潮、发霉、损坏。使用国家强制认证管理的电工产品，必须符合中国电工产品认证委员会的安全认证要求，其电气设备上应带有安全认证标志，其生产厂家必须持有“电工产品认证合格证证书”，凡未经认证的此类产品均不准使用，须采用国家有关部门认可的定点厂家生产的产品。</w:t>
      </w:r>
    </w:p>
    <w:p>
      <w:pPr>
        <w:ind w:left="0" w:right="0" w:firstLine="560"/>
        <w:spacing w:before="450" w:after="450" w:line="312" w:lineRule="auto"/>
      </w:pPr>
      <w:r>
        <w:rPr>
          <w:rFonts w:ascii="宋体" w:hAnsi="宋体" w:eastAsia="宋体" w:cs="宋体"/>
          <w:color w:val="000"/>
          <w:sz w:val="28"/>
          <w:szCs w:val="28"/>
        </w:rPr>
        <w:t xml:space="preserve">　　二次结构时，线管开槽应使用开口锯，而且应保证开槽尺寸准确合适，不允许不切线直接剃凿。各配电箱周围缝隙添堵严实，配电箱，线盒按抹灰层厚度外漏（尽量比抹灰层要少一点）。喷锚之前把所有箱盒口用聚苯板封堵，已安装完的各种管道及桥架可用软塑料薄膜包严或用东西遮挡。抹灰时，配合土建做好配电箱及线盒的收口，箱盒处抹灰收口应光滑平整，不允许留大敞口。电气工厂应该提前测试接地电阻，合格后安装屋顶避雷带，支持卡间距要符合设计与规范要求，安装完毕后要上报当地防雷中心检测认可。</w:t>
      </w:r>
    </w:p>
    <w:p>
      <w:pPr>
        <w:ind w:left="0" w:right="0" w:firstLine="560"/>
        <w:spacing w:before="450" w:after="450" w:line="312" w:lineRule="auto"/>
      </w:pPr>
      <w:r>
        <w:rPr>
          <w:rFonts w:ascii="宋体" w:hAnsi="宋体" w:eastAsia="宋体" w:cs="宋体"/>
          <w:color w:val="000"/>
          <w:sz w:val="28"/>
          <w:szCs w:val="28"/>
        </w:rPr>
        <w:t xml:space="preserve">　　&gt;二、内业资料</w:t>
      </w:r>
    </w:p>
    <w:p>
      <w:pPr>
        <w:ind w:left="0" w:right="0" w:firstLine="560"/>
        <w:spacing w:before="450" w:after="450" w:line="312" w:lineRule="auto"/>
      </w:pPr>
      <w:r>
        <w:rPr>
          <w:rFonts w:ascii="宋体" w:hAnsi="宋体" w:eastAsia="宋体" w:cs="宋体"/>
          <w:color w:val="000"/>
          <w:sz w:val="28"/>
          <w:szCs w:val="28"/>
        </w:rPr>
        <w:t xml:space="preserve">　　施工资料的收集和整理。施工资料是体现内在质量的文件，是贯穿于项目工程的整个施工过程的，是竣工阶段必须重点抓的一项工作，因此务必达到客观、准确地反映工程施工的内在质量。材料进厂时核实材料和设备的出厂厂家资质（一般有开户证明、组织机构代码证、税务登记证等、合格证、检验报告、国家强制认证证书和二次复试报告）等有关资料，做到不合格的设备和材料不采购、不验收、不使用。材料进场经现场抽样检验认定合格后，方允许用于工程，并妥善保管，防止受潮、发霉、损坏。</w:t>
      </w:r>
    </w:p>
    <w:p>
      <w:pPr>
        <w:ind w:left="0" w:right="0" w:firstLine="560"/>
        <w:spacing w:before="450" w:after="450" w:line="312" w:lineRule="auto"/>
      </w:pPr>
      <w:r>
        <w:rPr>
          <w:rFonts w:ascii="宋体" w:hAnsi="宋体" w:eastAsia="宋体" w:cs="宋体"/>
          <w:color w:val="000"/>
          <w:sz w:val="28"/>
          <w:szCs w:val="28"/>
        </w:rPr>
        <w:t xml:space="preserve">　　要求上报的资料一般包括：分包（供货、试验）资格报审、工程物资进场报验、安装报验申请等。在资格报审中，厂家资质文件要齐全，盖章准确有效；工程物资进场中，要有现场材料的外观、着色和壁厚的进场验收记录、产品合格证明、检验报告（一般为年检）、产品各种认证报告（特殊材料要求国家强制认证，如元器件、电线等），个别设备要求安装前二次复试（电线导管、阀门、暖气片等）；给水管等要有疾病预防与控制中心认证的卫生检测证明。预埋部分的资料一般和土建浇注同时上报资料，其中避雷与消防的一般分开单独来上报资料；安装资料一般以每层或每一道工序全部完工上报资料，资料的上报必须及时。</w:t>
      </w:r>
    </w:p>
    <w:p>
      <w:pPr>
        <w:ind w:left="0" w:right="0" w:firstLine="560"/>
        <w:spacing w:before="450" w:after="450" w:line="312" w:lineRule="auto"/>
      </w:pPr>
      <w:r>
        <w:rPr>
          <w:rFonts w:ascii="宋体" w:hAnsi="宋体" w:eastAsia="宋体" w:cs="宋体"/>
          <w:color w:val="000"/>
          <w:sz w:val="28"/>
          <w:szCs w:val="28"/>
        </w:rPr>
        <w:t xml:space="preserve">　　电气工程施工技术资料应统一管理，提高工程质量管理水平，将施工过程中形成的各种技术文件材料经收集、审查和整理，作为对工程进行验收、管理、使用、维护、改建和扩建的依据，工程施工技术资料应随施工进度及时整理，并做到各项文件资料内容完整，数据准确、真实，签证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2025-01-23T02:12:54+08:00</dcterms:created>
  <dcterms:modified xsi:type="dcterms:W3CDTF">2025-01-23T02:12:54+08:00</dcterms:modified>
</cp:coreProperties>
</file>

<file path=docProps/custom.xml><?xml version="1.0" encoding="utf-8"?>
<Properties xmlns="http://schemas.openxmlformats.org/officeDocument/2006/custom-properties" xmlns:vt="http://schemas.openxmlformats.org/officeDocument/2006/docPropsVTypes"/>
</file>