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202_年党员干部年终总结</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快年底了，下面小编整理了202_年党员干部年终总结范文，欢迎阅读参考!　　202_年党员干部年终总结一　　时光荏苒，光阴似箭，202_年在繁忙的工作中已然过去。回顾过去的一年，我在领导的指导和同志们的帮助下，以党员的标准严格要求自己，认...</w:t>
      </w:r>
    </w:p>
    <w:p>
      <w:pPr>
        <w:ind w:left="0" w:right="0" w:firstLine="560"/>
        <w:spacing w:before="450" w:after="450" w:line="312" w:lineRule="auto"/>
      </w:pPr>
      <w:r>
        <w:rPr>
          <w:rFonts w:ascii="宋体" w:hAnsi="宋体" w:eastAsia="宋体" w:cs="宋体"/>
          <w:color w:val="000"/>
          <w:sz w:val="28"/>
          <w:szCs w:val="28"/>
        </w:rPr>
        <w:t xml:space="preserve">　　快年底了，下面小编整理了202_年党员干部年终总结范文，欢迎阅读参考!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202_年党员干部年终总结一</w:t>
      </w:r>
    </w:p>
    <w:p>
      <w:pPr>
        <w:ind w:left="0" w:right="0" w:firstLine="560"/>
        <w:spacing w:before="450" w:after="450" w:line="312" w:lineRule="auto"/>
      </w:pPr>
      <w:r>
        <w:rPr>
          <w:rFonts w:ascii="宋体" w:hAnsi="宋体" w:eastAsia="宋体" w:cs="宋体"/>
          <w:color w:val="000"/>
          <w:sz w:val="28"/>
          <w:szCs w:val="28"/>
        </w:rPr>
        <w:t xml:space="preserve">　　时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202_年党员干部年终总结二</w:t>
      </w:r>
    </w:p>
    <w:p>
      <w:pPr>
        <w:ind w:left="0" w:right="0" w:firstLine="560"/>
        <w:spacing w:before="450" w:after="450" w:line="312" w:lineRule="auto"/>
      </w:pPr>
      <w:r>
        <w:rPr>
          <w:rFonts w:ascii="宋体" w:hAnsi="宋体" w:eastAsia="宋体" w:cs="宋体"/>
          <w:color w:val="000"/>
          <w:sz w:val="28"/>
          <w:szCs w:val="28"/>
        </w:rPr>
        <w:t xml:space="preserve">　　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　　拟订工作计划，带动反腐倡廉工作顺利开展。</w:t>
      </w:r>
    </w:p>
    <w:p>
      <w:pPr>
        <w:ind w:left="0" w:right="0" w:firstLine="560"/>
        <w:spacing w:before="450" w:after="450" w:line="312" w:lineRule="auto"/>
      </w:pPr>
      <w:r>
        <w:rPr>
          <w:rFonts w:ascii="宋体" w:hAnsi="宋体" w:eastAsia="宋体" w:cs="宋体"/>
          <w:color w:val="000"/>
          <w:sz w:val="28"/>
          <w:szCs w:val="28"/>
        </w:rPr>
        <w:t xml:space="preserve">　　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　　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　　领导班子中心组将反腐倡廉理论作为今年的重点内容，每季度集中学习一次，支部将十六届四中、五中、六中全会精神、国务院第四次廉政工作会议精神、党章和荣辱观等作为党小组会和支委会的主要内容，每月组织学习研讨。此外，支部还积极开展丰富的教育活动，深化思想教育效果。在学习党章的活动中，支部邀请党建研究专家为办公室做了 学习贯彻党章，推进党的先进性建设 的专题辅导报告，激发大家践行 三个代表 重要思想、遵守和贯彻党章的自觉性。在荣辱观教育活动中，支部书记做了 牢固树立荣辱观，携手共建和谐社会 的党课报告，报告中分析了树立和实践荣辱观与廉政建设的关系，号召将热爱祖国、服务人民作为办公室廉政文化的核心，将崇尚科学、辛勤劳动、团结互助、诚实守信、遵纪守法、艰苦奋斗作为干部职工勤政廉政的行为要求。在 重走革命前辈英勇拼搏之路，再筑知荣明耻扬荣弃耻之基 的主题党日活动中，支部组织参观了著名的 红色遗址 --辽沈战役纪念馆，全体党员重温了入党誓词，干部群众宣读了 八荣八耻 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　　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　　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　　一是将责任书进行了修订，新责任书分为主任与处长签和处长与本部门职工签两个版本，明确了各级人员的责任，进一步落实了 谁主管，谁负责;一级抓一级，层层抓落实 的责任制要求。</w:t>
      </w:r>
    </w:p>
    <w:p>
      <w:pPr>
        <w:ind w:left="0" w:right="0" w:firstLine="560"/>
        <w:spacing w:before="450" w:after="450" w:line="312" w:lineRule="auto"/>
      </w:pPr>
      <w:r>
        <w:rPr>
          <w:rFonts w:ascii="宋体" w:hAnsi="宋体" w:eastAsia="宋体" w:cs="宋体"/>
          <w:color w:val="000"/>
          <w:sz w:val="28"/>
          <w:szCs w:val="28"/>
        </w:rPr>
        <w:t xml:space="preserve">　　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　　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　　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　　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　　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　　贯彻落实科学发展观，树立和实践科学监管理念是国家局今年的工作重点，也是党风廉政建设的基础性工作。我办根据全国食品药品监督管理工作会议精神，年初即组织全体职工学习了邵局长在《求是杂志》上发表的 当好人民健康的保卫者 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　　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　　分解权力查找监管漏洞，加强防范源头预防腐败。</w:t>
      </w:r>
    </w:p>
    <w:p>
      <w:pPr>
        <w:ind w:left="0" w:right="0" w:firstLine="560"/>
        <w:spacing w:before="450" w:after="450" w:line="312" w:lineRule="auto"/>
      </w:pPr>
      <w:r>
        <w:rPr>
          <w:rFonts w:ascii="宋体" w:hAnsi="宋体" w:eastAsia="宋体" w:cs="宋体"/>
          <w:color w:val="000"/>
          <w:sz w:val="28"/>
          <w:szCs w:val="28"/>
        </w:rPr>
        <w:t xml:space="preserve">　　按照局长办公会的要求，我办年开展了权力分解工作。经过全面分析两项技术审评工作程序，在中药品种保护审评和保健食品审评工作中分解出体现权力的环节 70个，查找到已经存在或可能存在的问题81条，这使我们再一次感受到办公室严峻的廉政形势和巨大的工作压力。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　　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　　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 在技术审评工作中充分发挥共产党员先进性 的研究课题，取得了可贵的理论成果。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　　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202_年党员干部年终总结三</w:t>
      </w:r>
    </w:p>
    <w:p>
      <w:pPr>
        <w:ind w:left="0" w:right="0" w:firstLine="560"/>
        <w:spacing w:before="450" w:after="450" w:line="312" w:lineRule="auto"/>
      </w:pPr>
      <w:r>
        <w:rPr>
          <w:rFonts w:ascii="宋体" w:hAnsi="宋体" w:eastAsia="宋体" w:cs="宋体"/>
          <w:color w:val="000"/>
          <w:sz w:val="28"/>
          <w:szCs w:val="28"/>
        </w:rPr>
        <w:t xml:space="preserve">　　时光荏苒，秋去冬至，转眼间一年的光阴又过去了。岁月的苍桑总也抹不去疲惫的面容，那充满皱纹和苍老的黄脸就是最好的见证。回首一年来的工作，平凡而伟大，辛酸而艰渉。下面我将一年来的工作作一个总结汇报。</w:t>
      </w:r>
    </w:p>
    <w:p>
      <w:pPr>
        <w:ind w:left="0" w:right="0" w:firstLine="560"/>
        <w:spacing w:before="450" w:after="450" w:line="312" w:lineRule="auto"/>
      </w:pPr>
      <w:r>
        <w:rPr>
          <w:rFonts w:ascii="宋体" w:hAnsi="宋体" w:eastAsia="宋体" w:cs="宋体"/>
          <w:color w:val="000"/>
          <w:sz w:val="28"/>
          <w:szCs w:val="28"/>
        </w:rPr>
        <w:t xml:space="preserve">　　在所党支部的正确英明领导下，一年来，我坚持以党的十八大路线方针政策为指引，坚持以求真务实拼搏奉献的精神为支撑，不断地加强政治学习和文化知识学习，不断地开展理论和实际相结合的工作研究和实践探索，努力地提高自己的工作适应能力和创新能力，兢兢业业，一丝不苟，勤奋工作，认真履职，较好地完成了本职工作，为毛嘴所的发展又一年的倾注了自己的热血。我的具体做法是。</w:t>
      </w:r>
    </w:p>
    <w:p>
      <w:pPr>
        <w:ind w:left="0" w:right="0" w:firstLine="560"/>
        <w:spacing w:before="450" w:after="450" w:line="312" w:lineRule="auto"/>
      </w:pPr>
      <w:r>
        <w:rPr>
          <w:rFonts w:ascii="宋体" w:hAnsi="宋体" w:eastAsia="宋体" w:cs="宋体"/>
          <w:color w:val="000"/>
          <w:sz w:val="28"/>
          <w:szCs w:val="28"/>
        </w:rPr>
        <w:t xml:space="preserve">　　一、加强学习，深入实践，努力提高自己的工作适应能力</w:t>
      </w:r>
    </w:p>
    <w:p>
      <w:pPr>
        <w:ind w:left="0" w:right="0" w:firstLine="560"/>
        <w:spacing w:before="450" w:after="450" w:line="312" w:lineRule="auto"/>
      </w:pPr>
      <w:r>
        <w:rPr>
          <w:rFonts w:ascii="宋体" w:hAnsi="宋体" w:eastAsia="宋体" w:cs="宋体"/>
          <w:color w:val="000"/>
          <w:sz w:val="28"/>
          <w:szCs w:val="28"/>
        </w:rPr>
        <w:t xml:space="preserve">　　首先要回答同志们的两个问题是什么是为什么，什么是工作适应能力呢?所谓工作适应能力是指某人对该工作有慧根，经得起，扛得住，能与人正常沟通，能熟能生巧，能发挥灵感。工作适应能力也是工作能力的一部分。为什么要提高工作适应能力呢?因为工作适应能力提高了，自己工作起来就会得心应手顺手粘来游忍有余，不至于临阵摸枪捉襟见纣畏首畏尾。马克思说，要想改变世界，首先就要适应世界，适应工作就是适应世界的具体问题。那么，如何才能提高自己的工作适应能力呢?我的方法有三个，首先是加强世界观和人生观的改造，使自己从本质上对工作产生兴趣，手段是不断加强政治思想的学习，牢固树立自己的马克思主义世界观和人生观，积极培养热爱社会主义事业和热爱本职工作的情怀，增强自己对本职工作的荣誉感和责任感，增强自己对本职工作的亲和力，使自己逐步的形成爱岗敬业的思想意识来。第二是深入实践勇于实践，增加人与人之间的沟通，增加人对工作的情感，增强人对工作的技术磨合，使自己逐步的适应工作起来。手段是多接触事物，多观察事物，多与人沟通，多勇于挑战，多总结经验，并且有意思的使自己在工作中绽放花蕾，从而达到使自己觉得工作很有味道很有魅力的效果来。俗话说熟读唐诗三百首不会写诗也会吟，把自己关在笼子里不去接触社会，工作能力又怎么能提高呢?至少他不符合马克思的实践认识再实践再认识的运动规律。第三是加强知识的学习，因为知识是人进步的阶梯，知识是提高工作能力的润滑剂，学会掌握知识运用知识是提高工作适应能力的很有效的办法。手段是多看电视，多与人交流。三师会友，从而逐步达到提高自己的素质去适应不断变化的世界的目的，真正做到搞一行爱一行精一行。</w:t>
      </w:r>
    </w:p>
    <w:p>
      <w:pPr>
        <w:ind w:left="0" w:right="0" w:firstLine="560"/>
        <w:spacing w:before="450" w:after="450" w:line="312" w:lineRule="auto"/>
      </w:pPr>
      <w:r>
        <w:rPr>
          <w:rFonts w:ascii="宋体" w:hAnsi="宋体" w:eastAsia="宋体" w:cs="宋体"/>
          <w:color w:val="000"/>
          <w:sz w:val="28"/>
          <w:szCs w:val="28"/>
        </w:rPr>
        <w:t xml:space="preserve">　　二、认真履行岗位责任制，使工作严谨有序。</w:t>
      </w:r>
    </w:p>
    <w:p>
      <w:pPr>
        <w:ind w:left="0" w:right="0" w:firstLine="560"/>
        <w:spacing w:before="450" w:after="450" w:line="312" w:lineRule="auto"/>
      </w:pPr>
      <w:r>
        <w:rPr>
          <w:rFonts w:ascii="宋体" w:hAnsi="宋体" w:eastAsia="宋体" w:cs="宋体"/>
          <w:color w:val="000"/>
          <w:sz w:val="28"/>
          <w:szCs w:val="28"/>
        </w:rPr>
        <w:t xml:space="preserve">　　认真遵守作息时间，坚持24小时工作制不动摇，不脱岗，不离岗，有事出去规规矩矩跟领导说，不西里马虎自由散漫随心所欲，严格按规矩来，恪尽职守，维护纲纪，以尊法度，一年来出勤率百分之百，在岗率百分之百;二是认真积极地参加劳动，一切行动听指挥，对于领导布置的工作任务不折不扣地去完成，不讨价还价，不偷懒使奸、不叫苦连天，始终保持一个劳动者高尚和纯洁的品格，苦不苦，想想长征二万五，累不累，想想革命老前辈，任劳任怨，勤勤垦垦，兢兢业业，尽职尽责，出工率百分之百，完工率百分之百，事故率零;三是认真履行门卫职责，对于闲杂人车等做到认真的登记驱逐和管理，不松懈怠慢，不放任自流，认认真真按要求办，认真率百分之八十，对于上级领导的来访做到笑迎笑出宾致如归，笑脸率百分之百;此外，我还坚持做到不赌博抹牌、不卖淫嫖娼，遵纪守法，不占公家一丝一毫，不贪公家一分一厘，廉洁自律，节电节水，爱护公物，团结同志，勤俭办事，是一个为人憨厚、品德优良的楚天员工。</w:t>
      </w:r>
    </w:p>
    <w:p>
      <w:pPr>
        <w:ind w:left="0" w:right="0" w:firstLine="560"/>
        <w:spacing w:before="450" w:after="450" w:line="312" w:lineRule="auto"/>
      </w:pPr>
      <w:r>
        <w:rPr>
          <w:rFonts w:ascii="宋体" w:hAnsi="宋体" w:eastAsia="宋体" w:cs="宋体"/>
          <w:color w:val="000"/>
          <w:sz w:val="28"/>
          <w:szCs w:val="28"/>
        </w:rPr>
        <w:t xml:space="preserve">　　三、树立忧患意识和紧迫感，使工作后劲有力。随着公路里程的不断延长，随着就业率的不断上升，随着社会对高速公路的不断关注，公司提出了‘’内优外拓转型发展‘’的战略方针，我处变不惊镇定自乐，并且表示热烈的欢迎和支持。为此，在工作中我常常是先天下之忧而忧，后天下之乐而乐，别人有几个子女就业我不关心，别人有多少年薪我也不关心，我只关心自己的工作做没做好。把压力变为动力，把困难变为精神，把事业变为人生的目标，生命不息，奋斗不止，不是党员，胜似党员，始终按照党员的标准严格要求自己，积极向上，聚精会神搞工作，一心一意作贡献。</w:t>
      </w:r>
    </w:p>
    <w:p>
      <w:pPr>
        <w:ind w:left="0" w:right="0" w:firstLine="560"/>
        <w:spacing w:before="450" w:after="450" w:line="312" w:lineRule="auto"/>
      </w:pPr>
      <w:r>
        <w:rPr>
          <w:rFonts w:ascii="宋体" w:hAnsi="宋体" w:eastAsia="宋体" w:cs="宋体"/>
          <w:color w:val="000"/>
          <w:sz w:val="28"/>
          <w:szCs w:val="28"/>
        </w:rPr>
        <w:t xml:space="preserve">　　四、加强自我管控，使工作精益求精。具体的做法是，一是对照职责找落实。一年来，我始终坚持把岗位职责制当作我的紧箍奏，经常开展自查自纠，思想上作风上管理上行动上行为上纪律上，该到位的坚决做到位，决不敷衍塞责得过且过，决不固步自封抱残守缺，始终保持一种严谨求实以实求真的工作作风，始终保持一种认认真真踏踏实实的工作作风，工作上该当天做完的事情决不拖到第二天去做，宁可吃苦耐劳，也要尽职尽责，宁可无人看重，也要一丝不苟，宁可赴汤蹈火，也要义无反顾，始终坚持把职责和使命融为一体，始终坚持把职责和目标融为一体，始终坚持把职责和工作融为一体，兢兢业业，一丝不苟，脚踏实地，以身作则，低调做人，高调做事。二是对照先进找感觉，看自己身上有没有当先进的慧根。这一条主要是指追求自我价值的实现，是指在某个方面的某个点上开展创新。如今年我快 50了，在座很多人的爸爸的年纪可能和我差不多，可是我依然仍然不忘写入党申请书，这是为什么呢?这不叫老奸巨滑，这叫老骥扶骊志在千里。古人云，燕雀安知鸿鹄之志?人生的目标没有终点，只有永远，孜孜不倦地追求、孜孜不倦地奉献是我永恒不变的主题，为了明天更美好，我将上下而求索，成功不成功我不在乎，我只在乎我是否已付出。</w:t>
      </w:r>
    </w:p>
    <w:p>
      <w:pPr>
        <w:ind w:left="0" w:right="0" w:firstLine="560"/>
        <w:spacing w:before="450" w:after="450" w:line="312" w:lineRule="auto"/>
      </w:pPr>
      <w:r>
        <w:rPr>
          <w:rFonts w:ascii="宋体" w:hAnsi="宋体" w:eastAsia="宋体" w:cs="宋体"/>
          <w:color w:val="000"/>
          <w:sz w:val="28"/>
          <w:szCs w:val="28"/>
        </w:rPr>
        <w:t xml:space="preserve">　　五、虚心接受贫下中农再教育，使工作闪闪发光。俗话说金无足尺人无完人，我是一个人，一个很普通的人，我不可能把工作做到百分之百，我只能做到尽力而为之而已，对于贫下中农同志们给我提出的意见，我保持高昂的态度虚心接受，有则该之，无则加勉，低调做人，稳健做事。我相信，世界只要多一个像我这样的人，世界一定会更加明媚灿烂起来，日月一定会更加光辉耀眼起来。因为虚心使人进步，骄傲使人落后，真理的涛声总是送给有心的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2025-04-20T21:19:49+08:00</dcterms:created>
  <dcterms:modified xsi:type="dcterms:W3CDTF">2025-04-20T21:19:49+08:00</dcterms:modified>
</cp:coreProperties>
</file>

<file path=docProps/custom.xml><?xml version="1.0" encoding="utf-8"?>
<Properties xmlns="http://schemas.openxmlformats.org/officeDocument/2006/custom-properties" xmlns:vt="http://schemas.openxmlformats.org/officeDocument/2006/docPropsVTypes"/>
</file>