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预备党员党课总结3篇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以下是为大家整理的关于预备党员党课总结的文章3篇 ,欢迎品鉴！预备党员党课总结篇1　　通过这次党校学习，使我成长了不少。这是...</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以下是为大家整理的关于预备党员党课总结的文章3篇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预备党员党课总结篇1</w:t>
      </w:r>
    </w:p>
    <w:p>
      <w:pPr>
        <w:ind w:left="0" w:right="0" w:firstLine="560"/>
        <w:spacing w:before="450" w:after="450" w:line="312" w:lineRule="auto"/>
      </w:pPr>
      <w:r>
        <w:rPr>
          <w:rFonts w:ascii="宋体" w:hAnsi="宋体" w:eastAsia="宋体" w:cs="宋体"/>
          <w:color w:val="000"/>
          <w:sz w:val="28"/>
          <w:szCs w:val="28"/>
        </w:rPr>
        <w:t xml:space="preserve">　　通过这次党校学习，使我成长了不少。这是一种思想上进步，我更加成熟了。而且在党校学习这段时间我感觉每天都过得很充实，不仅仅是因为我们有课堂作业和要党校培训，更重要的是在思想上有了归属感。这是一种很奇妙的感觉，你会发现你在做每一件有关的事情时都是精力充沛的。在这一过程中，我体会到了快乐。那是一种忙碌中的快乐，是投身于一件自己觉得有意义的事情中的快乐。我永远都不会忘记。</w:t>
      </w:r>
    </w:p>
    <w:p>
      <w:pPr>
        <w:ind w:left="0" w:right="0" w:firstLine="560"/>
        <w:spacing w:before="450" w:after="450" w:line="312" w:lineRule="auto"/>
      </w:pPr>
      <w:r>
        <w:rPr>
          <w:rFonts w:ascii="宋体" w:hAnsi="宋体" w:eastAsia="宋体" w:cs="宋体"/>
          <w:color w:val="000"/>
          <w:sz w:val="28"/>
          <w:szCs w:val="28"/>
        </w:rPr>
        <w:t xml:space="preserve">　　我们追求的不仅仅是一个结果，更是这一个过程。而这个过程就像我们看到的那样，是忙碌而美好的。回忆是美好的，但是我们只能抓住生命的此时此刻，因为过去已经成为历史，而未来又不在这里，如果我们不能很好地抓住现在的话，那么我们又怎么能触摸生命呢。“生命诚可贵，爱情价更高，若为自由故，两者皆可抛。”自由如此重要，甚至超过生命和爱情。那么自由到底是什么?这是一个很值得思考的问题。我认为自由有两个方面，一个是身体上的，还有一个是精神上的。两者之间，我还认为精神上的自由才是真正的自由。精神上，也便是我们的思想上。我们要把共产主义事业当成是我们的信仰。而在行为上，只有我们自己确知我们纯粹是为了遵守道德法则而行动时，我们的行为才是自由的。</w:t>
      </w:r>
    </w:p>
    <w:p>
      <w:pPr>
        <w:ind w:left="0" w:right="0" w:firstLine="560"/>
        <w:spacing w:before="450" w:after="450" w:line="312" w:lineRule="auto"/>
      </w:pPr>
      <w:r>
        <w:rPr>
          <w:rFonts w:ascii="宋体" w:hAnsi="宋体" w:eastAsia="宋体" w:cs="宋体"/>
          <w:color w:val="000"/>
          <w:sz w:val="28"/>
          <w:szCs w:val="28"/>
        </w:rPr>
        <w:t xml:space="preserve">　　通过这次学习的一个更重要的收获就是更加深刻地了解了中国共产党。不仅仅是从我们党的光辉历史，更是从一种精神的角度。全心全意为人民服务，虽然我们不能够做到完美，但是我知道：如果一个人只为自己劳动，他也许能够成为著名学者、大哲人、卓越诗人，然而他永远也不能成为完美无暇的伟大人物。这不是我说的，而是伟大的共产主义者马克思说的。</w:t>
      </w:r>
    </w:p>
    <w:p>
      <w:pPr>
        <w:ind w:left="0" w:right="0" w:firstLine="560"/>
        <w:spacing w:before="450" w:after="450" w:line="312" w:lineRule="auto"/>
      </w:pPr>
      <w:r>
        <w:rPr>
          <w:rFonts w:ascii="宋体" w:hAnsi="宋体" w:eastAsia="宋体" w:cs="宋体"/>
          <w:color w:val="000"/>
          <w:sz w:val="28"/>
          <w:szCs w:val="28"/>
        </w:rPr>
        <w:t xml:space="preserve">　　马克思生前生活很艰难，熟悉马克思的人说，是能量、意志和坚定的信bet365念造就了他。马克思说，自己的特点就是目标始终如一，他对幸福的理解是斗争。马克思去世前三年，一位美国记者在英格兰海滨碰到他，问他请教生命的法则。马克思沉思良久，双眼望着大海中翻滚的波涛，坚定地回答：奋斗。奋斗精神贯穿了马克思的一生。对于一个革命家来说，这一点必不可少。回顾波澜壮阔的二十世纪，高举马克思大旗的斗士们掀起了一次又一次的革命狂潮，整个地球为之震撼。天摇地动之余，我们不能忘记，马克思革命思想建立在深厚扎实的学问之上。时至今日，他对资本主义的描述，解释和批判仍在帮助我们认识世界。不仅如此，马克思还发现了现代资本主义生产方式和它所生产的资产阶级社会的特殊的运动规律。由于剩余价值的发现，这个问题就豁然开朗了，而先前无论资产阶级经济学家或社会主义批评家所做的一切都只是在黑暗中摸索。一个半世纪过去了，马克思的经济学说并没有随着时光的流逝而过时。相反，随着全世界被经济全球化所裹挟，马克思再次走近世人，告诉我们辨别世界的方法。不信就不妨让我们重温《共产党宣言》对资产阶级和世界市场的论述。对于我们来说这是一个很有意义的事情，这样做不仅使我们更加深刻地学习共产主义知识，而且也能提升我们的专业水平，从另一个角度看我们也就提升了自己为人民服务的能力。</w:t>
      </w:r>
    </w:p>
    <w:p>
      <w:pPr>
        <w:ind w:left="0" w:right="0" w:firstLine="560"/>
        <w:spacing w:before="450" w:after="450" w:line="312" w:lineRule="auto"/>
      </w:pPr>
      <w:r>
        <w:rPr>
          <w:rFonts w:ascii="宋体" w:hAnsi="宋体" w:eastAsia="宋体" w:cs="宋体"/>
          <w:color w:val="000"/>
          <w:sz w:val="28"/>
          <w:szCs w:val="28"/>
        </w:rPr>
        <w:t xml:space="preserve">　　这次的培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w:t>
      </w:r>
    </w:p>
    <w:p>
      <w:pPr>
        <w:ind w:left="0" w:right="0" w:firstLine="560"/>
        <w:spacing w:before="450" w:after="450" w:line="312" w:lineRule="auto"/>
      </w:pPr>
      <w:r>
        <w:rPr>
          <w:rFonts w:ascii="宋体" w:hAnsi="宋体" w:eastAsia="宋体" w:cs="宋体"/>
          <w:color w:val="000"/>
          <w:sz w:val="28"/>
          <w:szCs w:val="28"/>
        </w:rPr>
        <w:t xml:space="preserve">　　同时我充分认识到学习的重要性，端正学习态度，明确学习目的和任务。懂得了培训学习的根本目的是贯彻从严治党，同时也是提高入党积极分子自身素质的需要。我们要在学习中密切联系自己的思想实际，提高思想觉悟、提高自身素质。</w:t>
      </w:r>
    </w:p>
    <w:p>
      <w:pPr>
        <w:ind w:left="0" w:right="0" w:firstLine="560"/>
        <w:spacing w:before="450" w:after="450" w:line="312" w:lineRule="auto"/>
      </w:pPr>
      <w:r>
        <w:rPr>
          <w:rFonts w:ascii="宋体" w:hAnsi="宋体" w:eastAsia="宋体" w:cs="宋体"/>
          <w:color w:val="000"/>
          <w:sz w:val="28"/>
          <w:szCs w:val="28"/>
        </w:rPr>
        <w:t xml:space="preserve">　　最后我想说的是：感谢党组织给我这次学习的机会，让我在各方面都得到了提升。在接下来的时间里我会更加努力，用自己的实际行动去追求自己的理想!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预备党员党课总结篇2</w:t>
      </w:r>
    </w:p>
    <w:p>
      <w:pPr>
        <w:ind w:left="0" w:right="0" w:firstLine="560"/>
        <w:spacing w:before="450" w:after="450" w:line="312" w:lineRule="auto"/>
      </w:pPr>
      <w:r>
        <w:rPr>
          <w:rFonts w:ascii="宋体" w:hAnsi="宋体" w:eastAsia="宋体" w:cs="宋体"/>
          <w:color w:val="000"/>
          <w:sz w:val="28"/>
          <w:szCs w:val="28"/>
        </w:rPr>
        <w:t xml:space="preserve">　　到课间，从言语到行动。一点一滴、一丝一缕，都代表着农林大的点点滴滴，正所谓“一沙一世界。一花一天堂，一叶一菩提。”农林大是大海，而我们是汇聚在大海中的水珠，无论风云变幻，波涛凶勐，我们都是相连的一个整体，我们并肩作战，我们顽强不屈，农林大是一朵丁香花，她已含苞待放，等待着我们不经意的瞬间绽放，农林大的明天辉煌，也是我们明天的辉煌。</w:t>
      </w:r>
    </w:p>
    <w:p>
      <w:pPr>
        <w:ind w:left="0" w:right="0" w:firstLine="560"/>
        <w:spacing w:before="450" w:after="450" w:line="312" w:lineRule="auto"/>
      </w:pPr>
      <w:r>
        <w:rPr>
          <w:rFonts w:ascii="宋体" w:hAnsi="宋体" w:eastAsia="宋体" w:cs="宋体"/>
          <w:color w:val="000"/>
          <w:sz w:val="28"/>
          <w:szCs w:val="28"/>
        </w:rPr>
        <w:t xml:space="preserve">　　其次，发挥党员先锋模范作用，时时关注迎评，积极参与迎评，自觉服务迎评。郑书记教导我们，党员的先锋不是说话大声，不是穿着时尚，不是出风头、好表现;党员的先锋是积极响应党组织的号召，主动为学校分忧解难，党员的先锋是紧密团结身边的人群，牢牢铭记党的指示，党员的先锋是困难在前，享乐在后，先锋是表率、先锋是号召、先锋是榜样、先锋是标杆，在我校迎评关键时期我们应该积极主动，号召身边同学紧紧围绕在评建工作之中，以学习为中心，创建校园优良学风，以文明建设为附衬，营造健康向上文化活动氛围;以文明为准则，塑造高雅、幽******校园文化。人人都是得分手，人人都能做贡献，自觉服务，主动参与，为同学立标杆，为学习立榜样，我们既然选择成为一粒种子，就应萌发出希冀的嫩芽，我们既然选择成为一枚音符，就要奏响属于我们的乐章。</w:t>
      </w:r>
    </w:p>
    <w:p>
      <w:pPr>
        <w:ind w:left="0" w:right="0" w:firstLine="560"/>
        <w:spacing w:before="450" w:after="450" w:line="312" w:lineRule="auto"/>
      </w:pPr>
      <w:r>
        <w:rPr>
          <w:rFonts w:ascii="宋体" w:hAnsi="宋体" w:eastAsia="宋体" w:cs="宋体"/>
          <w:color w:val="000"/>
          <w:sz w:val="28"/>
          <w:szCs w:val="28"/>
        </w:rPr>
        <w:t xml:space="preserve">　　再次，发挥党员先锋模范作用，倡导校园新风，弘扬传统美德。作为一名学生党员要时刻倡导文明言行注重文明习惯的养成塑造自身文明形象，养成志趣高雅、注重社会功德、文明守律的情操。做到忧国忧党忧民，与党同心同德，在日常生活中，要勤俭节约、反对浪费、提倡文明交往、团结互助、严于律己，宽以待人。在宿舍文化建设中，发挥党员宿舍环境的表率作用，全天候保存室内外清洁卫生，爱护公共设施，保持公寓内肃静，营造一个安静和谐的生活环境。作为学生党员应该时刻牢记“八荣八耻”精神，弘扬中华民族的传统美德，建设和谐的社会、和谐校园，贡献自身绵薄之力。</w:t>
      </w:r>
    </w:p>
    <w:p>
      <w:pPr>
        <w:ind w:left="0" w:right="0" w:firstLine="560"/>
        <w:spacing w:before="450" w:after="450" w:line="312" w:lineRule="auto"/>
      </w:pPr>
      <w:r>
        <w:rPr>
          <w:rFonts w:ascii="宋体" w:hAnsi="宋体" w:eastAsia="宋体" w:cs="宋体"/>
          <w:color w:val="000"/>
          <w:sz w:val="28"/>
          <w:szCs w:val="28"/>
        </w:rPr>
        <w:t xml:space="preserve">　　学生党员的先锋模范作用，是一种实际行动，发挥模范作用，是扎扎实实工作的过程，是坚定不移的站在同学的最前列，时刻为全体同学树立榜样。以史为鉴，可以知兴衰;以实为鉴，可以增斗志。回首农林大几十代人凭着智慧和力量取得一个又一个的阶段性胜利，才终于创造出今天的辉煌，而农林大明日的辉煌却是我们继续要走的路，雄关漫道针如铁,而今迈步从头越，在农林大几十代前人的足迹下，相信有我们共同的参与，农林大的将来必定迎来喜庆的声音。</w:t>
      </w:r>
    </w:p>
    <w:p>
      <w:pPr>
        <w:ind w:left="0" w:right="0" w:firstLine="560"/>
        <w:spacing w:before="450" w:after="450" w:line="312" w:lineRule="auto"/>
      </w:pPr>
      <w:r>
        <w:rPr>
          <w:rFonts w:ascii="黑体" w:hAnsi="黑体" w:eastAsia="黑体" w:cs="黑体"/>
          <w:color w:val="000000"/>
          <w:sz w:val="36"/>
          <w:szCs w:val="36"/>
          <w:b w:val="1"/>
          <w:bCs w:val="1"/>
        </w:rPr>
        <w:t xml:space="preserve">预备党员党课总结篇3</w:t>
      </w:r>
    </w:p>
    <w:p>
      <w:pPr>
        <w:ind w:left="0" w:right="0" w:firstLine="560"/>
        <w:spacing w:before="450" w:after="450" w:line="312" w:lineRule="auto"/>
      </w:pPr>
      <w:r>
        <w:rPr>
          <w:rFonts w:ascii="宋体" w:hAnsi="宋体" w:eastAsia="宋体" w:cs="宋体"/>
          <w:color w:val="000"/>
          <w:sz w:val="28"/>
          <w:szCs w:val="28"/>
        </w:rPr>
        <w:t xml:space="preserve">　　通过参加这次的预备党员党校培训班学习，我加强了对党的理论知识的学习，收获也很丰富。这次学习主要围绕党性修养、党的历史使命、《共产党宣言》、当今国际关系等方面展开，总结这次党校学习的经历，给我印象最深刻的要数共产党员党性修养的学习。</w:t>
      </w:r>
    </w:p>
    <w:p>
      <w:pPr>
        <w:ind w:left="0" w:right="0" w:firstLine="560"/>
        <w:spacing w:before="450" w:after="450" w:line="312" w:lineRule="auto"/>
      </w:pPr>
      <w:r>
        <w:rPr>
          <w:rFonts w:ascii="宋体" w:hAnsi="宋体" w:eastAsia="宋体" w:cs="宋体"/>
          <w:color w:val="000"/>
          <w:sz w:val="28"/>
          <w:szCs w:val="28"/>
        </w:rPr>
        <w:t xml:space="preserve">　　课上老师给我们介绍了今年年初震惊党内外的一则新闻——铁道部长刘志军的落马，这则新闻犹如一石激起千层浪般引发了社会各阶层的热议，尤其在党内更是引起一阵关于共产党员党性修养的探讨。刘志军的落马当然不是偶然现象，这说明了社会监督机制的日益完善，也让我们看到了共产党在清除党内腐败分子，加强党的队伍建设方面所作出的努力。在舆论过后，我们不得不思考党性修养在党内生活中的重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　　通过学习，我更加明确了作为一名预备党员今后应当努力的方向。首先，应当树立终身学习的观念。学习能力是一个人提高修养、完善自我的重要能力，学习既是党员干部自身发展的需要，又是适应党的建设的需要，更是人民群众对党员的迫切要求，因此，我们应该养成勤于学习、善于思考、勇于创造的良好习惯。当然，不只要学习党的理论知识，提高自身的理论素质，作为一名在校大学生，我们更应该学好科学知识，并利用有限的大学时间广泛涉猎文化、艺术等方面的知识，不断提高自身学习能力、服务能力、凝聚能力、合作能力，始终保持昂扬锐气、蓬勃朝气，坚持立足岗位、无私奉献、服务青年、创新实干，努力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　　其次，应当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新闻中刘志军的结局正是没有在这方面加以约束自身而导致对诱惑缺乏抵抗力的结果。当然，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2025-04-04T05:22:30+08:00</dcterms:created>
  <dcterms:modified xsi:type="dcterms:W3CDTF">2025-04-04T05:22:30+08:00</dcterms:modified>
</cp:coreProperties>
</file>

<file path=docProps/custom.xml><?xml version="1.0" encoding="utf-8"?>
<Properties xmlns="http://schemas.openxmlformats.org/officeDocument/2006/custom-properties" xmlns:vt="http://schemas.openxmlformats.org/officeDocument/2006/docPropsVTypes"/>
</file>