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小班班主任下学期工作总结</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小班班主任下学期工作总结（精选16篇）小班班主任下学期工作总结 篇1 不经意中，又一个学期接近了尾声，这意味着我们和孩子们要给 小班 画上句号了，回顾这学期的工作，想说的太多太多，看到孩子们在一天一天的进步，也在一天一天的成长，作为和他们朝...</w:t>
      </w:r>
    </w:p>
    <w:p>
      <w:pPr>
        <w:ind w:left="0" w:right="0" w:firstLine="560"/>
        <w:spacing w:before="450" w:after="450" w:line="312" w:lineRule="auto"/>
      </w:pPr>
      <w:r>
        <w:rPr>
          <w:rFonts w:ascii="宋体" w:hAnsi="宋体" w:eastAsia="宋体" w:cs="宋体"/>
          <w:color w:val="000"/>
          <w:sz w:val="28"/>
          <w:szCs w:val="28"/>
        </w:rPr>
        <w:t xml:space="preserve">小班班主任下学期工作总结（精选16篇）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画上句号了，回顾这学期的工作，想说的太多太多，看到孩子们在一天一天的进步，也在一天一天的成长，作为和他们朝夕相处的老师，心里感到很欣慰。现将这学期的班主任工作总结如下：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 宝贝一家 、 车子叭叭叭 、 动物朋友 、 瓜果乐 、 噜啦啦 等五个单元，每个单元活动初定分四周来完成，同时配套的还有 字宝宝乐园 和第二册 洪恩英语 。我和配班老师由始至终团结协作，能做到事事有商量，教育目标一致、常规要求一致、教育方法一致、对孩子态度一致。在工作中分工合作，各司其责，保证了各项活动的正常开展。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家园共育 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 三轻 ：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 小儿上呼吸道感染 ，表现症状为咳嗽、呕吐间断续的发热，起病急，退热慢，从发病到痊愈需要2 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 方案教学 的尝试，以整合课程为主要指导思想来组织各项教学活动。上学期末我们已经制定出了本学期的教学计划，本学期的教学活动共分为 跟动物做朋友 、 花儿的世界 、 谁来帮忙 、 逛逛街 、 水真好玩 、 娃娃穿衣 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 家长园地 原有栏目的基础上开辟了一些新的栏目，如 专题论坛 、 育儿经验 、 教师手记 、 教师答疑 、 重点关注 等，经常组织家长们进行讨论，了解他们的需要。如开学初组织家长们讨论 抽签的方式安排床位好不好 、根据家长们在手册中的提问教师整理了名为 如何培养孩子良好睡眠习惯 的文章等等，这样通过老师和家长的互动，来解决家长们在教育孩子的过程中遇到的各种问题，还要结合整合课程的实施方案，把 单元活动设计意图 、 亲子活动方案 、 活动网络设计 、 单元活动计划 等内容详细地公布出来，让家长对我们新的教学方案有所了解。另外，我们还根据活动开展的情况，开辟了三个专栏，一个是 亲子同乐 ，用来张贴家长和孩子共同完成的亲子活动单，本学期我们一共让家长和孩子一起探索完成了三份亲子活动单，分别是 水的作用 、 沉和浮实验 登记表，均张贴在这个专栏里;一个是 宝宝看世界 ，用来展示孩子们在幼儿园教学活动中的对话实录，我们一共展示了四份孩子的对话，分别是 我对 动物 的认识 、 遇到困难找谁帮忙 、 小猫咪洗澡 、 迷路了 等等，孩子的对话张贴出来后引起了家长们的关注;还有一个是 活动剪影 ，用来张贴孩子们参与各项社会性活动的照片，如集体去太空作物园参观、认知活动 到动物园里看看 、 送给妈妈的礼物 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 花儿的世界 主题里很多家长为孩子们提供了鲜花，干花等。在 跟动物做朋友 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 方案教学 教研教改工作的基础上，开展 普通话 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篇4</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w:t>
      </w:r>
    </w:p>
    <w:p>
      <w:pPr>
        <w:ind w:left="0" w:right="0" w:firstLine="560"/>
        <w:spacing w:before="450" w:after="450" w:line="312" w:lineRule="auto"/>
      </w:pPr>
      <w:r>
        <w:rPr>
          <w:rFonts w:ascii="宋体" w:hAnsi="宋体" w:eastAsia="宋体" w:cs="宋体"/>
          <w:color w:val="000"/>
          <w:sz w:val="28"/>
          <w:szCs w:val="28"/>
        </w:rPr>
        <w:t xml:space="preserve">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 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 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篇6</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篇8</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 惨不忍睹 ：桌椅、教玩具、图书等物品杂乱不堪。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 ，可见安全工作是摆在幼儿园首要重点工作，其实我一向也十分重视安全工作，学期初也采取了一些安全管理措施：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 高度以孩子生命安全至上 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篇9</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 三轻 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 是不会搭房子吗?还是什么问题呢? 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 爱心服务站 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 今日事今日毕 ，避免因自身懒惰思想造成的拖拉现象。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 谁爱孩子，孩子就爱他。只有爱孩子的人，他才可以教育孩子。 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篇10</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篇11</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篇12</w:t>
      </w:r>
    </w:p>
    <w:p>
      <w:pPr>
        <w:ind w:left="0" w:right="0" w:firstLine="560"/>
        <w:spacing w:before="450" w:after="450" w:line="312" w:lineRule="auto"/>
      </w:pPr>
      <w:r>
        <w:rPr>
          <w:rFonts w:ascii="宋体" w:hAnsi="宋体" w:eastAsia="宋体" w:cs="宋体"/>
          <w:color w:val="000"/>
          <w:sz w:val="28"/>
          <w:szCs w:val="28"/>
        </w:rPr>
        <w:t xml:space="preserve">寒来暑往，时光飞逝，转眼间一学期又接近尾声了。一群哭哭啼啼来幼儿园的孩子们马上要升中班了，成为哥哥姐姐了，看着这群可爱的孩子们，不禁回想起一学期来与他们共同生活，共同进步的点点滴滴。。忙碌，紧张，却有充实而快乐;现对本学期各方面工作进行总结，从而汲取经验 。</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篇13</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小班班主任下学期工作总结 篇14</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2025-04-27T15:41:16+08:00</dcterms:created>
  <dcterms:modified xsi:type="dcterms:W3CDTF">2025-04-27T15:41:16+08:00</dcterms:modified>
</cp:coreProperties>
</file>

<file path=docProps/custom.xml><?xml version="1.0" encoding="utf-8"?>
<Properties xmlns="http://schemas.openxmlformats.org/officeDocument/2006/custom-properties" xmlns:vt="http://schemas.openxmlformats.org/officeDocument/2006/docPropsVTypes"/>
</file>