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202_数学教师教学总结七篇</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数学教师教学总结七篇模板工作总结可以明确下一步工作的方向，少走弯路，少犯错误，提高工作效益，那该怎么去写教师教学总结呢?以下是小编整理的数学教师教学总结，希望可以提供给大家进行参考和借鉴。数学教师教学总结篇1本学期，我继续担任六年级数...</w:t>
      </w:r>
    </w:p>
    <w:p>
      <w:pPr>
        <w:ind w:left="0" w:right="0" w:firstLine="560"/>
        <w:spacing w:before="450" w:after="450" w:line="312" w:lineRule="auto"/>
      </w:pPr>
      <w:r>
        <w:rPr>
          <w:rFonts w:ascii="宋体" w:hAnsi="宋体" w:eastAsia="宋体" w:cs="宋体"/>
          <w:color w:val="000"/>
          <w:sz w:val="28"/>
          <w:szCs w:val="28"/>
        </w:rPr>
        <w:t xml:space="preserve">20_数学教师教学总结七篇模板</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工作总结可以明确下一步工作的方向，少走弯路，少犯错误，提高工作效益，那该怎么去写教师教学总结呢?以下是小编整理的数学教师教学总结，希望可以提供给大家进行参考和借鉴。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__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宜沟一小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宜沟一小时学校要求我接一年级两个班的数学，当时我心里非常不情愿，但是我也深深懂得“个人服从集体”“哪里需要我就到哪里”的道理。因此，我二话没说，就尽我所能进行教学，争取让两个班都取得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一年，是我在小学数学教坛上不断探索，摸爬滚打的一年，同时也是我不断进步的一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w:t>
      </w:r>
    </w:p>
    <w:p>
      <w:pPr>
        <w:ind w:left="0" w:right="0" w:firstLine="560"/>
        <w:spacing w:before="450" w:after="450" w:line="312" w:lineRule="auto"/>
      </w:pPr>
      <w:r>
        <w:rPr>
          <w:rFonts w:ascii="宋体" w:hAnsi="宋体" w:eastAsia="宋体" w:cs="宋体"/>
          <w:color w:val="000"/>
          <w:sz w:val="28"/>
          <w:szCs w:val="28"/>
        </w:rPr>
        <w:t xml:space="preserve">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2025-01-23T02:03:33+08:00</dcterms:created>
  <dcterms:modified xsi:type="dcterms:W3CDTF">2025-01-23T02:03:33+08:00</dcterms:modified>
</cp:coreProperties>
</file>

<file path=docProps/custom.xml><?xml version="1.0" encoding="utf-8"?>
<Properties xmlns="http://schemas.openxmlformats.org/officeDocument/2006/custom-properties" xmlns:vt="http://schemas.openxmlformats.org/officeDocument/2006/docPropsVTypes"/>
</file>