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年度工作总结5篇总结是事后对某一阶段的学习或工作情况作加以回顾检查并分析评价的书面材料，它可以帮助我们有寻找学习和工作中的规律。那么总结要注意有什么内容呢？以下是小编整理的小学六年级教师年度工作总结，欢迎大家借鉴与参考!小学六...</w:t>
      </w:r>
    </w:p>
    <w:p>
      <w:pPr>
        <w:ind w:left="0" w:right="0" w:firstLine="560"/>
        <w:spacing w:before="450" w:after="450" w:line="312" w:lineRule="auto"/>
      </w:pPr>
      <w:r>
        <w:rPr>
          <w:rFonts w:ascii="宋体" w:hAnsi="宋体" w:eastAsia="宋体" w:cs="宋体"/>
          <w:color w:val="000"/>
          <w:sz w:val="28"/>
          <w:szCs w:val="28"/>
        </w:rPr>
        <w:t xml:space="preserve">小学六年级教师年度工作总结5篇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那么总结要注意有什么内容呢？以下是小编整理的小学六年级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小学六年级教师年度工作总结（精选篇1）</w:t>
      </w:r>
    </w:p>
    <w:p>
      <w:pPr>
        <w:ind w:left="0" w:right="0" w:firstLine="560"/>
        <w:spacing w:before="450" w:after="450" w:line="312" w:lineRule="auto"/>
      </w:pPr>
      <w:r>
        <w:rPr>
          <w:rFonts w:ascii="宋体" w:hAnsi="宋体" w:eastAsia="宋体" w:cs="宋体"/>
          <w:color w:val="000"/>
          <w:sz w:val="28"/>
          <w:szCs w:val="28"/>
        </w:rPr>
        <w:t xml:space="preserve">这是我参加工作的第三年。一年来，我始终以勤勤恳恳、踏踏实实的态度来对待我的工作。现对一年来的工作进行总结。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一年来我一直担任六年级2个班的数学学科，在工作中严格要求自己，刻苦钻研业务，不断提高业务水平，不断学习新知识，探索教育教学规律，改进教育教学方法。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1、上学期，我校“阳光课堂教学评比”活动中，我执教的《正负数（一）》获一等奖；</w:t>
      </w:r>
    </w:p>
    <w:p>
      <w:pPr>
        <w:ind w:left="0" w:right="0" w:firstLine="560"/>
        <w:spacing w:before="450" w:after="450" w:line="312" w:lineRule="auto"/>
      </w:pPr>
      <w:r>
        <w:rPr>
          <w:rFonts w:ascii="宋体" w:hAnsi="宋体" w:eastAsia="宋体" w:cs="宋体"/>
          <w:color w:val="000"/>
          <w:sz w:val="28"/>
          <w:szCs w:val="28"/>
        </w:rPr>
        <w:t xml:space="preserve">2、本学期，在“金水区小学数学学科校本教研先进成果展评活动”中，我执教的“实践活动（用长方形纸卷圆柱）”一课获好评，所在组被评为“金水区优秀教研组”；</w:t>
      </w:r>
    </w:p>
    <w:p>
      <w:pPr>
        <w:ind w:left="0" w:right="0" w:firstLine="560"/>
        <w:spacing w:before="450" w:after="450" w:line="312" w:lineRule="auto"/>
      </w:pPr>
      <w:r>
        <w:rPr>
          <w:rFonts w:ascii="宋体" w:hAnsi="宋体" w:eastAsia="宋体" w:cs="宋体"/>
          <w:color w:val="000"/>
          <w:sz w:val="28"/>
          <w:szCs w:val="28"/>
        </w:rPr>
        <w:t xml:space="preserve">3、本学期，经过学校、片区选拔，我参加“金水区第十二届小学数学教师教学基本功”比赛，成绩还没出来。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小学六年级教师年度工作总结（精选篇2）</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小学六年级教师年度工作总结（精选篇3）</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__年，我校根据本校的实际情况，初步探索出了一条适合我校学生实际的《“三导五学六环节”课堂教学模式》，为了确保课改的顺利进行，学校制定了《“三导五学”课堂改革实施方案》，自20__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__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 “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小学六年级教师年度工作总结（精选篇4）</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小学六年级教师年度工作总结（精选篇5）</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